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45 个项目，其中 5 个已验证、42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unspecified)（16）；SysML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3.23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3.24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3.25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3.27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3.28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3.29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3.30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3.31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3.32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3.33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3.34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3.35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3.36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3.37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3.41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3.42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3.44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3.45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生成时间：2026-10-15 07:26（Asia/Shanghai）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