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2026-08-17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2026-08-20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生成时间：2026-08-18 03:09（Asia/Shanghai）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