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2026-08-11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2026-08-14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生成时间：2026-08-11 03:55（Asia/Shanghai）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