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48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48 个项目，其中 5 个已验证、45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v2（24）；KerML（3）；通用 MBSE（1）；SysML (version unspecified)（18）；SysML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3.23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3.24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3.25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3.26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3.30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3.31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3.32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3.33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3.34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3.35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3.36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3.38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3.39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3.40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3.44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3.45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3.46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3.47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3.48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生成时间：2026-10-19 07:46（Asia/Shanghai）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