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26 个项目，其中 5 个已验证、23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v2（14）；KerML（3）；通用 MBSE（1）；SysML (version unspecified)（6）；SysML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FocusTick、INSPECTA-Spec-Code-Proof-Copilot、mbse-local-ai-demo、mora-pochettino、sidkolapalli、sysmlv2-ai-toolkit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3.20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生成时间：2026-08-29 09:03（Asia/Shanghai）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