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2026-08-20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2026-08-23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23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23 个项目，其中 5 个已验证、20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v2（12）；KerML（3）；通用 MBSE（1）；SysML (version unspecified)（5）；SysML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FocusTick、INSPECTA-Spec-Code-Proof-Copilot、mora-pochettino、sidkolapalli、sysmlv2-ai-toolkit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Torase、sysml-v2-lsp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3.12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3.13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3.14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3.15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3.16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3.17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3.18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3.19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3.20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3.21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3.22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3.23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生成时间：2026-08-20 03:10（Asia/Shanghai）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