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45 个项目，其中 5 个已验证、42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unspecified)（16）；SysML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3.23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3.24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3.25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3.27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3.28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3.29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3.30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3.31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3.32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3.33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3.34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3.35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3.36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3.37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3.41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3.42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3.44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3.45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生成时间：2026-10-14 07:38（Asia/Shanghai）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