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48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48 个项目，其中 5 个已验证、45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unspecified)（18）；SysML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3.23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3.24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3.26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3.30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3.31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3.32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3.33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3.34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3.35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3.36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3.38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3.39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3.40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3.44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3.45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3.46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3.47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3.48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生成时间：2026-10-20 07:34（Asia/Shanghai）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