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2026-09-10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2026-09-13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31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31 个项目，其中 5 个已验证、28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v2（17）；KerML（3）；通用 MBSE（1）；SysML (version unspecified)（8）；SysML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FocusTick、HL7-HSRA_E2-SFM2SysMLv2-Agent、INSPECTA-Spec-Code-Proof-Copilot、mbse-local-ai-demo、mbseagent2、mora-pochettino、se-buddy-agent、sidkolapalli、SysML2-spec-gpt、sysmlv2-ai-toolkit、sysprose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待进一步分析、模型生成、模型查询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HL7-HSRA_E2-SFM2SysMLv2-Agent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公开描述：HL7 SFM ro SysNl V2 model transformation agent for HSRA E2。该功能说明由规则提取，需在下一次人工复核时确认。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https://github.com/slotti64/HL7-HSRA_E2-SFM2SysMLv2-Agent</w:t>
            </w:r>
          </w:p>
        </w:tc>
      </w:tr>
    </w:tbl>
    <w:p>
      <w:pPr>
        <w:pStyle w:val="Heading2"/>
        <w:pageBreakBefore/>
      </w:pPr>
      <w:r>
        <w:t>3.12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3.13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3.14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3.15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3.16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3.17 mbseagent2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https://github.com/denis71/mbseagent2</w:t>
            </w:r>
          </w:p>
        </w:tc>
      </w:tr>
    </w:tbl>
    <w:p>
      <w:pPr>
        <w:pStyle w:val="Heading2"/>
        <w:pageBreakBefore/>
      </w:pPr>
      <w:r>
        <w:t>3.18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3.19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3.20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3.21 se-buddy-agent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bounded systems-engineering AI Agent collaborator that acts as a systems engineer expert for MBSE work in Eclipse Capella using the Arcadia method, reusable across projects of any engineering domain.。该功能说明由规则提取，需在下一次人工复核时确认。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https://github.com/sukrisl/se-buddy-agent</w:t>
            </w:r>
          </w:p>
        </w:tc>
      </w:tr>
    </w:tbl>
    <w:p>
      <w:pPr>
        <w:pStyle w:val="Heading2"/>
        <w:pageBreakBefore/>
      </w:pPr>
      <w:r>
        <w:t>3.22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3.23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3.24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3.25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3.26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3.27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3.28 SysML2-spec-gpt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https://github.com/Elliades/SysML2-spec-gpt</w:t>
            </w:r>
          </w:p>
        </w:tc>
      </w:tr>
    </w:tbl>
    <w:p>
      <w:pPr>
        <w:pStyle w:val="Heading2"/>
        <w:pageBreakBefore/>
      </w:pPr>
      <w:r>
        <w:t>3.29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3.30 sysprose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公开描述：Another system modeler — models as prose, tested by agents in the browser. A pure-browser, agent-focused modeling tool implementing a SysML v2–style notation (candidate, not certified).。该功能说明由规则提取，需在下一次人工复核时确认。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https://github.com/cosmindxu/sysprose</w:t>
            </w:r>
          </w:p>
        </w:tc>
      </w:tr>
    </w:tbl>
    <w:p>
      <w:pPr>
        <w:pStyle w:val="Heading2"/>
        <w:pageBreakBefore/>
      </w:pPr>
      <w:r>
        <w:t>3.31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生成时间：2026-09-12 07:09（Asia/Shanghai）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