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2026-10-04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2026-10-07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42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42 个项目，其中 5 个已验证、39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v2（21）；KerML（3）；通用 MBSE（1）；SysML (version unspecified)（15）；SysML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epistemic-adequacy-probe、FocusTick、HL7-HSRA_E2-SFM2SysMLv2-Agent、INSPECTA-Spec-Code-Proof-Copilot、keel、mappy_mini、mbse-local-ai-demo、mbse-workflow、mbseagent2、modelwrite、mora-pochettino、se-buddy-agent、sidkolapalli、SysML2-spec-gpt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模型理解、模型审查、架构设计、模型验证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待进一步分析、模型生成、模型验证、模型查询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@engineer-fumi/sysml-v2-mcp、SysMLV2-MCP、@engineer-fumi/sysml-v2-mcp、cameo-mcp-bridge、jgs-magic-sysmlv1-mcp、jgs-magic-sysmlv1-pro、jgs-sysmlv2-api-mcp、mcp-syson、SysML v2 MCP Server by Raghunath Torase、sysml-rs、sysml-v2-lsp、sysml-v2-lsp、SysMLEdge、verifying_SysML_v2_agentic_rag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Plugin、jgs-magic-sysmlv1-read-skills、jgsystemsconsulting、jgsystemsconsulting-website、memnet-lite、mycelium-hypha、sysml-ai-hub、sysml-v2-modeling-skill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epistemic-adequacy-probe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公开描述：Companion artefact to the MODELS 2026 (NIER) paper. Does epistemic metadata change how AI consumers answer derivation questions over an MBSE model? 3 LLMs x 120 judged answers over the public Apollo 11 SysML v2 model. doi:10.1145/3822455.3838783。该功能说明由规则提取，需在下一次人工复核时确认。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</w:tbl>
    <w:p>
      <w:pPr>
        <w:pStyle w:val="Heading2"/>
        <w:pageBreakBefore/>
      </w:pPr>
      <w:r>
        <w:t>3.10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3.11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3.12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3.13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3.14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3.15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3.16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3.17 jgs-sysmlv2-api-mcp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the OMG SysML v2 REST API: 35 tools for navigating, versioning, and authoring SysML v2 models with staged, token-confirmed commits.。该功能说明由规则提取，需在下一次人工复核时确认。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</w:tbl>
    <w:p>
      <w:pPr>
        <w:pStyle w:val="Heading2"/>
        <w:pageBreakBefore/>
      </w:pPr>
      <w:r>
        <w:t>3.18 jgsystemsconsulting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公开描述：Profile landing page for JG Systems Consulting Ltd: curated index of MBSE lists, MCP bridges, agent skills, and labs.。该功能说明由规则提取，需在下一次人工复核时确认。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</w:tbl>
    <w:p>
      <w:pPr>
        <w:pStyle w:val="Heading2"/>
        <w:pageBreakBefore/>
      </w:pPr>
      <w:r>
        <w:t>3.19 jgsystemsconsulting-website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公开描述：JG Systems Consulting Labs - open-source AI tooling for systems engineering: MCP bridges and skills for SysML and Sparx EA. Source for labs.jgsystemsconsulting.com.。该功能说明由规则提取，需在下一次人工复核时确认。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</w:tbl>
    <w:p>
      <w:pPr>
        <w:pStyle w:val="Heading2"/>
        <w:pageBreakBefore/>
      </w:pPr>
      <w:r>
        <w:t>3.20 keel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</w:tbl>
    <w:p>
      <w:pPr>
        <w:pStyle w:val="Heading2"/>
        <w:pageBreakBefore/>
      </w:pPr>
      <w:r>
        <w:t>3.21 mappy_mini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end to end fullstack development of a MBSE AI platform for productivity。该功能说明由规则提取，需在下一次人工复核时确认。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</w:tbl>
    <w:p>
      <w:pPr>
        <w:pStyle w:val="Heading2"/>
        <w:pageBreakBefore/>
      </w:pPr>
      <w:r>
        <w:t>3.22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3.23 mbse-workflow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公开描述：LLM-agent workflow that authors layered, SysML-like models and gates every step on Sysprose checks。该功能说明由规则提取，需在下一次人工复核时确认。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</w:tbl>
    <w:p>
      <w:pPr>
        <w:pStyle w:val="Heading2"/>
        <w:pageBreakBefore/>
      </w:pPr>
      <w:r>
        <w:t>3.24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3.25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3.26 memnet-lite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公开描述：MemNet Lite — solo-user local memory graph Cursor plugin (MCP + memnet-llm). Not tip MemNet / not SysMLEdge.。该功能说明由规则提取，需在下一次人工复核时确认。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</w:tbl>
    <w:p>
      <w:pPr>
        <w:pStyle w:val="Heading2"/>
        <w:pageBreakBefore/>
      </w:pPr>
      <w:r>
        <w:t>3.27 modelwrite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公开描述：The model you can prove. Open-source MBSE platform: an open knowledge format, a provable round-trip fidelity gate, and AI-generated MBSE.。该功能说明由规则提取，需在下一次人工复核时确认。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</w:tbl>
    <w:p>
      <w:pPr>
        <w:pStyle w:val="Heading2"/>
        <w:pageBreakBefore/>
      </w:pPr>
      <w:r>
        <w:t>3.28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3.29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3.30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3.31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3.32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3.33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3.34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3.35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3.36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Language Server Protocol implementation for VS Code, powered by ANTLR4. Includes MCP server for AI tool integration.。该功能说明由规则提取，需在下一次人工复核时确认。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</w:tbl>
    <w:p>
      <w:pPr>
        <w:pStyle w:val="Heading2"/>
        <w:pageBreakBefore/>
      </w:pPr>
      <w:r>
        <w:t>3.37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3.38 SysML2-spec-gpt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</w:tbl>
    <w:p>
      <w:pPr>
        <w:pStyle w:val="Heading2"/>
        <w:pageBreakBefore/>
      </w:pPr>
      <w:r>
        <w:t>3.39 SysMLEdge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公开描述：SysMLEdge — bilingual SysML↔GQL project service (MemNet index; SaaS+MCP). Lineage: codebase-sysmledgraph.。该功能说明由规则提取，需在下一次人工复核时确认。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</w:tbl>
    <w:p>
      <w:pPr>
        <w:pStyle w:val="Heading2"/>
        <w:pageBreakBefore/>
      </w:pPr>
      <w:r>
        <w:t>3.40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3.41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3.42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生成时间：2026-10-05 09:04（Asia/Shanghai）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