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2026-08-11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2026-08-14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23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23 个项目，其中 5 个已验证、20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v2（12）；KerML（3）；通用 MBSE（1）；SysML (version unspecified)（5）；SysML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FocusTick、INSPECTA-Spec-Code-Proof-Copilot、mora-pochettino、sidkolapalli、sysmlv2-ai-toolkit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Torase、sysml-v2-lsp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3.12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3.13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3.14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3.15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3.16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3.17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3.18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3.19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3.20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3.21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3.22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3.23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生成时间：2026-08-13 04:20（Asia/Shanghai）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