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48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48 个项目，其中 5 个已验证、45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v2（24）；KerML（3）；通用 MBSE（1）；SysML (version unspecified)（18）；SysML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3.23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3.24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3.25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3.26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3.30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3.31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3.32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3.33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3.34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3.35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3.36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3.38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3.39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3.40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3.44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3.45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3.46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3.47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3.48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生成时间：2026-10-21 07:39（Asia/Shanghai）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