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42 个项目，其中 5 个已验证、39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3.27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3.28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3.29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3.30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3.31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3.32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生成时间：2026-10-04 08:27（Asia/Shanghai）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