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2026-08-17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2026-08-20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23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23 个项目，其中 5 个已验证、20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v2（12）；KerML（3）；通用 MBSE（1）；SysML (version unspecified)（5）；SysML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FocusTick、INSPECTA-Spec-Code-Proof-Copilot、mora-pochettino、sidkolapalli、sysmlv2-ai-toolkit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3.12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3.13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3.14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3.16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3.17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3.18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3.20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3.21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3.22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3.23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生成时间：2026-08-19 03:11（Asia/Shanghai）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