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2026-09-28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41 个项目，其中 5 个已验证、38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v2（21）；KerML（3）；通用 MBSE（1）；SysML (version unspecified)（14）；SysML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3.27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3.28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3.29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3.30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3.31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3.32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3.33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3.34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3.36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3.37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3.38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3.39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3.40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3.41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生成时间：2026-09-28 08:42（Asia/Shanghai）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