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26 个项目，其中 5 个已验证、23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v2（14）；KerML（3）；通用 MBSE（1）；SysML (version unspecified)（6）；SysML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FocusTick、INSPECTA-Spec-Code-Proof-Copilot、mbse-local-ai-demo、mora-pochettino、sidkolapalli、sysmlv2-ai-toolkit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3.20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3.21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3.22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3.24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3.26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生成时间：2026-08-30 08:18（Asia/Shanghai）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