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B0A" w:rsidRPr="00F500CB" w:rsidRDefault="007826D0" w:rsidP="00F500CB">
      <w:pPr>
        <w:pStyle w:val="ab"/>
        <w:rPr>
          <w:rFonts w:asciiTheme="minorEastAsia" w:eastAsiaTheme="minorEastAsia" w:hAnsiTheme="minorEastAsia" w:hint="eastAsia"/>
          <w:b/>
          <w:lang w:eastAsia="zh-CN"/>
        </w:rPr>
      </w:pPr>
      <w:r w:rsidRPr="00F500CB">
        <w:rPr>
          <w:rFonts w:asciiTheme="minorEastAsia" w:eastAsiaTheme="minorEastAsia" w:hAnsiTheme="minorEastAsia"/>
          <w:b/>
          <w:lang w:eastAsia="zh-CN"/>
        </w:rPr>
        <w:t>K</w:t>
      </w:r>
      <w:r w:rsidRPr="00F500CB">
        <w:rPr>
          <w:rFonts w:asciiTheme="minorEastAsia" w:eastAsiaTheme="minorEastAsia" w:hAnsiTheme="minorEastAsia" w:hint="eastAsia"/>
          <w:b/>
          <w:lang w:eastAsia="zh-CN"/>
        </w:rPr>
        <w:t>5上虚</w:t>
      </w:r>
      <w:r w:rsidRPr="00F500CB">
        <w:rPr>
          <w:rFonts w:ascii="SimSun" w:eastAsia="SimSun" w:hAnsi="SimSun" w:cs="SimSun" w:hint="eastAsia"/>
          <w:b/>
          <w:lang w:eastAsia="zh-CN"/>
        </w:rPr>
        <w:t>拟</w:t>
      </w:r>
      <w:r w:rsidRPr="00F500CB">
        <w:rPr>
          <w:rFonts w:asciiTheme="minorEastAsia" w:eastAsiaTheme="minorEastAsia" w:hAnsiTheme="minorEastAsia" w:cs="ＭＳ ゴシック" w:hint="eastAsia"/>
          <w:b/>
          <w:lang w:eastAsia="zh-CN"/>
        </w:rPr>
        <w:t>机的</w:t>
      </w:r>
      <w:r w:rsidRPr="00F500CB">
        <w:rPr>
          <w:rFonts w:ascii="SimSun" w:eastAsia="SimSun" w:hAnsi="SimSun" w:cs="SimSun" w:hint="eastAsia"/>
          <w:b/>
          <w:lang w:eastAsia="zh-CN"/>
        </w:rPr>
        <w:t>创</w:t>
      </w:r>
      <w:r w:rsidRPr="00F500CB">
        <w:rPr>
          <w:rFonts w:asciiTheme="minorEastAsia" w:eastAsiaTheme="minorEastAsia" w:hAnsiTheme="minorEastAsia" w:cs="ＭＳ ゴシック" w:hint="eastAsia"/>
          <w:b/>
          <w:lang w:eastAsia="zh-CN"/>
        </w:rPr>
        <w:t>建手</w:t>
      </w:r>
      <w:r w:rsidRPr="00F500CB">
        <w:rPr>
          <w:rFonts w:ascii="SimSun" w:eastAsia="SimSun" w:hAnsi="SimSun" w:cs="SimSun" w:hint="eastAsia"/>
          <w:b/>
          <w:lang w:eastAsia="zh-CN"/>
        </w:rPr>
        <w:t>顺</w:t>
      </w:r>
    </w:p>
    <w:p w:rsidR="00354488" w:rsidRDefault="00354488">
      <w:pPr>
        <w:rPr>
          <w:rFonts w:eastAsia="SimSun" w:hint="eastAsia"/>
          <w:sz w:val="24"/>
          <w:szCs w:val="24"/>
          <w:lang w:eastAsia="zh-CN"/>
        </w:rPr>
      </w:pPr>
      <w:r>
        <w:rPr>
          <w:rFonts w:eastAsia="SimSun" w:hint="eastAsia"/>
          <w:b/>
          <w:sz w:val="32"/>
          <w:szCs w:val="32"/>
          <w:lang w:eastAsia="zh-CN"/>
        </w:rPr>
        <w:t xml:space="preserve">                                      </w:t>
      </w:r>
      <w:r w:rsidRPr="00354488">
        <w:rPr>
          <w:rFonts w:eastAsia="SimSun"/>
          <w:sz w:val="24"/>
          <w:szCs w:val="24"/>
          <w:lang w:eastAsia="zh-CN"/>
        </w:rPr>
        <w:t>A</w:t>
      </w:r>
      <w:r w:rsidRPr="00354488">
        <w:rPr>
          <w:rFonts w:eastAsia="SimSun" w:hint="eastAsia"/>
          <w:sz w:val="24"/>
          <w:szCs w:val="24"/>
          <w:lang w:eastAsia="zh-CN"/>
        </w:rPr>
        <w:t xml:space="preserve">dd by </w:t>
      </w:r>
      <w:proofErr w:type="spellStart"/>
      <w:r w:rsidRPr="00354488">
        <w:rPr>
          <w:rFonts w:eastAsia="SimSun" w:hint="eastAsia"/>
          <w:sz w:val="24"/>
          <w:szCs w:val="24"/>
          <w:lang w:eastAsia="zh-CN"/>
        </w:rPr>
        <w:t>zhaowenbin</w:t>
      </w:r>
      <w:proofErr w:type="spellEnd"/>
    </w:p>
    <w:p w:rsidR="00354488" w:rsidRPr="00354488" w:rsidRDefault="00354488">
      <w:pPr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 xml:space="preserve">                                                           2016.01.27</w:t>
      </w:r>
    </w:p>
    <w:p w:rsidR="007826D0" w:rsidRPr="00EE46D2" w:rsidRDefault="00A954D8" w:rsidP="00F500CB">
      <w:pPr>
        <w:pStyle w:val="1"/>
        <w:numPr>
          <w:ilvl w:val="0"/>
          <w:numId w:val="2"/>
        </w:numPr>
        <w:rPr>
          <w:lang w:eastAsia="zh-CN"/>
        </w:rPr>
      </w:pPr>
      <w:r w:rsidRPr="00EE46D2">
        <w:rPr>
          <w:rFonts w:hint="eastAsia"/>
          <w:lang w:eastAsia="zh-CN"/>
        </w:rPr>
        <w:t>虚</w:t>
      </w:r>
      <w:r w:rsidRPr="00EE46D2">
        <w:rPr>
          <w:rFonts w:ascii="SimSun" w:eastAsia="SimSun" w:hAnsi="SimSun" w:cs="SimSun" w:hint="eastAsia"/>
          <w:lang w:eastAsia="zh-CN"/>
        </w:rPr>
        <w:t>拟</w:t>
      </w:r>
      <w:r w:rsidRPr="00EE46D2">
        <w:rPr>
          <w:rFonts w:ascii="ＭＳ ゴシック" w:eastAsia="ＭＳ ゴシック" w:hAnsi="ＭＳ ゴシック" w:cs="ＭＳ ゴシック" w:hint="eastAsia"/>
          <w:lang w:eastAsia="zh-CN"/>
        </w:rPr>
        <w:t>路由的</w:t>
      </w:r>
      <w:r w:rsidRPr="00EE46D2">
        <w:rPr>
          <w:rFonts w:ascii="SimSun" w:eastAsia="SimSun" w:hAnsi="SimSun" w:cs="SimSun" w:hint="eastAsia"/>
          <w:lang w:eastAsia="zh-CN"/>
        </w:rPr>
        <w:t>创</w:t>
      </w:r>
      <w:r w:rsidRPr="00EE46D2">
        <w:rPr>
          <w:rFonts w:ascii="ＭＳ ゴシック" w:eastAsia="ＭＳ ゴシック" w:hAnsi="ＭＳ ゴシック" w:cs="ＭＳ ゴシック" w:hint="eastAsia"/>
          <w:lang w:eastAsia="zh-CN"/>
        </w:rPr>
        <w:t>建</w:t>
      </w:r>
      <w:bookmarkStart w:id="0" w:name="_GoBack"/>
      <w:bookmarkEnd w:id="0"/>
    </w:p>
    <w:p w:rsidR="00EE46D2" w:rsidRDefault="00EE46D2" w:rsidP="00EE46D2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左侧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Network </w:t>
      </w:r>
      <w:r>
        <w:rPr>
          <w:rFonts w:ascii="FUJI-ShinGo-Light" w:eastAsia="SimSun" w:hAnsi="FUJI-ShinGo-Light"/>
          <w:color w:val="000000"/>
          <w:sz w:val="20"/>
          <w:szCs w:val="20"/>
          <w:lang w:eastAsia="zh-CN"/>
        </w:rPr>
        <w:t>–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&gt; Virtual Router</w:t>
      </w:r>
      <w:r w:rsidRPr="00EE46D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的</w:t>
      </w:r>
      <w:r w:rsidRPr="00EE46D2">
        <w:rPr>
          <w:rFonts w:ascii="FUJI-ShinGo-Light" w:eastAsia="SimSun" w:hAnsi="FUJI-ShinGo-Light" w:cs="SimSun" w:hint="eastAsia"/>
          <w:color w:val="000000"/>
          <w:sz w:val="20"/>
          <w:szCs w:val="20"/>
          <w:lang w:eastAsia="zh-CN"/>
        </w:rPr>
        <w:t>选择</w:t>
      </w:r>
      <w:r w:rsidRPr="00EE46D2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，</w:t>
      </w:r>
      <w:r w:rsidRPr="00EE46D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 </w:t>
      </w:r>
      <w:r w:rsidR="00DA108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点击</w:t>
      </w:r>
      <w:r w:rsidR="00DA108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 Create Virtual Router</w:t>
      </w:r>
      <w:r w:rsidR="00DA108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，选择相应的</w:t>
      </w:r>
      <w:r w:rsidR="00DA108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AZ</w:t>
      </w:r>
      <w:r w:rsidR="00DA108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，输入</w:t>
      </w:r>
      <w:r w:rsidR="00DA108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Virtual Router Name</w:t>
      </w:r>
      <w:r w:rsidR="00DA108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，然后点击</w:t>
      </w:r>
      <w:r w:rsidR="00DA108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Create</w:t>
      </w:r>
      <w:r w:rsidR="00DA108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。如图：</w:t>
      </w:r>
    </w:p>
    <w:p w:rsidR="000953E5" w:rsidRDefault="000953E5" w:rsidP="00EE46D2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drawing>
          <wp:inline distT="0" distB="0" distL="0" distR="0" wp14:anchorId="49C90878" wp14:editId="4056AD8C">
            <wp:extent cx="5400040" cy="10306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E5" w:rsidRPr="00F500CB" w:rsidRDefault="000953E5" w:rsidP="00F500CB">
      <w:pPr>
        <w:pStyle w:val="1"/>
        <w:numPr>
          <w:ilvl w:val="0"/>
          <w:numId w:val="2"/>
        </w:numPr>
        <w:rPr>
          <w:lang w:eastAsia="zh-CN"/>
        </w:rPr>
      </w:pPr>
      <w:r w:rsidRPr="00F500CB">
        <w:rPr>
          <w:rFonts w:hint="eastAsia"/>
          <w:lang w:eastAsia="zh-CN"/>
        </w:rPr>
        <w:t>外网</w:t>
      </w:r>
      <w:r w:rsidRPr="00F500CB">
        <w:rPr>
          <w:rFonts w:hint="eastAsia"/>
          <w:lang w:eastAsia="zh-CN"/>
        </w:rPr>
        <w:t>net</w:t>
      </w:r>
      <w:r w:rsidR="009813B1" w:rsidRPr="00F500CB">
        <w:rPr>
          <w:rFonts w:hint="eastAsia"/>
          <w:lang w:eastAsia="zh-CN"/>
        </w:rPr>
        <w:t>（</w:t>
      </w:r>
      <w:r w:rsidR="009813B1" w:rsidRPr="00F500CB">
        <w:rPr>
          <w:rFonts w:hint="eastAsia"/>
          <w:lang w:eastAsia="zh-CN"/>
        </w:rPr>
        <w:t>internet</w:t>
      </w:r>
      <w:r w:rsidR="009813B1" w:rsidRPr="00F500CB">
        <w:rPr>
          <w:rFonts w:hint="eastAsia"/>
          <w:lang w:eastAsia="zh-CN"/>
        </w:rPr>
        <w:t>）</w:t>
      </w:r>
      <w:r w:rsidRPr="00F500CB">
        <w:rPr>
          <w:rFonts w:hint="eastAsia"/>
          <w:lang w:eastAsia="zh-CN"/>
        </w:rPr>
        <w:t>的创建</w:t>
      </w:r>
    </w:p>
    <w:p w:rsidR="009813B1" w:rsidRDefault="00FA3C4F" w:rsidP="009813B1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左侧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Network </w:t>
      </w:r>
      <w:r>
        <w:rPr>
          <w:rFonts w:ascii="FUJI-ShinGo-Light" w:eastAsia="SimSun" w:hAnsi="FUJI-ShinGo-Light"/>
          <w:color w:val="000000"/>
          <w:sz w:val="20"/>
          <w:szCs w:val="20"/>
          <w:lang w:eastAsia="zh-CN"/>
        </w:rPr>
        <w:t>–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&gt; Virtual Router</w:t>
      </w:r>
      <w:r w:rsidRPr="00EE46D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的</w:t>
      </w:r>
      <w:r w:rsidRPr="00EE46D2">
        <w:rPr>
          <w:rFonts w:ascii="FUJI-ShinGo-Light" w:eastAsia="SimSun" w:hAnsi="FUJI-ShinGo-Light" w:cs="SimSun" w:hint="eastAsia"/>
          <w:color w:val="000000"/>
          <w:sz w:val="20"/>
          <w:szCs w:val="20"/>
          <w:lang w:eastAsia="zh-CN"/>
        </w:rPr>
        <w:t>选择</w:t>
      </w:r>
      <w:r w:rsidRPr="00EE46D2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，</w:t>
      </w:r>
      <w:r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点击刚刚创建好的</w:t>
      </w:r>
      <w:r w:rsidR="00E55E1C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router</w:t>
      </w:r>
      <w:r w:rsidR="00E55E1C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的</w:t>
      </w:r>
      <w:r w:rsidR="00E55E1C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Action</w:t>
      </w:r>
      <w:r w:rsidR="00866A7B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 </w:t>
      </w:r>
      <w:r w:rsidR="00866A7B">
        <w:rPr>
          <w:rFonts w:ascii="FUJI-ShinGo-Light" w:eastAsia="SimSun" w:hAnsi="FUJI-ShinGo-Light"/>
          <w:color w:val="000000"/>
          <w:sz w:val="20"/>
          <w:szCs w:val="20"/>
          <w:lang w:eastAsia="zh-CN"/>
        </w:rPr>
        <w:t>–</w:t>
      </w:r>
      <w:r w:rsidR="00866A7B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&gt; Gateway Setting</w:t>
      </w:r>
    </w:p>
    <w:p w:rsidR="000953E5" w:rsidRDefault="00E93E8E" w:rsidP="00E93E8E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 w:rsidRPr="00E93E8E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选择对应的</w:t>
      </w:r>
      <w:r w:rsidRPr="00E93E8E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External Virtual Network</w:t>
      </w:r>
      <w:r w:rsidR="008C12AD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，然后点击</w:t>
      </w:r>
      <w:r w:rsidR="008C12AD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set</w:t>
      </w:r>
      <w:r w:rsidR="008C12AD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。如图：</w:t>
      </w:r>
    </w:p>
    <w:p w:rsidR="008C12AD" w:rsidRDefault="00AF1CC9" w:rsidP="00E93E8E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drawing>
          <wp:inline distT="0" distB="0" distL="0" distR="0" wp14:anchorId="584CB869" wp14:editId="124B8B35">
            <wp:extent cx="5400040" cy="15627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C9" w:rsidRPr="00F547BC" w:rsidRDefault="00AF1CC9" w:rsidP="00F500CB">
      <w:pPr>
        <w:pStyle w:val="1"/>
        <w:numPr>
          <w:ilvl w:val="0"/>
          <w:numId w:val="2"/>
        </w:numPr>
        <w:rPr>
          <w:rFonts w:eastAsia="SimSun"/>
          <w:lang w:eastAsia="zh-CN"/>
        </w:rPr>
      </w:pPr>
      <w:r w:rsidRPr="00F500CB">
        <w:rPr>
          <w:rFonts w:hint="eastAsia"/>
          <w:lang w:eastAsia="zh-CN"/>
        </w:rPr>
        <w:t>Network</w:t>
      </w:r>
      <w:r w:rsidRPr="00F500CB">
        <w:rPr>
          <w:rFonts w:hint="eastAsia"/>
          <w:lang w:eastAsia="zh-CN"/>
        </w:rPr>
        <w:t>、</w:t>
      </w:r>
      <w:r w:rsidRPr="00F500CB">
        <w:rPr>
          <w:rFonts w:hint="eastAsia"/>
          <w:lang w:eastAsia="zh-CN"/>
        </w:rPr>
        <w:t>subnet</w:t>
      </w:r>
      <w:r w:rsidRPr="00F500CB">
        <w:rPr>
          <w:rFonts w:hint="eastAsia"/>
          <w:lang w:eastAsia="zh-CN"/>
        </w:rPr>
        <w:t>的创建</w:t>
      </w:r>
    </w:p>
    <w:p w:rsidR="00AF1CC9" w:rsidRDefault="00262056" w:rsidP="00AF1CC9">
      <w:pPr>
        <w:pStyle w:val="a7"/>
        <w:ind w:leftChars="0" w:left="360"/>
        <w:rPr>
          <w:rFonts w:ascii="FUJI-ShinGo-Light" w:eastAsia="SimSun" w:hAnsi="FUJI-ShinGo-Light" w:cs="SimSun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左侧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Network </w:t>
      </w:r>
      <w:r>
        <w:rPr>
          <w:rFonts w:ascii="FUJI-ShinGo-Light" w:eastAsia="SimSun" w:hAnsi="FUJI-ShinGo-Light"/>
          <w:color w:val="000000"/>
          <w:sz w:val="20"/>
          <w:szCs w:val="20"/>
          <w:lang w:eastAsia="zh-CN"/>
        </w:rPr>
        <w:t>–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&gt; Virtual Network</w:t>
      </w:r>
      <w:r w:rsidRPr="00EE46D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的</w:t>
      </w:r>
      <w:r w:rsidRPr="00EE46D2">
        <w:rPr>
          <w:rFonts w:ascii="FUJI-ShinGo-Light" w:eastAsia="SimSun" w:hAnsi="FUJI-ShinGo-Light" w:cs="SimSun" w:hint="eastAsia"/>
          <w:color w:val="000000"/>
          <w:sz w:val="20"/>
          <w:szCs w:val="20"/>
          <w:lang w:eastAsia="zh-CN"/>
        </w:rPr>
        <w:t>选择</w:t>
      </w:r>
      <w:r w:rsidR="00577BD2">
        <w:rPr>
          <w:rFonts w:ascii="FUJI-ShinGo-Light" w:eastAsia="SimSun" w:hAnsi="FUJI-ShinGo-Light" w:cs="SimSun" w:hint="eastAsia"/>
          <w:color w:val="000000"/>
          <w:sz w:val="20"/>
          <w:szCs w:val="20"/>
          <w:lang w:eastAsia="zh-CN"/>
        </w:rPr>
        <w:t>，点击</w:t>
      </w:r>
      <w:r w:rsidR="00577BD2">
        <w:rPr>
          <w:rFonts w:ascii="FUJI-ShinGo-Light" w:eastAsia="SimSun" w:hAnsi="FUJI-ShinGo-Light" w:cs="SimSun" w:hint="eastAsia"/>
          <w:color w:val="000000"/>
          <w:sz w:val="20"/>
          <w:szCs w:val="20"/>
          <w:lang w:eastAsia="zh-CN"/>
        </w:rPr>
        <w:t>Create Virtual Network,</w:t>
      </w:r>
      <w:r w:rsidR="00577BD2">
        <w:rPr>
          <w:rFonts w:ascii="FUJI-ShinGo-Light" w:eastAsia="SimSun" w:hAnsi="FUJI-ShinGo-Light" w:cs="SimSun" w:hint="eastAsia"/>
          <w:color w:val="000000"/>
          <w:sz w:val="20"/>
          <w:szCs w:val="20"/>
          <w:lang w:eastAsia="zh-CN"/>
        </w:rPr>
        <w:t>填入对应的值后，点击</w:t>
      </w:r>
      <w:r w:rsidR="00577BD2">
        <w:rPr>
          <w:rFonts w:ascii="FUJI-ShinGo-Light" w:eastAsia="SimSun" w:hAnsi="FUJI-ShinGo-Light" w:cs="SimSun" w:hint="eastAsia"/>
          <w:color w:val="000000"/>
          <w:sz w:val="20"/>
          <w:szCs w:val="20"/>
          <w:lang w:eastAsia="zh-CN"/>
        </w:rPr>
        <w:t>Create</w:t>
      </w:r>
      <w:r w:rsidR="00DA6B05">
        <w:rPr>
          <w:rFonts w:ascii="FUJI-ShinGo-Light" w:eastAsia="SimSun" w:hAnsi="FUJI-ShinGo-Light" w:cs="SimSun" w:hint="eastAsia"/>
          <w:color w:val="000000"/>
          <w:sz w:val="20"/>
          <w:szCs w:val="20"/>
          <w:lang w:eastAsia="zh-CN"/>
        </w:rPr>
        <w:t>。如图：</w:t>
      </w:r>
    </w:p>
    <w:p w:rsidR="00F547BC" w:rsidRDefault="00F547BC" w:rsidP="00AF1CC9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drawing>
          <wp:inline distT="0" distB="0" distL="0" distR="0" wp14:anchorId="77283BC7" wp14:editId="5D8A4517">
            <wp:extent cx="5400040" cy="15855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BC" w:rsidRDefault="00F547BC" w:rsidP="00AF1CC9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</w:p>
    <w:p w:rsidR="00F547BC" w:rsidRDefault="00F547BC" w:rsidP="00AF1CC9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1C8970AE" wp14:editId="5FB47736">
            <wp:extent cx="5400040" cy="2109470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7D" w:rsidRDefault="005F127D" w:rsidP="00AF1CC9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</w:p>
    <w:p w:rsidR="005F127D" w:rsidRPr="00F500CB" w:rsidRDefault="002F2F33" w:rsidP="00F500CB">
      <w:pPr>
        <w:pStyle w:val="1"/>
        <w:numPr>
          <w:ilvl w:val="0"/>
          <w:numId w:val="2"/>
        </w:numPr>
        <w:rPr>
          <w:lang w:eastAsia="zh-CN"/>
        </w:rPr>
      </w:pPr>
      <w:r w:rsidRPr="00F500CB">
        <w:rPr>
          <w:rFonts w:hint="eastAsia"/>
          <w:lang w:eastAsia="zh-CN"/>
        </w:rPr>
        <w:t xml:space="preserve">Virtual Router </w:t>
      </w:r>
      <w:r w:rsidRPr="00F500CB">
        <w:rPr>
          <w:rFonts w:hint="eastAsia"/>
          <w:lang w:eastAsia="zh-CN"/>
        </w:rPr>
        <w:t>和</w:t>
      </w:r>
      <w:r w:rsidRPr="00F500CB">
        <w:rPr>
          <w:rFonts w:hint="eastAsia"/>
          <w:lang w:eastAsia="zh-CN"/>
        </w:rPr>
        <w:t xml:space="preserve"> Virtual Network</w:t>
      </w:r>
      <w:r w:rsidRPr="00F500CB">
        <w:rPr>
          <w:rFonts w:hint="eastAsia"/>
          <w:lang w:eastAsia="zh-CN"/>
        </w:rPr>
        <w:t>的连接</w:t>
      </w:r>
    </w:p>
    <w:p w:rsidR="004E28BC" w:rsidRDefault="004E28BC" w:rsidP="004E28BC">
      <w:pPr>
        <w:pStyle w:val="a7"/>
        <w:ind w:leftChars="0" w:left="360"/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左侧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Network </w:t>
      </w:r>
      <w:r>
        <w:rPr>
          <w:rFonts w:ascii="FUJI-ShinGo-Light" w:eastAsia="SimSun" w:hAnsi="FUJI-ShinGo-Light"/>
          <w:color w:val="000000"/>
          <w:sz w:val="20"/>
          <w:szCs w:val="20"/>
          <w:lang w:eastAsia="zh-CN"/>
        </w:rPr>
        <w:t>–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&gt; Virtual Router</w:t>
      </w:r>
      <w:r w:rsidRPr="00EE46D2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的</w:t>
      </w:r>
      <w:r w:rsidRPr="00EE46D2">
        <w:rPr>
          <w:rFonts w:ascii="FUJI-ShinGo-Light" w:eastAsia="SimSun" w:hAnsi="FUJI-ShinGo-Light" w:cs="SimSun" w:hint="eastAsia"/>
          <w:color w:val="000000"/>
          <w:sz w:val="20"/>
          <w:szCs w:val="20"/>
          <w:lang w:eastAsia="zh-CN"/>
        </w:rPr>
        <w:t>选择</w:t>
      </w:r>
      <w:r w:rsidRPr="00EE46D2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，</w:t>
      </w:r>
      <w:r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点击刚刚创建好的</w:t>
      </w:r>
      <w:r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Virtual Router</w:t>
      </w:r>
      <w:r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的名字</w:t>
      </w:r>
      <w:r w:rsidR="005D12C9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，在弹出的画面点击</w:t>
      </w:r>
      <w:r w:rsidR="00B87BA4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Append interface</w:t>
      </w:r>
      <w:r w:rsidR="005D12C9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，输入相应的值，点击</w:t>
      </w:r>
      <w:r w:rsidR="005D12C9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set</w:t>
      </w:r>
      <w:r w:rsidR="005D12C9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。如图</w:t>
      </w:r>
      <w:r w:rsidR="00845A77">
        <w:rPr>
          <w:rFonts w:ascii="FUJI-ShinGo-Light" w:eastAsia="SimSun" w:hAnsi="FUJI-ShinGo-Light" w:cs="ＭＳ 明朝" w:hint="eastAsia"/>
          <w:color w:val="000000"/>
          <w:sz w:val="20"/>
          <w:szCs w:val="20"/>
          <w:lang w:eastAsia="zh-CN"/>
        </w:rPr>
        <w:t>：</w:t>
      </w:r>
    </w:p>
    <w:p w:rsidR="00845A77" w:rsidRDefault="00845A77" w:rsidP="004E28BC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drawing>
          <wp:inline distT="0" distB="0" distL="0" distR="0" wp14:anchorId="294E2EB5" wp14:editId="3762924C">
            <wp:extent cx="5400040" cy="1781175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77" w:rsidRPr="00F500CB" w:rsidRDefault="00845A77" w:rsidP="00F500CB">
      <w:pPr>
        <w:pStyle w:val="1"/>
        <w:numPr>
          <w:ilvl w:val="0"/>
          <w:numId w:val="2"/>
        </w:numPr>
        <w:rPr>
          <w:lang w:eastAsia="zh-CN"/>
        </w:rPr>
      </w:pPr>
      <w:r w:rsidRPr="00F500CB">
        <w:rPr>
          <w:rFonts w:hint="eastAsia"/>
          <w:lang w:eastAsia="zh-CN"/>
        </w:rPr>
        <w:t>Key Pair</w:t>
      </w:r>
      <w:r w:rsidRPr="00F500CB">
        <w:rPr>
          <w:rFonts w:hint="eastAsia"/>
          <w:lang w:eastAsia="zh-CN"/>
        </w:rPr>
        <w:t>的创建</w:t>
      </w:r>
    </w:p>
    <w:p w:rsidR="00845A77" w:rsidRDefault="00845A77" w:rsidP="00845A77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左侧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Access &amp; Security </w:t>
      </w:r>
      <w:r>
        <w:rPr>
          <w:rFonts w:ascii="FUJI-ShinGo-Light" w:eastAsia="SimSun" w:hAnsi="FUJI-ShinGo-Light"/>
          <w:color w:val="000000"/>
          <w:sz w:val="20"/>
          <w:szCs w:val="20"/>
          <w:lang w:eastAsia="zh-CN"/>
        </w:rPr>
        <w:t>–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&gt; Key Pair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，点击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Create Key Pair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，输入相应的值，点击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Create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。如图：</w:t>
      </w:r>
    </w:p>
    <w:p w:rsidR="00845A77" w:rsidRDefault="004A71FF" w:rsidP="00845A77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drawing>
          <wp:inline distT="0" distB="0" distL="0" distR="0" wp14:anchorId="5B933E75" wp14:editId="3ACFE7F8">
            <wp:extent cx="5400040" cy="101663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FF" w:rsidRPr="00F500CB" w:rsidRDefault="004A71FF" w:rsidP="00F500CB">
      <w:pPr>
        <w:pStyle w:val="1"/>
        <w:numPr>
          <w:ilvl w:val="0"/>
          <w:numId w:val="2"/>
        </w:numPr>
        <w:rPr>
          <w:lang w:eastAsia="zh-CN"/>
        </w:rPr>
      </w:pPr>
      <w:r w:rsidRPr="00F500CB">
        <w:rPr>
          <w:rFonts w:hint="eastAsia"/>
          <w:lang w:eastAsia="zh-CN"/>
        </w:rPr>
        <w:t>Global IP</w:t>
      </w:r>
      <w:r w:rsidRPr="00F500CB">
        <w:rPr>
          <w:rFonts w:hint="eastAsia"/>
          <w:lang w:eastAsia="zh-CN"/>
        </w:rPr>
        <w:t>的生成</w:t>
      </w:r>
    </w:p>
    <w:p w:rsidR="004A71FF" w:rsidRDefault="004A71FF" w:rsidP="004A71FF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左侧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Access &amp; Security </w:t>
      </w:r>
      <w:r>
        <w:rPr>
          <w:rFonts w:ascii="FUJI-ShinGo-Light" w:eastAsia="SimSun" w:hAnsi="FUJI-ShinGo-Light"/>
          <w:color w:val="000000"/>
          <w:sz w:val="20"/>
          <w:szCs w:val="20"/>
          <w:lang w:eastAsia="zh-CN"/>
        </w:rPr>
        <w:t>–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&gt; Global IP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，点击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Ensure Global IP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，选择对应的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Pool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，点击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Ensure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。如图：</w:t>
      </w:r>
    </w:p>
    <w:p w:rsidR="004A71FF" w:rsidRDefault="00407E78" w:rsidP="004A71FF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drawing>
          <wp:inline distT="0" distB="0" distL="0" distR="0" wp14:anchorId="5502EA49" wp14:editId="6BE2E083">
            <wp:extent cx="5400040" cy="84836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8" w:rsidRPr="007023CF" w:rsidRDefault="00407E78" w:rsidP="00F500CB">
      <w:pPr>
        <w:pStyle w:val="1"/>
        <w:numPr>
          <w:ilvl w:val="0"/>
          <w:numId w:val="2"/>
        </w:numPr>
        <w:rPr>
          <w:rFonts w:eastAsia="SimSun"/>
          <w:lang w:eastAsia="zh-CN"/>
        </w:rPr>
      </w:pPr>
      <w:r w:rsidRPr="00F500CB">
        <w:rPr>
          <w:rFonts w:hint="eastAsia"/>
          <w:lang w:eastAsia="zh-CN"/>
        </w:rPr>
        <w:lastRenderedPageBreak/>
        <w:t>Security Group</w:t>
      </w:r>
      <w:r w:rsidRPr="00F500CB">
        <w:rPr>
          <w:rFonts w:hint="eastAsia"/>
          <w:lang w:eastAsia="zh-CN"/>
        </w:rPr>
        <w:t>的创建以及其规则的创建</w:t>
      </w:r>
      <w:r w:rsidR="00386F6F" w:rsidRPr="00F500CB">
        <w:rPr>
          <w:rFonts w:hint="eastAsia"/>
          <w:lang w:eastAsia="zh-CN"/>
        </w:rPr>
        <w:t>(</w:t>
      </w:r>
      <w:r w:rsidR="00386F6F" w:rsidRPr="00F500CB">
        <w:rPr>
          <w:rFonts w:hint="eastAsia"/>
          <w:lang w:eastAsia="zh-CN"/>
        </w:rPr>
        <w:t>这个我们可以用既有的</w:t>
      </w:r>
      <w:r w:rsidR="00386F6F" w:rsidRPr="00F500CB">
        <w:rPr>
          <w:rFonts w:hint="eastAsia"/>
          <w:lang w:eastAsia="zh-CN"/>
        </w:rPr>
        <w:t>default)</w:t>
      </w:r>
    </w:p>
    <w:p w:rsidR="00386F6F" w:rsidRDefault="00386F6F" w:rsidP="00386F6F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左侧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Access &amp; Security </w:t>
      </w:r>
      <w:r>
        <w:rPr>
          <w:rFonts w:ascii="FUJI-ShinGo-Light" w:eastAsia="SimSun" w:hAnsi="FUJI-ShinGo-Light"/>
          <w:color w:val="000000"/>
          <w:sz w:val="20"/>
          <w:szCs w:val="20"/>
          <w:lang w:eastAsia="zh-CN"/>
        </w:rPr>
        <w:t>–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&gt; Security Group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，点击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Create Security Group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，输入对应的参数，点击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Create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。</w:t>
      </w:r>
    </w:p>
    <w:p w:rsidR="00386F6F" w:rsidRDefault="00386F6F" w:rsidP="00386F6F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在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Security Group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画面点击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Manage Security Group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，点击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Addition of  Rule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，添加对应的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Rule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，如图：</w:t>
      </w:r>
    </w:p>
    <w:p w:rsidR="00386F6F" w:rsidRDefault="00386F6F" w:rsidP="00386F6F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drawing>
          <wp:inline distT="0" distB="0" distL="0" distR="0" wp14:anchorId="79CBF44D" wp14:editId="206831C6">
            <wp:extent cx="5400040" cy="2761615"/>
            <wp:effectExtent l="0" t="0" r="0" b="63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86" w:rsidRDefault="00DC0386" w:rsidP="00386F6F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</w:p>
    <w:p w:rsidR="001924FD" w:rsidRPr="00F500CB" w:rsidRDefault="001924FD" w:rsidP="00F500CB">
      <w:pPr>
        <w:pStyle w:val="1"/>
        <w:numPr>
          <w:ilvl w:val="0"/>
          <w:numId w:val="2"/>
        </w:numPr>
        <w:rPr>
          <w:lang w:eastAsia="zh-CN"/>
        </w:rPr>
      </w:pPr>
      <w:r w:rsidRPr="00F500CB">
        <w:rPr>
          <w:rFonts w:hint="eastAsia"/>
          <w:lang w:eastAsia="zh-CN"/>
        </w:rPr>
        <w:t>虚拟机的创建</w:t>
      </w:r>
    </w:p>
    <w:p w:rsidR="001924FD" w:rsidRDefault="00373B35" w:rsidP="00373B35">
      <w:pPr>
        <w:pStyle w:val="a7"/>
        <w:ind w:leftChars="0" w:left="360"/>
        <w:rPr>
          <w:rFonts w:ascii="Meiryo UI" w:eastAsia="SimSun" w:hAnsi="Meiryo UI" w:cs="Meiryo UI"/>
          <w:color w:val="232323"/>
          <w:szCs w:val="21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左侧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Compute </w:t>
      </w:r>
      <w:r>
        <w:rPr>
          <w:rFonts w:ascii="FUJI-ShinGo-Light" w:eastAsia="SimSun" w:hAnsi="FUJI-ShinGo-Light"/>
          <w:color w:val="000000"/>
          <w:sz w:val="20"/>
          <w:szCs w:val="20"/>
          <w:lang w:eastAsia="zh-CN"/>
        </w:rPr>
        <w:t>–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&gt; Virtual Server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</w:t>
      </w:r>
      <w:r w:rsidR="001F5C46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点击</w:t>
      </w:r>
      <w:r w:rsidR="001F5C46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Virtual Server Create</w:t>
      </w:r>
      <w:r w:rsidR="001F5C46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，输入相应的参数，然后点击</w:t>
      </w:r>
      <w:r w:rsidR="001F5C46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Create Launch</w:t>
      </w:r>
      <w:r w:rsidR="001F5C46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。参数分别是：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选择机器类型（</w:t>
      </w:r>
      <w:r w:rsidR="001F5C46">
        <w:rPr>
          <w:rFonts w:ascii="Meiryo UI" w:eastAsia="Meiryo UI" w:hAnsi="Meiryo UI" w:cs="Meiryo UI" w:hint="eastAsia"/>
          <w:color w:val="232323"/>
          <w:szCs w:val="21"/>
          <w:lang w:eastAsia="zh-CN"/>
        </w:rPr>
        <w:t>Virtual Server Type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），创建源（</w:t>
      </w:r>
      <w:r w:rsidR="001F5C46">
        <w:rPr>
          <w:rFonts w:ascii="Meiryo UI" w:eastAsia="Meiryo UI" w:hAnsi="Meiryo UI" w:cs="Meiryo UI" w:hint="eastAsia"/>
          <w:color w:val="232323"/>
          <w:szCs w:val="21"/>
          <w:lang w:eastAsia="zh-CN"/>
        </w:rPr>
        <w:t>Virtual Server Boot Source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），镜像系统类型（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Image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），硬盘大小（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Device Size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）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,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硬盘名字（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Device Name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）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,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登陆秘钥（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Key Pair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），虚拟网络（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Selected Virtual Network</w:t>
      </w:r>
      <w:r w:rsidR="001F5C46">
        <w:rPr>
          <w:rFonts w:ascii="Meiryo UI" w:eastAsia="SimSun" w:hAnsi="Meiryo UI" w:cs="Meiryo UI" w:hint="eastAsia"/>
          <w:color w:val="232323"/>
          <w:szCs w:val="21"/>
          <w:lang w:eastAsia="zh-CN"/>
        </w:rPr>
        <w:t>）。如图：</w:t>
      </w:r>
    </w:p>
    <w:p w:rsidR="00253C1D" w:rsidRDefault="005A6989" w:rsidP="00373B35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584A3FE3" wp14:editId="3381C1D4">
            <wp:extent cx="5400040" cy="2817495"/>
            <wp:effectExtent l="0" t="0" r="0" b="190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89" w:rsidRDefault="005A6989" w:rsidP="00373B35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drawing>
          <wp:inline distT="0" distB="0" distL="0" distR="0" wp14:anchorId="13F5BE1B" wp14:editId="558ACE5A">
            <wp:extent cx="5400040" cy="1271270"/>
            <wp:effectExtent l="0" t="0" r="0" b="508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89" w:rsidRDefault="005A6989" w:rsidP="00373B35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drawing>
          <wp:inline distT="0" distB="0" distL="0" distR="0" wp14:anchorId="491B238B" wp14:editId="312F64F6">
            <wp:extent cx="5400040" cy="280860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95" w:rsidRDefault="00A25595" w:rsidP="00373B35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</w:p>
    <w:p w:rsidR="00A25595" w:rsidRPr="00F500CB" w:rsidRDefault="00A25595" w:rsidP="00F500CB">
      <w:pPr>
        <w:pStyle w:val="1"/>
        <w:numPr>
          <w:ilvl w:val="0"/>
          <w:numId w:val="2"/>
        </w:numPr>
        <w:rPr>
          <w:lang w:eastAsia="zh-CN"/>
        </w:rPr>
      </w:pPr>
      <w:r w:rsidRPr="00F500CB">
        <w:rPr>
          <w:rFonts w:hint="eastAsia"/>
          <w:lang w:eastAsia="zh-CN"/>
        </w:rPr>
        <w:t>将生产的</w:t>
      </w:r>
      <w:r w:rsidRPr="00F500CB">
        <w:rPr>
          <w:rFonts w:hint="eastAsia"/>
          <w:lang w:eastAsia="zh-CN"/>
        </w:rPr>
        <w:t>IP</w:t>
      </w:r>
      <w:r w:rsidRPr="00F500CB">
        <w:rPr>
          <w:rFonts w:hint="eastAsia"/>
          <w:lang w:eastAsia="zh-CN"/>
        </w:rPr>
        <w:t>地址分配给该机器</w:t>
      </w:r>
    </w:p>
    <w:p w:rsidR="00A25595" w:rsidRDefault="00A25595" w:rsidP="00A25595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左侧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Compute  </w:t>
      </w:r>
      <w:r>
        <w:rPr>
          <w:rFonts w:ascii="FUJI-ShinGo-Light" w:eastAsia="SimSun" w:hAnsi="FUJI-ShinGo-Light"/>
          <w:color w:val="000000"/>
          <w:sz w:val="20"/>
          <w:szCs w:val="20"/>
          <w:lang w:eastAsia="zh-CN"/>
        </w:rPr>
        <w:t>–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&gt; Virtual Server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，点击该机器名称，点击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Port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中的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Action </w:t>
      </w:r>
      <w:r>
        <w:rPr>
          <w:rFonts w:ascii="FUJI-ShinGo-Light" w:eastAsia="SimSun" w:hAnsi="FUJI-ShinGo-Light"/>
          <w:color w:val="000000"/>
          <w:sz w:val="20"/>
          <w:szCs w:val="20"/>
          <w:lang w:eastAsia="zh-CN"/>
        </w:rPr>
        <w:t>–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&gt;</w:t>
      </w:r>
      <w:r w:rsidR="00775381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 Global IP Allocation</w:t>
      </w:r>
    </w:p>
    <w:p w:rsidR="00155BEA" w:rsidRDefault="00155BEA" w:rsidP="00A25595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选中对应的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IP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地址，点击</w:t>
      </w:r>
      <w:proofErr w:type="spellStart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Allcate</w:t>
      </w:r>
      <w:proofErr w:type="spellEnd"/>
      <w:r w:rsidR="009208B8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。如图：</w:t>
      </w:r>
    </w:p>
    <w:p w:rsidR="00BF37FB" w:rsidRDefault="00BF37FB" w:rsidP="00A25595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02410691" wp14:editId="13A589F2">
            <wp:extent cx="5400040" cy="1083945"/>
            <wp:effectExtent l="0" t="0" r="0" b="190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1E" w:rsidRDefault="000C631E" w:rsidP="00A25595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</w:p>
    <w:p w:rsidR="000C631E" w:rsidRPr="00F500CB" w:rsidRDefault="000C631E" w:rsidP="00F500CB">
      <w:pPr>
        <w:pStyle w:val="1"/>
        <w:numPr>
          <w:ilvl w:val="0"/>
          <w:numId w:val="2"/>
        </w:numPr>
        <w:rPr>
          <w:lang w:eastAsia="zh-CN"/>
        </w:rPr>
      </w:pPr>
      <w:r w:rsidRPr="00F500CB">
        <w:rPr>
          <w:rFonts w:hint="eastAsia"/>
          <w:lang w:eastAsia="zh-CN"/>
        </w:rPr>
        <w:t>虚拟机的登陆</w:t>
      </w:r>
    </w:p>
    <w:p w:rsidR="00A94434" w:rsidRDefault="000C631E" w:rsidP="000C631E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用客户端</w:t>
      </w:r>
      <w:proofErr w:type="spellStart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teraterm</w:t>
      </w:r>
      <w:proofErr w:type="spellEnd"/>
      <w:r w:rsidR="005A5CA0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和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生成的秘钥来进行登陆</w:t>
      </w:r>
      <w:r w:rsidR="000F4C9F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（默认用户名</w:t>
      </w:r>
      <w:r w:rsidR="000F4C9F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k5user</w:t>
      </w:r>
      <w:r w:rsidR="000F4C9F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）</w:t>
      </w:r>
    </w:p>
    <w:p w:rsidR="000C631E" w:rsidRDefault="00A94434" w:rsidP="000C631E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1)</w:t>
      </w:r>
      <w:r w:rsidR="007023CF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登陆后可以改成</w:t>
      </w:r>
      <w:proofErr w:type="spellStart"/>
      <w:r w:rsidR="007023CF"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ssh</w:t>
      </w:r>
      <w:proofErr w:type="spellEnd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允许登陆模式</w:t>
      </w:r>
    </w:p>
    <w:p w:rsidR="00216639" w:rsidRDefault="00216639" w:rsidP="000C631E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修改方法：</w:t>
      </w:r>
      <w:proofErr w:type="spellStart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sudo</w:t>
      </w:r>
      <w:proofErr w:type="spellEnd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 vi /</w:t>
      </w:r>
      <w:proofErr w:type="spellStart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etc</w:t>
      </w:r>
      <w:proofErr w:type="spellEnd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/</w:t>
      </w:r>
      <w:proofErr w:type="spellStart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ssh</w:t>
      </w:r>
      <w:proofErr w:type="spellEnd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/</w:t>
      </w:r>
      <w:proofErr w:type="spellStart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sshd_config</w:t>
      </w:r>
      <w:proofErr w:type="spellEnd"/>
    </w:p>
    <w:p w:rsidR="00216639" w:rsidRDefault="00216639" w:rsidP="000C631E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         </w:t>
      </w:r>
      <w:proofErr w:type="spellStart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PasswordAuthentication</w:t>
      </w:r>
      <w:proofErr w:type="spellEnd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  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的值改为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 yes</w:t>
      </w:r>
    </w:p>
    <w:p w:rsidR="00216639" w:rsidRDefault="009577E5" w:rsidP="006B62A0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         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重启</w:t>
      </w:r>
      <w:proofErr w:type="spellStart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sshd</w:t>
      </w:r>
      <w:proofErr w:type="spellEnd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: </w:t>
      </w:r>
      <w:proofErr w:type="spellStart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sudo</w:t>
      </w:r>
      <w:proofErr w:type="spellEnd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 service </w:t>
      </w:r>
      <w:proofErr w:type="spellStart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sshd</w:t>
      </w:r>
      <w:proofErr w:type="spellEnd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 xml:space="preserve"> restart</w:t>
      </w:r>
    </w:p>
    <w:p w:rsidR="00A94434" w:rsidRPr="00F500CB" w:rsidRDefault="00A94434" w:rsidP="00A94434">
      <w:pPr>
        <w:pStyle w:val="a7"/>
        <w:ind w:leftChars="0" w:left="360"/>
        <w:rPr>
          <w:rFonts w:ascii="FUJI-ShinGo-Light" w:eastAsia="SimSun" w:hAnsi="FUJI-ShinGo-Light" w:hint="eastAsia"/>
          <w:color w:val="000000"/>
          <w:sz w:val="20"/>
          <w:szCs w:val="20"/>
        </w:rPr>
      </w:pP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2)</w:t>
      </w:r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并且创建对应的用户，将其设置有</w:t>
      </w:r>
      <w:proofErr w:type="spellStart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sudo</w:t>
      </w:r>
      <w:proofErr w:type="spellEnd"/>
      <w:r>
        <w:rPr>
          <w:rFonts w:ascii="FUJI-ShinGo-Light" w:eastAsia="SimSun" w:hAnsi="FUJI-ShinGo-Light" w:hint="eastAsia"/>
          <w:color w:val="000000"/>
          <w:sz w:val="20"/>
          <w:szCs w:val="20"/>
          <w:lang w:eastAsia="zh-CN"/>
        </w:rPr>
        <w:t>权限</w:t>
      </w:r>
    </w:p>
    <w:sectPr w:rsidR="00A94434" w:rsidRPr="00F500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B27" w:rsidRDefault="00C37B27" w:rsidP="007826D0">
      <w:r>
        <w:separator/>
      </w:r>
    </w:p>
  </w:endnote>
  <w:endnote w:type="continuationSeparator" w:id="0">
    <w:p w:rsidR="00C37B27" w:rsidRDefault="00C37B27" w:rsidP="0078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JI-ShinGo-Light">
    <w:altName w:val="Times New Roman"/>
    <w:panose1 w:val="00000000000000000000"/>
    <w:charset w:val="00"/>
    <w:family w:val="roman"/>
    <w:notTrueType/>
    <w:pitch w:val="default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B27" w:rsidRDefault="00C37B27" w:rsidP="007826D0">
      <w:r>
        <w:separator/>
      </w:r>
    </w:p>
  </w:footnote>
  <w:footnote w:type="continuationSeparator" w:id="0">
    <w:p w:rsidR="00C37B27" w:rsidRDefault="00C37B27" w:rsidP="00782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5A89"/>
    <w:multiLevelType w:val="hybridMultilevel"/>
    <w:tmpl w:val="FDB26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7950DFC"/>
    <w:multiLevelType w:val="hybridMultilevel"/>
    <w:tmpl w:val="647EBA8E"/>
    <w:lvl w:ilvl="0" w:tplc="FBD84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67"/>
    <w:rsid w:val="000953E5"/>
    <w:rsid w:val="000C631E"/>
    <w:rsid w:val="000F4C9F"/>
    <w:rsid w:val="0015444B"/>
    <w:rsid w:val="00155BEA"/>
    <w:rsid w:val="001924FD"/>
    <w:rsid w:val="001F5C46"/>
    <w:rsid w:val="00216639"/>
    <w:rsid w:val="00253C1D"/>
    <w:rsid w:val="00262056"/>
    <w:rsid w:val="002F2F33"/>
    <w:rsid w:val="00354488"/>
    <w:rsid w:val="00373B35"/>
    <w:rsid w:val="00386F6F"/>
    <w:rsid w:val="00407E78"/>
    <w:rsid w:val="00460C64"/>
    <w:rsid w:val="0049353D"/>
    <w:rsid w:val="004A71FF"/>
    <w:rsid w:val="004E28BC"/>
    <w:rsid w:val="00577BD2"/>
    <w:rsid w:val="005A5CA0"/>
    <w:rsid w:val="005A6989"/>
    <w:rsid w:val="005D12C9"/>
    <w:rsid w:val="005F127D"/>
    <w:rsid w:val="006B62A0"/>
    <w:rsid w:val="00701657"/>
    <w:rsid w:val="007023CF"/>
    <w:rsid w:val="00775381"/>
    <w:rsid w:val="007826D0"/>
    <w:rsid w:val="00827074"/>
    <w:rsid w:val="00830D6D"/>
    <w:rsid w:val="00845A77"/>
    <w:rsid w:val="00866A7B"/>
    <w:rsid w:val="008C12AD"/>
    <w:rsid w:val="008C4DA0"/>
    <w:rsid w:val="009208B8"/>
    <w:rsid w:val="00954544"/>
    <w:rsid w:val="009577E5"/>
    <w:rsid w:val="009813B1"/>
    <w:rsid w:val="009B0067"/>
    <w:rsid w:val="00A25123"/>
    <w:rsid w:val="00A25595"/>
    <w:rsid w:val="00A4537C"/>
    <w:rsid w:val="00A677C7"/>
    <w:rsid w:val="00A94434"/>
    <w:rsid w:val="00A954D8"/>
    <w:rsid w:val="00AF1CC9"/>
    <w:rsid w:val="00B87BA4"/>
    <w:rsid w:val="00BF37FB"/>
    <w:rsid w:val="00C37B27"/>
    <w:rsid w:val="00DA1082"/>
    <w:rsid w:val="00DA6B05"/>
    <w:rsid w:val="00DC0386"/>
    <w:rsid w:val="00E26F38"/>
    <w:rsid w:val="00E55E1C"/>
    <w:rsid w:val="00E93E8E"/>
    <w:rsid w:val="00EE46D2"/>
    <w:rsid w:val="00F12B1E"/>
    <w:rsid w:val="00F500CB"/>
    <w:rsid w:val="00F547BC"/>
    <w:rsid w:val="00F95C69"/>
    <w:rsid w:val="00FA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00C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500C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6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26D0"/>
  </w:style>
  <w:style w:type="paragraph" w:styleId="a5">
    <w:name w:val="footer"/>
    <w:basedOn w:val="a"/>
    <w:link w:val="a6"/>
    <w:uiPriority w:val="99"/>
    <w:unhideWhenUsed/>
    <w:rsid w:val="007826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26D0"/>
  </w:style>
  <w:style w:type="paragraph" w:styleId="a7">
    <w:name w:val="List Paragraph"/>
    <w:basedOn w:val="a"/>
    <w:uiPriority w:val="34"/>
    <w:qFormat/>
    <w:rsid w:val="00EE46D2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095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95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500CB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F500CB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F500C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F500CB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F500CB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00C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500C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6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26D0"/>
  </w:style>
  <w:style w:type="paragraph" w:styleId="a5">
    <w:name w:val="footer"/>
    <w:basedOn w:val="a"/>
    <w:link w:val="a6"/>
    <w:uiPriority w:val="99"/>
    <w:unhideWhenUsed/>
    <w:rsid w:val="007826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26D0"/>
  </w:style>
  <w:style w:type="paragraph" w:styleId="a7">
    <w:name w:val="List Paragraph"/>
    <w:basedOn w:val="a"/>
    <w:uiPriority w:val="34"/>
    <w:qFormat/>
    <w:rsid w:val="00EE46D2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095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95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500CB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F500CB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F500C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F500CB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F500C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E4749-6A66-498F-83F1-195B3A2F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Wenbin/赵 文斌</dc:creator>
  <cp:keywords/>
  <dc:description/>
  <cp:lastModifiedBy>Zhao, Wenbin/赵 文斌</cp:lastModifiedBy>
  <cp:revision>78</cp:revision>
  <dcterms:created xsi:type="dcterms:W3CDTF">2016-01-27T01:55:00Z</dcterms:created>
  <dcterms:modified xsi:type="dcterms:W3CDTF">2016-01-27T10:02:00Z</dcterms:modified>
</cp:coreProperties>
</file>