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23A10" w14:textId="77777777" w:rsidR="00C42477" w:rsidRDefault="00383C04">
      <w:r w:rsidRPr="00383C04">
        <w:t>美國歷史簡介</w:t>
      </w:r>
      <w:r w:rsidRPr="00383C04">
        <w:t xml:space="preserve"> USA History in Brief  </w:t>
      </w:r>
      <w:r w:rsidRPr="00383C04">
        <w:drawing>
          <wp:inline distT="0" distB="0" distL="0" distR="0" wp14:anchorId="2FDDE4C2" wp14:editId="013834DB">
            <wp:extent cx="5274310" cy="6818630"/>
            <wp:effectExtent l="0" t="0" r="2540" b="1270"/>
            <wp:docPr id="85396445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964451" name=""/>
                    <pic:cNvPicPr/>
                  </pic:nvPicPr>
                  <pic:blipFill>
                    <a:blip r:embed="rId4"/>
                    <a:stretch>
                      <a:fillRect/>
                    </a:stretch>
                  </pic:blipFill>
                  <pic:spPr>
                    <a:xfrm>
                      <a:off x="0" y="0"/>
                      <a:ext cx="5274310" cy="6818630"/>
                    </a:xfrm>
                    <a:prstGeom prst="rect">
                      <a:avLst/>
                    </a:prstGeom>
                  </pic:spPr>
                </pic:pic>
              </a:graphicData>
            </a:graphic>
          </wp:inline>
        </w:drawing>
      </w:r>
    </w:p>
    <w:p w14:paraId="3E004C37" w14:textId="7BE366A2" w:rsidR="00C42477" w:rsidRPr="00C42477" w:rsidRDefault="00C42477" w:rsidP="00C42477">
      <w:r>
        <w:rPr>
          <w:rFonts w:hint="eastAsia"/>
        </w:rPr>
        <w:t>1787</w:t>
      </w:r>
      <w:r>
        <w:rPr>
          <w:rFonts w:hint="eastAsia"/>
        </w:rPr>
        <w:t>年</w:t>
      </w:r>
      <w:r>
        <w:rPr>
          <w:rFonts w:hint="eastAsia"/>
        </w:rPr>
        <w:t>,</w:t>
      </w:r>
      <w:r>
        <w:rPr>
          <w:rFonts w:hint="eastAsia"/>
        </w:rPr>
        <w:t>喬治華盛頓在費城制憲會議中演說</w:t>
      </w:r>
      <w:r>
        <w:rPr>
          <w:rFonts w:hint="eastAsia"/>
        </w:rPr>
        <w:t xml:space="preserve"> </w:t>
      </w:r>
      <w:r w:rsidRPr="00C42477">
        <w:rPr>
          <w:lang w:val="en-US"/>
        </w:rPr>
        <w:t>(Virginia Museum of Fine Arts, Richmond. Gift of Edgar William</w:t>
      </w:r>
      <w:r>
        <w:rPr>
          <w:rFonts w:hint="eastAsia"/>
          <w:lang w:val="en-US"/>
        </w:rPr>
        <w:t xml:space="preserve"> </w:t>
      </w:r>
      <w:r w:rsidRPr="00C42477">
        <w:rPr>
          <w:lang w:val="en-US"/>
        </w:rPr>
        <w:t>and Bernice Chrysler Garbisch.)</w:t>
      </w:r>
    </w:p>
    <w:p w14:paraId="7DFA6F10" w14:textId="0277839A" w:rsidR="00383C04" w:rsidRPr="00C42477" w:rsidRDefault="00383C04" w:rsidP="00C42477">
      <w:pPr>
        <w:rPr>
          <w:lang w:val="en-US"/>
        </w:rPr>
      </w:pPr>
      <w:r>
        <w:rPr>
          <w:rFonts w:hint="eastAsia"/>
        </w:rPr>
        <w:t>引言</w:t>
      </w:r>
    </w:p>
    <w:p w14:paraId="376EB7C4" w14:textId="36372E5D" w:rsidR="00383C04" w:rsidRDefault="00383C04">
      <w:r w:rsidRPr="00383C04">
        <w:t>兩百多年來，美國歷史一直是民</w:t>
      </w:r>
      <w:r w:rsidRPr="00383C04">
        <w:t xml:space="preserve"> </w:t>
      </w:r>
      <w:r w:rsidRPr="00383C04">
        <w:t>主制度的試驗。早年被提出的問</w:t>
      </w:r>
      <w:r w:rsidRPr="00383C04">
        <w:t xml:space="preserve"> </w:t>
      </w:r>
      <w:r w:rsidRPr="00383C04">
        <w:t>題如今持續被提出並且獲得解</w:t>
      </w:r>
      <w:r w:rsidRPr="00383C04">
        <w:t xml:space="preserve"> </w:t>
      </w:r>
      <w:r w:rsidRPr="00383C04">
        <w:t>決；強大政府對抗弱小政府、個</w:t>
      </w:r>
      <w:r w:rsidRPr="00383C04">
        <w:t xml:space="preserve"> </w:t>
      </w:r>
      <w:r w:rsidRPr="00383C04">
        <w:t>人權利對抗群體權利、自由資本</w:t>
      </w:r>
      <w:r w:rsidRPr="00383C04">
        <w:t xml:space="preserve"> </w:t>
      </w:r>
      <w:r w:rsidRPr="00383C04">
        <w:t>主義對</w:t>
      </w:r>
      <w:r w:rsidRPr="00383C04">
        <w:lastRenderedPageBreak/>
        <w:t>抗受到管理的商業與勞工</w:t>
      </w:r>
      <w:r w:rsidRPr="00383C04">
        <w:t xml:space="preserve"> </w:t>
      </w:r>
      <w:r w:rsidRPr="00383C04">
        <w:t>以及參與世界對抗孤立主義。美國對於民主制度有很高的期待，</w:t>
      </w:r>
      <w:r w:rsidRPr="00383C04">
        <w:t xml:space="preserve"> </w:t>
      </w:r>
      <w:r w:rsidRPr="00383C04">
        <w:t>而現實有時不如人意。然而國家</w:t>
      </w:r>
      <w:r w:rsidRPr="00383C04">
        <w:t xml:space="preserve"> </w:t>
      </w:r>
      <w:r w:rsidRPr="00383C04">
        <w:t>經過適應與妥協，已見成長與繁榮。</w:t>
      </w:r>
      <w:r w:rsidRPr="00383C04">
        <w:t xml:space="preserve"> </w:t>
      </w:r>
    </w:p>
    <w:p w14:paraId="07E3D09E" w14:textId="77777777" w:rsidR="00383C04" w:rsidRDefault="00383C04"/>
    <w:p w14:paraId="50DE5A0B" w14:textId="72F53852" w:rsidR="00383C04" w:rsidRDefault="00383C04">
      <w:r w:rsidRPr="00383C04">
        <w:t>早期的美國</w:t>
      </w:r>
      <w:r w:rsidRPr="00383C04">
        <w:t xml:space="preserve"> EARLY AMERIC </w:t>
      </w:r>
    </w:p>
    <w:p w14:paraId="57C85CC9" w14:textId="77777777" w:rsidR="00383C04" w:rsidRDefault="00383C04">
      <w:r w:rsidRPr="00383C04">
        <w:t>在距今約三萬五千年前，最近一次冰河期的高峰期，全世界</w:t>
      </w:r>
      <w:r w:rsidRPr="00383C04">
        <w:t xml:space="preserve"> </w:t>
      </w:r>
      <w:r w:rsidRPr="00383C04">
        <w:t>許多的水都被鎖在廣大的大陸冰被內，寬達一千五百公里的陸橋</w:t>
      </w:r>
      <w:r w:rsidRPr="00383C04">
        <w:t xml:space="preserve"> </w:t>
      </w:r>
      <w:r w:rsidRPr="00383C04">
        <w:t>連接了亞洲與北美洲。一萬兩千年前，人類已在西半球的許多地方居住。</w:t>
      </w:r>
      <w:r w:rsidRPr="00383C04">
        <w:t xml:space="preserve"> </w:t>
      </w:r>
    </w:p>
    <w:p w14:paraId="55C22A02" w14:textId="77777777" w:rsidR="00383C04" w:rsidRDefault="00383C04">
      <w:r w:rsidRPr="00383C04">
        <w:t>第一批美洲人從亞洲跨越陸橋，到達一般認為的阿拉斯加，</w:t>
      </w:r>
      <w:r w:rsidRPr="00383C04">
        <w:t xml:space="preserve"> </w:t>
      </w:r>
      <w:r w:rsidRPr="00383C04">
        <w:t>一待就是數千年。他們接著往南到現在的美國。他們定居在西北</w:t>
      </w:r>
      <w:r w:rsidRPr="00383C04">
        <w:t xml:space="preserve"> </w:t>
      </w:r>
      <w:r w:rsidRPr="00383C04">
        <w:t>的太平洋沿岸、西南的山區與沙漠及中西部的密西西比河沿岸。</w:t>
      </w:r>
    </w:p>
    <w:p w14:paraId="44B1303F" w14:textId="77777777" w:rsidR="00C42477" w:rsidRDefault="00383C04" w:rsidP="00C42477">
      <w:pPr>
        <w:rPr>
          <w:rFonts w:hint="eastAsia"/>
        </w:rPr>
      </w:pPr>
      <w:r w:rsidRPr="00383C04">
        <w:drawing>
          <wp:inline distT="0" distB="0" distL="0" distR="0" wp14:anchorId="4808ABCB" wp14:editId="1E665DBF">
            <wp:extent cx="5274310" cy="3923030"/>
            <wp:effectExtent l="0" t="0" r="2540" b="1270"/>
            <wp:docPr id="193083744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837445" name=""/>
                    <pic:cNvPicPr/>
                  </pic:nvPicPr>
                  <pic:blipFill>
                    <a:blip r:embed="rId5"/>
                    <a:stretch>
                      <a:fillRect/>
                    </a:stretch>
                  </pic:blipFill>
                  <pic:spPr>
                    <a:xfrm>
                      <a:off x="0" y="0"/>
                      <a:ext cx="5274310" cy="3923030"/>
                    </a:xfrm>
                    <a:prstGeom prst="rect">
                      <a:avLst/>
                    </a:prstGeom>
                  </pic:spPr>
                </pic:pic>
              </a:graphicData>
            </a:graphic>
          </wp:inline>
        </w:drawing>
      </w:r>
      <w:r w:rsidRPr="00383C04">
        <w:t xml:space="preserve">  </w:t>
      </w:r>
      <w:r w:rsidR="00C42477">
        <w:rPr>
          <w:rFonts w:hint="eastAsia"/>
        </w:rPr>
        <w:t>十三世紀於科羅拉多州設立的梅薩維德</w:t>
      </w:r>
      <w:r w:rsidR="00C42477">
        <w:rPr>
          <w:rFonts w:hint="eastAsia"/>
        </w:rPr>
        <w:t>(Mesa Verde)</w:t>
      </w:r>
      <w:r w:rsidR="00C42477">
        <w:rPr>
          <w:rFonts w:hint="eastAsia"/>
        </w:rPr>
        <w:t>殖民區。</w:t>
      </w:r>
    </w:p>
    <w:p w14:paraId="1B730FCD" w14:textId="200D643B" w:rsidR="00C42477" w:rsidRPr="00C42477" w:rsidRDefault="00C42477" w:rsidP="00C42477">
      <w:pPr>
        <w:rPr>
          <w:lang w:val="en-US"/>
        </w:rPr>
      </w:pPr>
      <w:r w:rsidRPr="00C42477">
        <w:rPr>
          <w:lang w:val="en-US"/>
        </w:rPr>
        <w:t>(</w:t>
      </w:r>
      <w:r w:rsidRPr="00C42477">
        <w:rPr>
          <w:rFonts w:hint="eastAsia"/>
          <w:lang w:val="en-US"/>
        </w:rPr>
        <w:t>©</w:t>
      </w:r>
      <w:r w:rsidRPr="00C42477">
        <w:rPr>
          <w:lang w:val="en-US"/>
        </w:rPr>
        <w:t>Russ Finley/Finley-Holiday Films)</w:t>
      </w:r>
    </w:p>
    <w:p w14:paraId="74610589" w14:textId="5395232B" w:rsidR="00383C04" w:rsidRDefault="00383C04" w:rsidP="00C42477">
      <w:r w:rsidRPr="00383C04">
        <w:t>這些早期的居民稱為霍霍卡母</w:t>
      </w:r>
      <w:r w:rsidRPr="00383C04">
        <w:t>(Hohokam)</w:t>
      </w:r>
      <w:r w:rsidRPr="00383C04">
        <w:t>、阿戴南斯</w:t>
      </w:r>
      <w:r w:rsidRPr="00383C04">
        <w:t>(Ad enans)</w:t>
      </w:r>
      <w:r w:rsidRPr="00383C04">
        <w:t>、霍皮威利安斯</w:t>
      </w:r>
      <w:r w:rsidRPr="00383C04">
        <w:t>(Hopewellians)</w:t>
      </w:r>
      <w:r w:rsidRPr="00383C04">
        <w:t>及阿那薩其</w:t>
      </w:r>
      <w:r w:rsidRPr="00383C04">
        <w:t xml:space="preserve">(Anasazi) </w:t>
      </w:r>
      <w:r w:rsidRPr="00383C04">
        <w:t>。他們建立村落種植農作物，有的建起金字塔、鳥或蛇形的土</w:t>
      </w:r>
      <w:r w:rsidRPr="00383C04">
        <w:t xml:space="preserve"> </w:t>
      </w:r>
      <w:r w:rsidRPr="00383C04">
        <w:t>堆。他們的生活與土地緊密結合在一起，社會型態是以宗族為</w:t>
      </w:r>
      <w:r w:rsidRPr="00383C04">
        <w:t xml:space="preserve"> </w:t>
      </w:r>
      <w:r w:rsidRPr="00383C04">
        <w:t>中心的群體生活。自然元素在他們的精神信仰中扮演不可或缺</w:t>
      </w:r>
      <w:r w:rsidRPr="00383C04">
        <w:t xml:space="preserve"> </w:t>
      </w:r>
      <w:r w:rsidRPr="00383C04">
        <w:t>的角色。他們的文化傳承是以口語為主，不過有些部族發展出</w:t>
      </w:r>
      <w:r w:rsidRPr="00383C04">
        <w:t xml:space="preserve"> </w:t>
      </w:r>
      <w:r w:rsidRPr="00383C04">
        <w:t>象形文字，將一些文字記載保存下來。證據顯示，這些部族間</w:t>
      </w:r>
      <w:r w:rsidRPr="00383C04">
        <w:t xml:space="preserve"> </w:t>
      </w:r>
      <w:r w:rsidRPr="00383C04">
        <w:t>有許多的貿易往來，部分則處在敵對狀態。</w:t>
      </w:r>
    </w:p>
    <w:p w14:paraId="28B3FD06" w14:textId="77777777" w:rsidR="00C42477" w:rsidRDefault="00383C04">
      <w:r w:rsidRPr="00383C04">
        <w:lastRenderedPageBreak/>
        <w:drawing>
          <wp:inline distT="0" distB="0" distL="0" distR="0" wp14:anchorId="112AA2F1" wp14:editId="4901122B">
            <wp:extent cx="5274310" cy="3896995"/>
            <wp:effectExtent l="0" t="0" r="2540" b="8255"/>
            <wp:docPr id="175338094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380940" name=""/>
                    <pic:cNvPicPr/>
                  </pic:nvPicPr>
                  <pic:blipFill>
                    <a:blip r:embed="rId6"/>
                    <a:stretch>
                      <a:fillRect/>
                    </a:stretch>
                  </pic:blipFill>
                  <pic:spPr>
                    <a:xfrm>
                      <a:off x="0" y="0"/>
                      <a:ext cx="5274310" cy="3896995"/>
                    </a:xfrm>
                    <a:prstGeom prst="rect">
                      <a:avLst/>
                    </a:prstGeom>
                  </pic:spPr>
                </pic:pic>
              </a:graphicData>
            </a:graphic>
          </wp:inline>
        </w:drawing>
      </w:r>
      <w:r w:rsidRPr="00383C04">
        <w:t xml:space="preserve"> </w:t>
      </w:r>
    </w:p>
    <w:p w14:paraId="403EA178" w14:textId="77777777" w:rsidR="00C42477" w:rsidRDefault="00C42477" w:rsidP="00C42477">
      <w:pPr>
        <w:rPr>
          <w:rFonts w:hint="eastAsia"/>
        </w:rPr>
      </w:pPr>
      <w:r>
        <w:rPr>
          <w:rFonts w:hint="eastAsia"/>
        </w:rPr>
        <w:t>空中鳥瞰西元</w:t>
      </w:r>
      <w:r>
        <w:rPr>
          <w:rFonts w:hint="eastAsia"/>
        </w:rPr>
        <w:t>1000-1550</w:t>
      </w:r>
      <w:r>
        <w:rPr>
          <w:rFonts w:hint="eastAsia"/>
        </w:rPr>
        <w:t>年間美洲原住民於俄亥俄州亞當斯縣所建的古堡量</w:t>
      </w:r>
    </w:p>
    <w:p w14:paraId="3DC54C67" w14:textId="77777777" w:rsidR="00C42477" w:rsidRDefault="00C42477" w:rsidP="00C42477">
      <w:pPr>
        <w:rPr>
          <w:rFonts w:hint="eastAsia"/>
        </w:rPr>
      </w:pPr>
      <w:r>
        <w:rPr>
          <w:rFonts w:hint="eastAsia"/>
        </w:rPr>
        <w:t>文化</w:t>
      </w:r>
      <w:r>
        <w:rPr>
          <w:rFonts w:hint="eastAsia"/>
        </w:rPr>
        <w:t>-</w:t>
      </w:r>
      <w:r>
        <w:rPr>
          <w:rFonts w:hint="eastAsia"/>
        </w:rPr>
        <w:t>蛇塚。</w:t>
      </w:r>
      <w:r>
        <w:rPr>
          <w:rFonts w:hint="eastAsia"/>
        </w:rPr>
        <w:t>(Mark C.Burnett/Photo Researchers, Inc.)</w:t>
      </w:r>
    </w:p>
    <w:p w14:paraId="589A7F15" w14:textId="024C5CC4" w:rsidR="00383C04" w:rsidRDefault="00383C04" w:rsidP="00C42477">
      <w:r w:rsidRPr="00383C04">
        <w:t>由於一些不明的原因，這些早先的住民隨著時間逐漸消失，</w:t>
      </w:r>
      <w:r w:rsidRPr="00383C04">
        <w:t xml:space="preserve"> </w:t>
      </w:r>
      <w:r w:rsidRPr="00383C04">
        <w:t>為現在所知的一些北美原住民所取代，其中包括霍皮族</w:t>
      </w:r>
      <w:r w:rsidRPr="00383C04">
        <w:t>(Hopi)</w:t>
      </w:r>
      <w:r w:rsidRPr="00383C04">
        <w:t>與</w:t>
      </w:r>
      <w:r w:rsidRPr="00383C04">
        <w:t xml:space="preserve"> </w:t>
      </w:r>
      <w:r w:rsidRPr="00383C04">
        <w:t>祖尼族</w:t>
      </w:r>
      <w:r w:rsidRPr="00383C04">
        <w:t>(Zuni)</w:t>
      </w:r>
      <w:r w:rsidRPr="00383C04">
        <w:t>。當歐洲人抵達現在的美國時，已有約兩百萬名、</w:t>
      </w:r>
      <w:r w:rsidRPr="00383C04">
        <w:t xml:space="preserve"> </w:t>
      </w:r>
      <w:r w:rsidRPr="00383C04">
        <w:t>或更多的原住民在美國居住。</w:t>
      </w:r>
    </w:p>
    <w:p w14:paraId="51570A0B" w14:textId="77777777" w:rsidR="00383C04" w:rsidRDefault="00383C04">
      <w:r w:rsidRPr="00383C04">
        <w:t xml:space="preserve"> </w:t>
      </w:r>
      <w:r w:rsidRPr="00383C04">
        <w:t>第一批抵達北美的歐洲人是北歐人，至少就現有的證據而</w:t>
      </w:r>
      <w:r w:rsidRPr="00383C04">
        <w:t xml:space="preserve"> </w:t>
      </w:r>
      <w:r w:rsidRPr="00383C04">
        <w:t>言。他們從格陵蘭往西走，約莫西元</w:t>
      </w:r>
      <w:r w:rsidRPr="00383C04">
        <w:t>985</w:t>
      </w:r>
      <w:r w:rsidRPr="00383C04">
        <w:t>年，紅髮艾瑞克</w:t>
      </w:r>
      <w:r w:rsidRPr="00383C04">
        <w:t>(Erik the Red)</w:t>
      </w:r>
      <w:r w:rsidRPr="00383C04">
        <w:t>就在格陵蘭建立起屯墾地。一般認為，其子列福</w:t>
      </w:r>
      <w:r w:rsidRPr="00383C04">
        <w:t xml:space="preserve">(Leif) </w:t>
      </w:r>
      <w:r w:rsidRPr="00383C04">
        <w:t>於西元</w:t>
      </w:r>
      <w:r w:rsidRPr="00383C04">
        <w:t>1001</w:t>
      </w:r>
      <w:r w:rsidRPr="00383C04">
        <w:t>年探索了現在加拿大的東北部。當時的北歐房舍遺跡</w:t>
      </w:r>
      <w:r w:rsidRPr="00383C04">
        <w:t xml:space="preserve"> </w:t>
      </w:r>
      <w:r w:rsidRPr="00383C04">
        <w:t>已在紐芬蘭北部的蘭塞奧茲牧草地</w:t>
      </w:r>
      <w:r w:rsidRPr="00383C04">
        <w:t>(L’Anse aux Meadows)</w:t>
      </w:r>
      <w:r w:rsidRPr="00383C04">
        <w:t>被發現。</w:t>
      </w:r>
    </w:p>
    <w:p w14:paraId="2E8203B4" w14:textId="77777777" w:rsidR="00383C04" w:rsidRDefault="00383C04">
      <w:r w:rsidRPr="00383C04">
        <w:t xml:space="preserve"> </w:t>
      </w:r>
      <w:r w:rsidRPr="00383C04">
        <w:t>將近</w:t>
      </w:r>
      <w:r w:rsidRPr="00383C04">
        <w:t>500</w:t>
      </w:r>
      <w:r w:rsidRPr="00383C04">
        <w:t>年後，才有其他歐洲人抵達北美，又再過了</w:t>
      </w:r>
      <w:r w:rsidRPr="00383C04">
        <w:t xml:space="preserve">100 </w:t>
      </w:r>
      <w:r w:rsidRPr="00383C04">
        <w:t>年，才有永久性的屯墾地出現。第一批前來的探險家，是在尋找</w:t>
      </w:r>
      <w:r w:rsidRPr="00383C04">
        <w:t xml:space="preserve"> </w:t>
      </w:r>
      <w:r w:rsidRPr="00383C04">
        <w:t>通往亞洲的航道。後來才到的人主要來自英國、荷蘭、法國及西</w:t>
      </w:r>
      <w:r w:rsidRPr="00383C04">
        <w:t xml:space="preserve"> </w:t>
      </w:r>
      <w:r w:rsidRPr="00383C04">
        <w:t>班牙，他們前來獲取他們所稱「新世界」的土地與財富。</w:t>
      </w:r>
    </w:p>
    <w:p w14:paraId="6D6B7559" w14:textId="77777777" w:rsidR="00383C04" w:rsidRDefault="00383C04">
      <w:r w:rsidRPr="00383C04">
        <w:t xml:space="preserve"> </w:t>
      </w:r>
      <w:r w:rsidRPr="00383C04">
        <w:t>最早也是最有名的探險家是來自熱諾亞</w:t>
      </w:r>
      <w:r w:rsidRPr="00383C04">
        <w:t>(Genoa)</w:t>
      </w:r>
      <w:r w:rsidRPr="00383C04">
        <w:t>的哥倫布</w:t>
      </w:r>
      <w:r>
        <w:rPr>
          <w:rFonts w:hint="eastAsia"/>
        </w:rPr>
        <w:t>（</w:t>
      </w:r>
      <w:r>
        <w:rPr>
          <w:rFonts w:hint="eastAsia"/>
        </w:rPr>
        <w:t>Christopher Columbus</w:t>
      </w:r>
      <w:r>
        <w:rPr>
          <w:rFonts w:hint="eastAsia"/>
        </w:rPr>
        <w:t>）</w:t>
      </w:r>
      <w:r w:rsidRPr="00383C04">
        <w:t>。他的航程由西班牙女王依莎貝拉</w:t>
      </w:r>
      <w:r w:rsidRPr="00383C04">
        <w:t>(Isa bella)</w:t>
      </w:r>
      <w:r w:rsidRPr="00383C04">
        <w:t>資助。</w:t>
      </w:r>
      <w:r w:rsidRPr="00383C04">
        <w:t>1492</w:t>
      </w:r>
      <w:r w:rsidRPr="00383C04">
        <w:t>年，哥倫布在加勒比海的島嶼登陸，卻從未見</w:t>
      </w:r>
      <w:r w:rsidRPr="00383C04">
        <w:t xml:space="preserve"> </w:t>
      </w:r>
      <w:r w:rsidRPr="00383C04">
        <w:t>過後來成為美國的新大陸。</w:t>
      </w:r>
      <w:r w:rsidRPr="00383C04">
        <w:t>5</w:t>
      </w:r>
      <w:r w:rsidRPr="00383C04">
        <w:t>年後，威尼斯的約翰</w:t>
      </w:r>
      <w:r w:rsidRPr="00383C04">
        <w:t>‧</w:t>
      </w:r>
      <w:r w:rsidRPr="00383C04">
        <w:t>卡波特</w:t>
      </w:r>
      <w:r w:rsidRPr="00383C04">
        <w:t>(John Cabot)</w:t>
      </w:r>
      <w:r w:rsidRPr="00383C04">
        <w:t>為了執行一項英國國王委託的任務，來到此地。他的航程</w:t>
      </w:r>
      <w:r w:rsidRPr="00383C04">
        <w:t xml:space="preserve"> </w:t>
      </w:r>
      <w:r w:rsidRPr="00383C04">
        <w:t>雖然很快被遺忘，卻為英國奠下進取北美的基礎。</w:t>
      </w:r>
    </w:p>
    <w:p w14:paraId="1965F508" w14:textId="77777777" w:rsidR="00383C04" w:rsidRDefault="00383C04">
      <w:r w:rsidRPr="00383C04">
        <w:lastRenderedPageBreak/>
        <w:t xml:space="preserve"> 1500</w:t>
      </w:r>
      <w:r w:rsidRPr="00383C04">
        <w:t>年代是西班牙在美洲探險的全盛期。璜</w:t>
      </w:r>
      <w:r w:rsidRPr="00383C04">
        <w:t>‧</w:t>
      </w:r>
      <w:r w:rsidRPr="00383C04">
        <w:t>朋斯</w:t>
      </w:r>
      <w:r w:rsidRPr="00383C04">
        <w:t>‧</w:t>
      </w:r>
      <w:r w:rsidRPr="00383C04">
        <w:t>雷奧</w:t>
      </w:r>
      <w:r w:rsidRPr="00383C04">
        <w:t>(Juan Ponce de León)</w:t>
      </w:r>
      <w:r w:rsidRPr="00383C04">
        <w:t>於</w:t>
      </w:r>
      <w:r w:rsidRPr="00383C04">
        <w:t>1513</w:t>
      </w:r>
      <w:r w:rsidRPr="00383C04">
        <w:t>年在現今的佛羅里達州登陸，</w:t>
      </w:r>
      <w:r w:rsidRPr="00383C04">
        <w:t>1539</w:t>
      </w:r>
      <w:r w:rsidRPr="00383C04">
        <w:t>年，</w:t>
      </w:r>
      <w:r w:rsidRPr="00383C04">
        <w:t xml:space="preserve"> </w:t>
      </w:r>
      <w:r w:rsidRPr="00383C04">
        <w:t>赫南多</w:t>
      </w:r>
      <w:r w:rsidRPr="00383C04">
        <w:t>‧</w:t>
      </w:r>
      <w:r w:rsidRPr="00383C04">
        <w:t>索托</w:t>
      </w:r>
      <w:r w:rsidRPr="00383C04">
        <w:t>(Hernando de Soto)</w:t>
      </w:r>
      <w:r w:rsidRPr="00383C04">
        <w:t>先到佛羅里達，再深入密西西</w:t>
      </w:r>
      <w:r w:rsidRPr="00383C04">
        <w:t xml:space="preserve"> </w:t>
      </w:r>
      <w:r w:rsidRPr="00383C04">
        <w:t>比河探險，</w:t>
      </w:r>
      <w:r w:rsidRPr="00383C04">
        <w:t>1540</w:t>
      </w:r>
      <w:r w:rsidRPr="00383C04">
        <w:t>年，法蘭西斯科</w:t>
      </w:r>
      <w:r w:rsidRPr="00383C04">
        <w:t>‧</w:t>
      </w:r>
      <w:r w:rsidRPr="00383C04">
        <w:t>科羅納度</w:t>
      </w:r>
      <w:r w:rsidRPr="00383C04">
        <w:t xml:space="preserve">(Francisco Vázquez de Coronado) </w:t>
      </w:r>
      <w:r w:rsidRPr="00383C04">
        <w:t>從</w:t>
      </w:r>
      <w:r w:rsidRPr="00383C04">
        <w:t>1522</w:t>
      </w:r>
      <w:r w:rsidRPr="00383C04">
        <w:t>年被西班牙征服的墨西哥往北走，想要尋</w:t>
      </w:r>
      <w:r w:rsidRPr="00383C04">
        <w:t xml:space="preserve"> </w:t>
      </w:r>
      <w:r w:rsidRPr="00383C04">
        <w:t>找傳說中的西伯拉七城市</w:t>
      </w:r>
      <w:r w:rsidRPr="00383C04">
        <w:t>(Seven Cities of Cibola)</w:t>
      </w:r>
      <w:r w:rsidRPr="00383C04">
        <w:t>，最後雖然沒</w:t>
      </w:r>
      <w:r w:rsidRPr="00383C04">
        <w:t xml:space="preserve"> </w:t>
      </w:r>
      <w:r w:rsidRPr="00383C04">
        <w:t>有結果，足跡卻遍及亞歷桑納的大峽谷</w:t>
      </w:r>
      <w:r w:rsidRPr="00383C04">
        <w:t>(Grand Canyon)</w:t>
      </w:r>
      <w:r w:rsidRPr="00383C04">
        <w:t>及大平原</w:t>
      </w:r>
      <w:r w:rsidRPr="00383C04">
        <w:t xml:space="preserve"> (Great Plains)</w:t>
      </w:r>
      <w:r w:rsidRPr="00383C04">
        <w:t>。</w:t>
      </w:r>
    </w:p>
    <w:p w14:paraId="54D45E21" w14:textId="77777777" w:rsidR="00C42477" w:rsidRDefault="00383C04">
      <w:r w:rsidRPr="00383C04">
        <w:drawing>
          <wp:inline distT="0" distB="0" distL="0" distR="0" wp14:anchorId="318AE487" wp14:editId="386DEDC1">
            <wp:extent cx="5182323" cy="4363059"/>
            <wp:effectExtent l="0" t="0" r="0" b="0"/>
            <wp:docPr id="70452044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520447" name=""/>
                    <pic:cNvPicPr/>
                  </pic:nvPicPr>
                  <pic:blipFill>
                    <a:blip r:embed="rId7"/>
                    <a:stretch>
                      <a:fillRect/>
                    </a:stretch>
                  </pic:blipFill>
                  <pic:spPr>
                    <a:xfrm>
                      <a:off x="0" y="0"/>
                      <a:ext cx="5182323" cy="4363059"/>
                    </a:xfrm>
                    <a:prstGeom prst="rect">
                      <a:avLst/>
                    </a:prstGeom>
                  </pic:spPr>
                </pic:pic>
              </a:graphicData>
            </a:graphic>
          </wp:inline>
        </w:drawing>
      </w:r>
      <w:r w:rsidRPr="00383C04">
        <w:t xml:space="preserve"> </w:t>
      </w:r>
      <w:r w:rsidR="00C42477">
        <w:rPr>
          <w:rFonts w:hint="eastAsia"/>
        </w:rPr>
        <w:t xml:space="preserve"> </w:t>
      </w:r>
    </w:p>
    <w:p w14:paraId="537BCEC7" w14:textId="66A5401A" w:rsidR="00C42477" w:rsidRDefault="00C42477" w:rsidP="00C42477">
      <w:pPr>
        <w:rPr>
          <w:rFonts w:hint="eastAsia"/>
        </w:rPr>
      </w:pPr>
      <w:r>
        <w:rPr>
          <w:rFonts w:hint="eastAsia"/>
        </w:rPr>
        <w:t>1672-1695</w:t>
      </w:r>
      <w:r>
        <w:rPr>
          <w:rFonts w:hint="eastAsia"/>
        </w:rPr>
        <w:t>年</w:t>
      </w:r>
      <w:r>
        <w:rPr>
          <w:rFonts w:hint="eastAsia"/>
        </w:rPr>
        <w:t>，</w:t>
      </w:r>
      <w:r>
        <w:rPr>
          <w:rFonts w:hint="eastAsia"/>
        </w:rPr>
        <w:t>西班牙人為了防衛佛羅里達州的聖與古斯丁地區而建立了聖馬科斯堡</w:t>
      </w:r>
      <w:r>
        <w:rPr>
          <w:rFonts w:hint="eastAsia"/>
        </w:rPr>
        <w:t>(Castillo de</w:t>
      </w:r>
      <w:r>
        <w:rPr>
          <w:rFonts w:hint="eastAsia"/>
        </w:rPr>
        <w:t xml:space="preserve"> </w:t>
      </w:r>
      <w:r>
        <w:rPr>
          <w:rFonts w:hint="eastAsia"/>
        </w:rPr>
        <w:t>San Marcos),</w:t>
      </w:r>
      <w:r>
        <w:rPr>
          <w:rFonts w:hint="eastAsia"/>
        </w:rPr>
        <w:t>這是歐洲人在美洲大陸所建的第一個永久殖民地。</w:t>
      </w:r>
    </w:p>
    <w:p w14:paraId="6120F26B" w14:textId="35C8A87B" w:rsidR="00C42477" w:rsidRPr="00C42477" w:rsidRDefault="00C42477" w:rsidP="00C42477">
      <w:pPr>
        <w:rPr>
          <w:rFonts w:hint="eastAsia"/>
          <w:lang w:val="en-US"/>
        </w:rPr>
      </w:pPr>
      <w:r w:rsidRPr="00C42477">
        <w:rPr>
          <w:lang w:val="en-US"/>
        </w:rPr>
        <w:t>(</w:t>
      </w:r>
      <w:r>
        <w:rPr>
          <w:rFonts w:hint="eastAsia"/>
        </w:rPr>
        <w:t>©</w:t>
      </w:r>
      <w:r w:rsidRPr="00C42477">
        <w:rPr>
          <w:lang w:val="en-US"/>
        </w:rPr>
        <w:t xml:space="preserve"> Miles Ertman/Mas-</w:t>
      </w:r>
      <w:proofErr w:type="spellStart"/>
      <w:r w:rsidRPr="00C42477">
        <w:rPr>
          <w:lang w:val="en-US"/>
        </w:rPr>
        <w:t>terfile</w:t>
      </w:r>
      <w:proofErr w:type="spellEnd"/>
      <w:r w:rsidRPr="00C42477">
        <w:rPr>
          <w:lang w:val="en-US"/>
        </w:rPr>
        <w:t>)</w:t>
      </w:r>
    </w:p>
    <w:p w14:paraId="436CAA45" w14:textId="28B5EF2C" w:rsidR="00C42477" w:rsidRDefault="00C42477" w:rsidP="00C42477">
      <w:pPr>
        <w:rPr>
          <w:rFonts w:hint="eastAsia"/>
        </w:rPr>
      </w:pPr>
      <w:r>
        <w:rPr>
          <w:rFonts w:hint="eastAsia"/>
        </w:rPr>
        <w:t>加州的燕子教堂</w:t>
      </w:r>
      <w:r>
        <w:rPr>
          <w:rFonts w:hint="eastAsia"/>
        </w:rPr>
        <w:t>,1770</w:t>
      </w:r>
      <w:r>
        <w:rPr>
          <w:rFonts w:hint="eastAsia"/>
        </w:rPr>
        <w:t>年代由賽偌神父所領導的西班牙方濟會傳教士所設立。</w:t>
      </w:r>
    </w:p>
    <w:p w14:paraId="2A7A164A" w14:textId="593D3C1C" w:rsidR="00C42477" w:rsidRDefault="00C42477" w:rsidP="00C42477">
      <w:r>
        <w:t>(</w:t>
      </w:r>
      <w:r>
        <w:rPr>
          <w:rFonts w:hint="eastAsia"/>
        </w:rPr>
        <w:t>©</w:t>
      </w:r>
      <w:r>
        <w:t xml:space="preserve"> Chuck Place)</w:t>
      </w:r>
    </w:p>
    <w:p w14:paraId="434DAF19" w14:textId="77777777" w:rsidR="00C42477" w:rsidRDefault="00C42477" w:rsidP="00C42477"/>
    <w:p w14:paraId="2EE9B558" w14:textId="46A45C6A" w:rsidR="00383C04" w:rsidRDefault="00383C04" w:rsidP="00C42477">
      <w:r w:rsidRPr="00383C04">
        <w:t>當西班牙人從南往北推進時，現今美國的北部區域正逐漸</w:t>
      </w:r>
      <w:r w:rsidRPr="00383C04">
        <w:t xml:space="preserve"> </w:t>
      </w:r>
      <w:r w:rsidRPr="00383C04">
        <w:t>被其他歐洲探險家所深入，這些探險家包括吉奧凡尼</w:t>
      </w:r>
      <w:r w:rsidRPr="00383C04">
        <w:t>‧</w:t>
      </w:r>
      <w:r w:rsidRPr="00383C04">
        <w:t>維拉薩諾</w:t>
      </w:r>
      <w:r w:rsidRPr="00383C04">
        <w:t xml:space="preserve"> (Giovanni da Verrazano)</w:t>
      </w:r>
      <w:r w:rsidRPr="00383C04">
        <w:t>、賈奎</w:t>
      </w:r>
      <w:r w:rsidRPr="00383C04">
        <w:t>‧</w:t>
      </w:r>
      <w:r w:rsidRPr="00383C04">
        <w:t>卡蒂埃</w:t>
      </w:r>
      <w:r w:rsidRPr="00383C04">
        <w:t xml:space="preserve"> (Jacques Cartier)</w:t>
      </w:r>
      <w:r w:rsidRPr="00383C04">
        <w:t>以及成</w:t>
      </w:r>
      <w:r w:rsidRPr="00383C04">
        <w:t xml:space="preserve"> </w:t>
      </w:r>
      <w:r w:rsidRPr="00383C04">
        <w:t>為美洲大陸名字由來的亞美利哥</w:t>
      </w:r>
      <w:r w:rsidRPr="00383C04">
        <w:t>‧</w:t>
      </w:r>
      <w:r w:rsidRPr="00383C04">
        <w:t>維斯浦奇</w:t>
      </w:r>
      <w:r w:rsidRPr="00383C04">
        <w:t>(Amerigo Vespucci)</w:t>
      </w:r>
      <w:r w:rsidRPr="00383C04">
        <w:t>。</w:t>
      </w:r>
      <w:r w:rsidRPr="00383C04">
        <w:t xml:space="preserve"> </w:t>
      </w:r>
      <w:r w:rsidRPr="00383C04">
        <w:t>美國第一個由歐洲人建立的永久屯墾地是於</w:t>
      </w:r>
      <w:r w:rsidRPr="00383C04">
        <w:t>1500</w:t>
      </w:r>
      <w:r w:rsidRPr="00383C04">
        <w:t>年代中期，</w:t>
      </w:r>
      <w:r w:rsidRPr="00383C04">
        <w:t xml:space="preserve"> </w:t>
      </w:r>
      <w:r w:rsidRPr="00383C04">
        <w:t>由西班牙人在佛羅里達的聖奧</w:t>
      </w:r>
      <w:r w:rsidRPr="00383C04">
        <w:lastRenderedPageBreak/>
        <w:t>古斯丁建立。然而，該殖民地卻在美國這個新國家的成立過程，沒有扮演任何角色。真正牽扯其中</w:t>
      </w:r>
      <w:r w:rsidRPr="00383C04">
        <w:t xml:space="preserve"> </w:t>
      </w:r>
      <w:r w:rsidRPr="00383C04">
        <w:t>的是一些在更北方大西洋沿岸的殖民地，像是維吉尼亞、麻薩諸</w:t>
      </w:r>
      <w:r w:rsidRPr="00383C04">
        <w:t xml:space="preserve"> </w:t>
      </w:r>
      <w:r w:rsidRPr="00383C04">
        <w:t>塞、紐約和其他</w:t>
      </w:r>
      <w:r w:rsidRPr="00383C04">
        <w:t>10</w:t>
      </w:r>
      <w:r w:rsidRPr="00383C04">
        <w:t>個地方，那裡有著愈來愈多來自歐洲的移民。</w:t>
      </w:r>
    </w:p>
    <w:p w14:paraId="46543AA7" w14:textId="77777777" w:rsidR="00383C04" w:rsidRDefault="00383C04">
      <w:r w:rsidRPr="00383C04">
        <w:t>殖民時代</w:t>
      </w:r>
      <w:r w:rsidRPr="00383C04">
        <w:t xml:space="preserve"> COLONIAL PERIOD</w:t>
      </w:r>
    </w:p>
    <w:p w14:paraId="433EA099" w14:textId="77777777" w:rsidR="00383C04" w:rsidRDefault="00383C04">
      <w:r w:rsidRPr="00383C04">
        <w:t xml:space="preserve"> 17</w:t>
      </w:r>
      <w:r w:rsidRPr="00383C04">
        <w:t>世紀初期年來到北美英國殖民地的多半是英國人，其他則</w:t>
      </w:r>
      <w:r w:rsidRPr="00383C04">
        <w:t xml:space="preserve"> </w:t>
      </w:r>
      <w:r w:rsidRPr="00383C04">
        <w:t>來自荷蘭、瑞典、德國、法國，稍晚則有來自蘇格蘭與北愛爾蘭</w:t>
      </w:r>
      <w:r w:rsidRPr="00383C04">
        <w:t xml:space="preserve"> </w:t>
      </w:r>
      <w:r w:rsidRPr="00383C04">
        <w:t>的移民。有些人離開家園是為了逃離戰爭、政治壓迫、宗教迫害</w:t>
      </w:r>
      <w:r w:rsidRPr="00383C04">
        <w:t xml:space="preserve"> </w:t>
      </w:r>
      <w:r w:rsidRPr="00383C04">
        <w:t>或死刑。有些身份為僕人的人則為了自由而離開。被當成奴隸販</w:t>
      </w:r>
      <w:r w:rsidRPr="00383C04">
        <w:t xml:space="preserve"> </w:t>
      </w:r>
      <w:r w:rsidRPr="00383C04">
        <w:t>賣的非洲黑人帶著腳鐐手銬抵達。</w:t>
      </w:r>
    </w:p>
    <w:p w14:paraId="2F3408EF" w14:textId="77777777" w:rsidR="00383C04" w:rsidRDefault="00383C04">
      <w:r w:rsidRPr="00383C04">
        <w:t xml:space="preserve"> 1690</w:t>
      </w:r>
      <w:r w:rsidRPr="00383C04">
        <w:t>年時的人口為</w:t>
      </w:r>
      <w:r w:rsidRPr="00383C04">
        <w:t xml:space="preserve">25 </w:t>
      </w:r>
      <w:r w:rsidRPr="00383C04">
        <w:t>萬人，過了不到</w:t>
      </w:r>
      <w:r w:rsidRPr="00383C04">
        <w:t>10</w:t>
      </w:r>
      <w:r w:rsidRPr="00383C04">
        <w:t>年，人口就達</w:t>
      </w:r>
      <w:r w:rsidRPr="00383C04">
        <w:t xml:space="preserve">250 </w:t>
      </w:r>
      <w:r w:rsidRPr="00383C04">
        <w:t>萬人。</w:t>
      </w:r>
    </w:p>
    <w:p w14:paraId="08340B6F" w14:textId="77777777" w:rsidR="00383C04" w:rsidRDefault="00383C04">
      <w:r w:rsidRPr="00383C04">
        <w:t xml:space="preserve"> </w:t>
      </w:r>
      <w:r w:rsidRPr="00383C04">
        <w:t>移民者來到美國的原因有許多，他們最終建立起</w:t>
      </w:r>
      <w:r w:rsidRPr="00383C04">
        <w:t>13</w:t>
      </w:r>
      <w:r w:rsidRPr="00383C04">
        <w:t>個風格各異的殖民地。這種差異性在</w:t>
      </w:r>
      <w:r w:rsidRPr="00383C04">
        <w:t>3</w:t>
      </w:r>
      <w:r w:rsidRPr="00383C04">
        <w:t>大殖民區塊中更為明顯。</w:t>
      </w:r>
    </w:p>
    <w:p w14:paraId="3AF1452E" w14:textId="77777777" w:rsidR="00383C04" w:rsidRDefault="00383C04">
      <w:r w:rsidRPr="00383C04">
        <w:t xml:space="preserve">  </w:t>
      </w:r>
      <w:r w:rsidRPr="00383C04">
        <w:t>第一批殖民地是建在大西洋沿岸以及流向海洋的河流旁。東北部有樹木覆蓋的山丘，土壤中多的是冰河時期冰河融化所遺留下來的石頭，水力的運用極為方便，新英格蘭一地的麻薩諸塞、</w:t>
      </w:r>
      <w:r w:rsidRPr="00383C04">
        <w:t xml:space="preserve"> </w:t>
      </w:r>
      <w:r w:rsidRPr="00383C04">
        <w:t>康乃狄克與羅德島，因此發展出以製木、漁業、造船與貿易為主</w:t>
      </w:r>
      <w:r w:rsidRPr="00383C04">
        <w:t xml:space="preserve"> </w:t>
      </w:r>
      <w:r w:rsidRPr="00383C04">
        <w:t>的經濟。中部的殖民地包括紐約與賓夕福尼亞，那裡的氣候比較溫和，地形也比較多變化，工業與農業因運而生，社會也更為多</w:t>
      </w:r>
      <w:r w:rsidRPr="00383C04">
        <w:t xml:space="preserve"> </w:t>
      </w:r>
      <w:r w:rsidRPr="00383C04">
        <w:t>元與國際化。以紐約為例，組成份子包括波西米亞人、丹麥人、</w:t>
      </w:r>
      <w:r w:rsidRPr="00383C04">
        <w:t xml:space="preserve"> </w:t>
      </w:r>
      <w:r w:rsidRPr="00383C04">
        <w:t>荷蘭人、英國人、法國人、德國人、愛爾蘭人、義大利人、挪威</w:t>
      </w:r>
      <w:r w:rsidRPr="00383C04">
        <w:t xml:space="preserve"> </w:t>
      </w:r>
      <w:r w:rsidRPr="00383C04">
        <w:t>人、波蘭人、波多黎各人、蘇格蘭人及瑞典人。維吉尼亞、喬治</w:t>
      </w:r>
      <w:r w:rsidRPr="00383C04">
        <w:t xml:space="preserve"> </w:t>
      </w:r>
      <w:r w:rsidRPr="00383C04">
        <w:t>亞與卡羅萊納在內的南方殖民地，有比較長的生長季節，再加上肥沃的土壤，經濟活動因此以農業為主，有小本經營的農夫和坐</w:t>
      </w:r>
      <w:r w:rsidRPr="00383C04">
        <w:t xml:space="preserve"> </w:t>
      </w:r>
      <w:r w:rsidRPr="00383C04">
        <w:t>擁大片農場、靠著非洲奴隸耕作的有錢貴族地主。</w:t>
      </w:r>
    </w:p>
    <w:p w14:paraId="4AEF5A65" w14:textId="77777777" w:rsidR="00383C04" w:rsidRDefault="00383C04">
      <w:r w:rsidRPr="00383C04">
        <w:t xml:space="preserve"> </w:t>
      </w:r>
      <w:r w:rsidRPr="00383C04">
        <w:t>移民者與原住民</w:t>
      </w:r>
      <w:r w:rsidRPr="00383C04">
        <w:t>(</w:t>
      </w:r>
      <w:r w:rsidRPr="00383C04">
        <w:t>印地安人</w:t>
      </w:r>
      <w:r w:rsidRPr="00383C04">
        <w:t>)</w:t>
      </w:r>
      <w:r w:rsidRPr="00383C04">
        <w:t>間的關係，是一種既合作又衝突</w:t>
      </w:r>
      <w:r w:rsidRPr="00383C04">
        <w:t xml:space="preserve"> </w:t>
      </w:r>
      <w:r w:rsidRPr="00383C04">
        <w:t>的不安混合。部分地方雖有貿易往來或社會交流，但總的來說，</w:t>
      </w:r>
      <w:r w:rsidRPr="00383C04">
        <w:t xml:space="preserve"> </w:t>
      </w:r>
      <w:r w:rsidRPr="00383C04">
        <w:t>一旦新殖民地進行擴張，印地安人就得被迫遷離，通常是在戰敗之後。</w:t>
      </w:r>
    </w:p>
    <w:p w14:paraId="23969AAF" w14:textId="77777777" w:rsidR="00383C04" w:rsidRDefault="00383C04">
      <w:r w:rsidRPr="00383C04">
        <w:t xml:space="preserve"> </w:t>
      </w:r>
      <w:r w:rsidRPr="00383C04">
        <w:t>殖民地的開發並非由英國政府直接資助，而是由私人團體，</w:t>
      </w:r>
      <w:r w:rsidRPr="00383C04">
        <w:t xml:space="preserve"> </w:t>
      </w:r>
      <w:r w:rsidRPr="00383C04">
        <w:t>除了喬治亞以外，所有的殖民地都是以股東制的公司形式或以國</w:t>
      </w:r>
      <w:r w:rsidRPr="00383C04">
        <w:t xml:space="preserve"> </w:t>
      </w:r>
      <w:r w:rsidRPr="00383C04">
        <w:t>王特許所有權的方式經營。部分受到公司領導人的嚴格統治，但</w:t>
      </w:r>
      <w:r w:rsidRPr="00383C04">
        <w:t xml:space="preserve"> </w:t>
      </w:r>
      <w:r w:rsidRPr="00383C04">
        <w:t>所有的殖民地終究發展出一種以英國律法先例與傳統為基礎的參</w:t>
      </w:r>
      <w:r w:rsidRPr="00383C04">
        <w:t xml:space="preserve"> </w:t>
      </w:r>
      <w:r w:rsidRPr="00383C04">
        <w:t>與性管理制度。</w:t>
      </w:r>
    </w:p>
    <w:p w14:paraId="2C679088" w14:textId="77777777" w:rsidR="00383C04" w:rsidRDefault="00383C04">
      <w:r w:rsidRPr="00383C04">
        <w:lastRenderedPageBreak/>
        <w:drawing>
          <wp:inline distT="0" distB="0" distL="0" distR="0" wp14:anchorId="5B7C9382" wp14:editId="51B25E90">
            <wp:extent cx="5274310" cy="6851015"/>
            <wp:effectExtent l="0" t="0" r="2540" b="6985"/>
            <wp:docPr id="100723303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233032" name=""/>
                    <pic:cNvPicPr/>
                  </pic:nvPicPr>
                  <pic:blipFill>
                    <a:blip r:embed="rId8"/>
                    <a:stretch>
                      <a:fillRect/>
                    </a:stretch>
                  </pic:blipFill>
                  <pic:spPr>
                    <a:xfrm>
                      <a:off x="0" y="0"/>
                      <a:ext cx="5274310" cy="6851015"/>
                    </a:xfrm>
                    <a:prstGeom prst="rect">
                      <a:avLst/>
                    </a:prstGeom>
                  </pic:spPr>
                </pic:pic>
              </a:graphicData>
            </a:graphic>
          </wp:inline>
        </w:drawing>
      </w:r>
      <w:r w:rsidRPr="00383C04">
        <w:t xml:space="preserve">  </w:t>
      </w:r>
    </w:p>
    <w:p w14:paraId="69B99E66" w14:textId="77777777" w:rsidR="00383C04" w:rsidRDefault="00383C04">
      <w:r w:rsidRPr="00383C04">
        <w:t>美國藝術家班哲明．魏斯特</w:t>
      </w:r>
      <w:r w:rsidRPr="00383C04">
        <w:t>(Benjamin West, 1738-1820)</w:t>
      </w:r>
      <w:r w:rsidRPr="00383C04">
        <w:t>在「威廉佩恩與印第安</w:t>
      </w:r>
      <w:r w:rsidRPr="00383C04">
        <w:t xml:space="preserve"> </w:t>
      </w:r>
      <w:r w:rsidRPr="00383C04">
        <w:t>人的條約」一畫中，繪出威廉佩恩所建立</w:t>
      </w:r>
      <w:r w:rsidRPr="00383C04">
        <w:t xml:space="preserve"> </w:t>
      </w:r>
      <w:r w:rsidRPr="00383C04">
        <w:t>的賓夕法尼亞殖民地，為桂格派及其他尋</w:t>
      </w:r>
      <w:r w:rsidRPr="00383C04">
        <w:t xml:space="preserve"> </w:t>
      </w:r>
      <w:r w:rsidRPr="00383C04">
        <w:t>求宗教自由者的天堂。</w:t>
      </w:r>
      <w:r w:rsidRPr="00383C04">
        <w:t xml:space="preserve"> (Courtesy The Pennsylvania Academy of Fine Arts) </w:t>
      </w:r>
    </w:p>
    <w:p w14:paraId="740EB4D8" w14:textId="1A49E133" w:rsidR="00C42477" w:rsidRDefault="00C42477" w:rsidP="00C42477">
      <w:pPr>
        <w:rPr>
          <w:rFonts w:hint="eastAsia"/>
        </w:rPr>
      </w:pPr>
      <w:r>
        <w:rPr>
          <w:rFonts w:hint="eastAsia"/>
        </w:rPr>
        <w:t>左圖</w:t>
      </w:r>
      <w:r>
        <w:rPr>
          <w:rFonts w:hint="eastAsia"/>
        </w:rPr>
        <w:t>:</w:t>
      </w:r>
      <w:r>
        <w:rPr>
          <w:rFonts w:hint="eastAsia"/>
        </w:rPr>
        <w:t>湯瑪斯·傑弗遜</w:t>
      </w:r>
      <w:r>
        <w:rPr>
          <w:rFonts w:hint="eastAsia"/>
        </w:rPr>
        <w:t xml:space="preserve">(Thomas </w:t>
      </w:r>
      <w:r>
        <w:rPr>
          <w:rFonts w:hint="eastAsia"/>
        </w:rPr>
        <w:t>Jefferson</w:t>
      </w:r>
      <w:r>
        <w:rPr>
          <w:rFonts w:hint="eastAsia"/>
        </w:rPr>
        <w:t>），</w:t>
      </w:r>
      <w:r>
        <w:rPr>
          <w:rFonts w:hint="eastAsia"/>
        </w:rPr>
        <w:t>獨立宣言的起草人與美國第三任總統。</w:t>
      </w:r>
    </w:p>
    <w:p w14:paraId="4243207A" w14:textId="7877726F" w:rsidR="00C42477" w:rsidRDefault="00C42477" w:rsidP="00C42477">
      <w:r>
        <w:t>(</w:t>
      </w:r>
      <w:r>
        <w:rPr>
          <w:rFonts w:hint="eastAsia"/>
        </w:rPr>
        <w:t>©</w:t>
      </w:r>
      <w:r>
        <w:rPr>
          <w:rFonts w:hint="eastAsia"/>
        </w:rPr>
        <w:t xml:space="preserve"> </w:t>
      </w:r>
      <w:r>
        <w:t>AP Images)</w:t>
      </w:r>
    </w:p>
    <w:p w14:paraId="20D59E3B" w14:textId="5CE8CAD1" w:rsidR="00383C04" w:rsidRDefault="00383C04">
      <w:r w:rsidRPr="00383C04">
        <w:lastRenderedPageBreak/>
        <w:drawing>
          <wp:inline distT="0" distB="0" distL="0" distR="0" wp14:anchorId="6C710129" wp14:editId="29B858BC">
            <wp:extent cx="5274310" cy="6874510"/>
            <wp:effectExtent l="0" t="0" r="2540" b="2540"/>
            <wp:docPr id="27719603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196039" name=""/>
                    <pic:cNvPicPr/>
                  </pic:nvPicPr>
                  <pic:blipFill>
                    <a:blip r:embed="rId9"/>
                    <a:stretch>
                      <a:fillRect/>
                    </a:stretch>
                  </pic:blipFill>
                  <pic:spPr>
                    <a:xfrm>
                      <a:off x="0" y="0"/>
                      <a:ext cx="5274310" cy="6874510"/>
                    </a:xfrm>
                    <a:prstGeom prst="rect">
                      <a:avLst/>
                    </a:prstGeom>
                  </pic:spPr>
                </pic:pic>
              </a:graphicData>
            </a:graphic>
          </wp:inline>
        </w:drawing>
      </w:r>
      <w:r w:rsidRPr="00383C04">
        <w:t xml:space="preserve"> </w:t>
      </w:r>
    </w:p>
    <w:p w14:paraId="028160E5" w14:textId="3158FE51" w:rsidR="00C42477" w:rsidRDefault="00C42477" w:rsidP="00C42477">
      <w:pPr>
        <w:rPr>
          <w:rFonts w:hint="eastAsia"/>
        </w:rPr>
      </w:pPr>
      <w:r>
        <w:rPr>
          <w:rFonts w:hint="eastAsia"/>
        </w:rPr>
        <w:t>1620</w:t>
      </w:r>
      <w:r>
        <w:rPr>
          <w:rFonts w:hint="eastAsia"/>
        </w:rPr>
        <w:t>年</w:t>
      </w:r>
      <w:r>
        <w:rPr>
          <w:rFonts w:hint="eastAsia"/>
        </w:rPr>
        <w:t>,</w:t>
      </w:r>
      <w:r>
        <w:rPr>
          <w:rFonts w:hint="eastAsia"/>
        </w:rPr>
        <w:t>清教徒在船上簽署“五月花號”公約。</w:t>
      </w:r>
      <w:r>
        <w:t>(Library of Congress)</w:t>
      </w:r>
    </w:p>
    <w:p w14:paraId="73A22945" w14:textId="3E2128BE" w:rsidR="00C42477" w:rsidRPr="00C42477" w:rsidRDefault="00C42477" w:rsidP="00C42477">
      <w:pPr>
        <w:rPr>
          <w:lang w:val="en-US"/>
        </w:rPr>
      </w:pPr>
      <w:r>
        <w:rPr>
          <w:rFonts w:hint="eastAsia"/>
        </w:rPr>
        <w:t>班傑明·富蘭克林</w:t>
      </w:r>
      <w:r>
        <w:rPr>
          <w:rFonts w:hint="eastAsia"/>
        </w:rPr>
        <w:t>,</w:t>
      </w:r>
      <w:r>
        <w:rPr>
          <w:rFonts w:hint="eastAsia"/>
        </w:rPr>
        <w:t>獨立宣言以及憲法簽署人。</w:t>
      </w:r>
      <w:r w:rsidRPr="00C42477">
        <w:rPr>
          <w:lang w:val="en-US"/>
        </w:rPr>
        <w:t>(</w:t>
      </w:r>
      <w:r>
        <w:rPr>
          <w:lang w:val="en-US"/>
        </w:rPr>
        <w:t>Benjamin</w:t>
      </w:r>
      <w:r w:rsidRPr="00C42477">
        <w:rPr>
          <w:lang w:val="en-US"/>
        </w:rPr>
        <w:t xml:space="preserve"> </w:t>
      </w:r>
      <w:proofErr w:type="gramStart"/>
      <w:r w:rsidRPr="00C42477">
        <w:rPr>
          <w:lang w:val="en-US"/>
        </w:rPr>
        <w:t>Franklin)(</w:t>
      </w:r>
      <w:proofErr w:type="gramEnd"/>
      <w:r w:rsidRPr="00C42477">
        <w:rPr>
          <w:rFonts w:hint="eastAsia"/>
          <w:lang w:val="en-US"/>
        </w:rPr>
        <w:t>©</w:t>
      </w:r>
      <w:r w:rsidRPr="00C42477">
        <w:rPr>
          <w:lang w:val="en-US"/>
        </w:rPr>
        <w:t xml:space="preserve"> AP Images)</w:t>
      </w:r>
    </w:p>
    <w:p w14:paraId="36BCFE56" w14:textId="01E22EB6" w:rsidR="00C42477" w:rsidRDefault="00C42477" w:rsidP="00C42477">
      <w:r>
        <w:rPr>
          <w:rFonts w:hint="eastAsia"/>
        </w:rPr>
        <w:t>美國郵票紀念路易斯及克拉克於湯瑪斯</w:t>
      </w:r>
      <w:r>
        <w:rPr>
          <w:rFonts w:hint="eastAsia"/>
        </w:rPr>
        <w:t>·</w:t>
      </w:r>
      <w:r>
        <w:rPr>
          <w:rFonts w:hint="eastAsia"/>
        </w:rPr>
        <w:t>傑弗遜總統時遠征美國西部兩百周年</w:t>
      </w:r>
      <w:r>
        <w:rPr>
          <w:rFonts w:hint="eastAsia"/>
        </w:rPr>
        <w:t>(©AP Images)</w:t>
      </w:r>
    </w:p>
    <w:p w14:paraId="107A637F" w14:textId="03AD9F18" w:rsidR="00383C04" w:rsidRDefault="00383C04" w:rsidP="00C42477">
      <w:r w:rsidRPr="00383C04">
        <w:t xml:space="preserve"> </w:t>
      </w:r>
      <w:r w:rsidRPr="00383C04">
        <w:t>英國當時經歷多年的政治混亂，</w:t>
      </w:r>
      <w:r w:rsidRPr="00383C04">
        <w:t>1688</w:t>
      </w:r>
      <w:r w:rsidRPr="00383C04">
        <w:t>至</w:t>
      </w:r>
      <w:r w:rsidRPr="00383C04">
        <w:t>1689</w:t>
      </w:r>
      <w:r w:rsidRPr="00383C04">
        <w:t>年的光榮革命</w:t>
      </w:r>
      <w:r>
        <w:rPr>
          <w:rFonts w:hint="eastAsia"/>
        </w:rPr>
        <w:t>（</w:t>
      </w:r>
      <w:r>
        <w:rPr>
          <w:rFonts w:hint="eastAsia"/>
        </w:rPr>
        <w:t>Glorious Revolution</w:t>
      </w:r>
      <w:r>
        <w:rPr>
          <w:rFonts w:hint="eastAsia"/>
        </w:rPr>
        <w:t>）</w:t>
      </w:r>
      <w:r w:rsidRPr="00383C04">
        <w:t>達到最高峰，英王詹姆士二世</w:t>
      </w:r>
      <w:r w:rsidRPr="00383C04">
        <w:t>(King James II)</w:t>
      </w:r>
      <w:r w:rsidRPr="00383C04">
        <w:t>遭到罷黜，君主的權力從此受到限制，人民</w:t>
      </w:r>
      <w:r w:rsidRPr="00383C04">
        <w:lastRenderedPageBreak/>
        <w:t>則獲得更多的自</w:t>
      </w:r>
      <w:r w:rsidRPr="00383C04">
        <w:t xml:space="preserve"> </w:t>
      </w:r>
      <w:r w:rsidRPr="00383C04">
        <w:t>由。美國的殖民地從中獲益。殖民地會議藉此以地方議會自居，</w:t>
      </w:r>
      <w:r w:rsidRPr="00383C04">
        <w:t xml:space="preserve"> </w:t>
      </w:r>
      <w:r w:rsidRPr="00383C04">
        <w:t>通過限制皇家總督權力和擴張自身權力的議案。</w:t>
      </w:r>
    </w:p>
    <w:p w14:paraId="26803F6A" w14:textId="77777777" w:rsidR="00383C04" w:rsidRDefault="00383C04">
      <w:r w:rsidRPr="00383C04">
        <w:t xml:space="preserve"> </w:t>
      </w:r>
      <w:r w:rsidRPr="00383C04">
        <w:t>在隨後的數十年，殖民地總督與議會間一再發生爭執，讓殖</w:t>
      </w:r>
      <w:r w:rsidRPr="00383C04">
        <w:t xml:space="preserve"> </w:t>
      </w:r>
      <w:r w:rsidRPr="00383C04">
        <w:t>民地人民意識到英國本土與美國殖民地之間逐漸加深的歧異。這</w:t>
      </w:r>
      <w:r w:rsidRPr="00383C04">
        <w:t xml:space="preserve"> </w:t>
      </w:r>
      <w:r w:rsidRPr="00383C04">
        <w:t>些爭執所衍生的原則與先例，成為殖民地的不成文憲法。</w:t>
      </w:r>
    </w:p>
    <w:p w14:paraId="6A2628AF" w14:textId="54F3C2AD" w:rsidR="00383C04" w:rsidRDefault="00383C04">
      <w:r w:rsidRPr="00383C04">
        <w:t xml:space="preserve"> </w:t>
      </w:r>
      <w:r w:rsidRPr="00383C04">
        <w:t>首先，殖民地只要待在大英國協的體制內實行自治自理，後來才出現獨立的呼聲。</w:t>
      </w:r>
    </w:p>
    <w:p w14:paraId="20EC3EEC" w14:textId="77777777" w:rsidR="00383C04" w:rsidRDefault="00383C04">
      <w:pPr>
        <w:rPr>
          <w:rFonts w:hint="eastAsia"/>
        </w:rPr>
      </w:pPr>
    </w:p>
    <w:p w14:paraId="2661A11D" w14:textId="77777777" w:rsidR="00383C04" w:rsidRDefault="00383C04">
      <w:r w:rsidRPr="00383C04">
        <w:t xml:space="preserve"> </w:t>
      </w:r>
      <w:r w:rsidRPr="00383C04">
        <w:t>獨立之路</w:t>
      </w:r>
      <w:r w:rsidRPr="00383C04">
        <w:t xml:space="preserve"> ROAD TO INDEPENDENCE</w:t>
      </w:r>
    </w:p>
    <w:p w14:paraId="51F796CE" w14:textId="77777777" w:rsidR="00383C04" w:rsidRDefault="00383C04">
      <w:r w:rsidRPr="00383C04">
        <w:t xml:space="preserve"> </w:t>
      </w:r>
      <w:r w:rsidRPr="00383C04">
        <w:t>做為美國政治基礎的自由與民主原則，是殖民者在處女地建</w:t>
      </w:r>
      <w:r w:rsidRPr="00383C04">
        <w:t xml:space="preserve"> </w:t>
      </w:r>
      <w:r w:rsidRPr="00383C04">
        <w:t>立新社會的過程中，自然發展而出。同樣自然地，這個新國家也</w:t>
      </w:r>
      <w:r w:rsidRPr="00383C04">
        <w:t xml:space="preserve"> </w:t>
      </w:r>
      <w:r w:rsidRPr="00383C04">
        <w:t>自視與眾不同，一旁觀看的歐洲，則是既恐懼又期待。</w:t>
      </w:r>
    </w:p>
    <w:p w14:paraId="02BBF9EC" w14:textId="77777777" w:rsidR="00383C04" w:rsidRDefault="00383C04">
      <w:r w:rsidRPr="00383C04">
        <w:t xml:space="preserve"> 1700</w:t>
      </w:r>
      <w:r w:rsidRPr="00383C04">
        <w:t>年代，英國的北美</w:t>
      </w:r>
      <w:r w:rsidRPr="00383C04">
        <w:t>13</w:t>
      </w:r>
      <w:r w:rsidRPr="00383C04">
        <w:t>處殖民地日趨成熟，在人口、經</w:t>
      </w:r>
      <w:r w:rsidRPr="00383C04">
        <w:t xml:space="preserve"> </w:t>
      </w:r>
      <w:r w:rsidRPr="00383C04">
        <w:t>濟與文化上皆有成長，自治的經驗豐富。在第一個永久屯墾地維吉尼亞詹姆斯鎮</w:t>
      </w:r>
      <w:r w:rsidRPr="00383C04">
        <w:t>(Jamestown)</w:t>
      </w:r>
      <w:r w:rsidRPr="00383C04">
        <w:t>建立後的</w:t>
      </w:r>
      <w:r w:rsidRPr="00383C04">
        <w:t>150</w:t>
      </w:r>
      <w:r w:rsidRPr="00383C04">
        <w:t>年，新興的美利堅合眾國才成立。</w:t>
      </w:r>
    </w:p>
    <w:p w14:paraId="53E97B5B" w14:textId="77777777" w:rsidR="00383C04" w:rsidRDefault="00383C04">
      <w:r w:rsidRPr="00383C04">
        <w:t xml:space="preserve"> </w:t>
      </w:r>
      <w:r w:rsidRPr="00383C04">
        <w:t>英法之間的戰爭，部分於</w:t>
      </w:r>
      <w:r w:rsidRPr="00383C04">
        <w:t>1750</w:t>
      </w:r>
      <w:r w:rsidRPr="00383C04">
        <w:t>年代在北美進行。英國獲勝</w:t>
      </w:r>
      <w:r w:rsidRPr="00383C04">
        <w:t xml:space="preserve"> </w:t>
      </w:r>
      <w:r w:rsidRPr="00383C04">
        <w:t>後，很快實施一些可以控制並支助強大帝國的政策，這些措施為</w:t>
      </w:r>
      <w:r w:rsidRPr="00383C04">
        <w:t xml:space="preserve"> </w:t>
      </w:r>
      <w:r w:rsidRPr="00383C04">
        <w:t>美國殖民者的生活帶來更多的限制。</w:t>
      </w:r>
    </w:p>
    <w:p w14:paraId="432737C9" w14:textId="77777777" w:rsidR="00383C04" w:rsidRDefault="00383C04">
      <w:r w:rsidRPr="00383C04">
        <w:t xml:space="preserve">  1763</w:t>
      </w:r>
      <w:r w:rsidRPr="00383C04">
        <w:t>年的皇家宣言</w:t>
      </w:r>
      <w:r w:rsidRPr="00383C04">
        <w:t>(Royal Proclamation)</w:t>
      </w:r>
      <w:r w:rsidRPr="00383C04">
        <w:t>限制新屯墾地的開放，</w:t>
      </w:r>
      <w:r w:rsidRPr="00383C04">
        <w:t>1764</w:t>
      </w:r>
      <w:r w:rsidRPr="00383C04">
        <w:t>年的蔗糖法案</w:t>
      </w:r>
      <w:r w:rsidRPr="00383C04">
        <w:t>(Sugar Act)</w:t>
      </w:r>
      <w:r w:rsidRPr="00383C04">
        <w:t>對奢侈品課稅，項目包括咖啡、絲、牛奶與酒，還禁止蘭姆酒的進口。</w:t>
      </w:r>
      <w:r w:rsidRPr="00383C04">
        <w:t>1764</w:t>
      </w:r>
      <w:r w:rsidRPr="00383C04">
        <w:t>年的貨幣法案</w:t>
      </w:r>
      <w:r>
        <w:rPr>
          <w:rFonts w:hint="eastAsia"/>
        </w:rPr>
        <w:t>（</w:t>
      </w:r>
      <w:r>
        <w:rPr>
          <w:rFonts w:hint="eastAsia"/>
        </w:rPr>
        <w:t>Currency Act</w:t>
      </w:r>
      <w:r>
        <w:rPr>
          <w:rFonts w:hint="eastAsia"/>
        </w:rPr>
        <w:t>）</w:t>
      </w:r>
      <w:r w:rsidRPr="00383C04">
        <w:t>禁止殖民地印行紙鈔。</w:t>
      </w:r>
      <w:r w:rsidRPr="00383C04">
        <w:t>1765</w:t>
      </w:r>
      <w:r w:rsidRPr="00383C04">
        <w:t>年的駐營法案</w:t>
      </w:r>
      <w:r>
        <w:t>(Quartering</w:t>
      </w:r>
      <w:r w:rsidRPr="00383C04">
        <w:t xml:space="preserve"> Act)</w:t>
      </w:r>
      <w:r w:rsidRPr="00383C04">
        <w:t>強迫殖民地居民提供食物與住宿給皇家部隊。</w:t>
      </w:r>
      <w:r w:rsidRPr="00383C04">
        <w:t>1765</w:t>
      </w:r>
      <w:r w:rsidRPr="00383C04">
        <w:t>年的印花稅法</w:t>
      </w:r>
      <w:r w:rsidRPr="00383C04">
        <w:t>(Stamp Act)</w:t>
      </w:r>
      <w:r w:rsidRPr="00383C04">
        <w:t>規定所有法律文件、報紙、執照與租賃必須課以印花稅。</w:t>
      </w:r>
    </w:p>
    <w:p w14:paraId="0E3630AB" w14:textId="77777777" w:rsidR="00383C04" w:rsidRDefault="00383C04">
      <w:r w:rsidRPr="00383C04">
        <w:t xml:space="preserve"> </w:t>
      </w:r>
      <w:r w:rsidRPr="00383C04">
        <w:t>殖民地居民拒絕這些措施，其中最有組織的反抗是針對印花稅法。在人數益多的殖民地居民眼中，主要的問題是他們被一個遙遠、自己不能參與的立法機關課稅。</w:t>
      </w:r>
      <w:r w:rsidRPr="00383C04">
        <w:t>1765</w:t>
      </w:r>
      <w:r w:rsidRPr="00383C04">
        <w:t>年</w:t>
      </w:r>
      <w:r w:rsidRPr="00383C04">
        <w:t>10</w:t>
      </w:r>
      <w:r w:rsidRPr="00383C04">
        <w:t>月，來自</w:t>
      </w:r>
      <w:r w:rsidRPr="00383C04">
        <w:t>9</w:t>
      </w:r>
      <w:r w:rsidRPr="00383C04">
        <w:t>處殖</w:t>
      </w:r>
      <w:r w:rsidRPr="00383C04">
        <w:t xml:space="preserve"> </w:t>
      </w:r>
      <w:r w:rsidRPr="00383C04">
        <w:t>民地的</w:t>
      </w:r>
      <w:r w:rsidRPr="00383C04">
        <w:t>27</w:t>
      </w:r>
      <w:r w:rsidRPr="00383C04">
        <w:t>名代表在紐約集會，決定合力撤銷印花稅法。他們通過</w:t>
      </w:r>
      <w:r w:rsidRPr="00383C04">
        <w:t xml:space="preserve"> </w:t>
      </w:r>
      <w:r w:rsidRPr="00383C04">
        <w:t>決議，主張殖民地的稅應該由自己來決定。</w:t>
      </w:r>
    </w:p>
    <w:p w14:paraId="379A726D" w14:textId="77777777" w:rsidR="00383C04" w:rsidRDefault="00383C04">
      <w:r w:rsidRPr="00383C04">
        <w:t xml:space="preserve"> </w:t>
      </w:r>
      <w:r w:rsidRPr="00383C04">
        <w:t>自治政府產生一些地方政治領袖，他們一齊努力擊退他們眼中，來自英國國會的壓迫性法案。成功之後，他們合力對抗英國的行動也告一段落。接下來的數年，少數激進人士卻試圖讓爭議繼續下去，他們的目標不是和解，而是獨立。</w:t>
      </w:r>
    </w:p>
    <w:p w14:paraId="71ACB6D5" w14:textId="77777777" w:rsidR="00383C04" w:rsidRDefault="00383C04">
      <w:r w:rsidRPr="00383C04">
        <w:t xml:space="preserve"> </w:t>
      </w:r>
      <w:r w:rsidRPr="00383C04">
        <w:t>麻薩諸塞的山謬</w:t>
      </w:r>
      <w:r w:rsidRPr="00383C04">
        <w:t>‧</w:t>
      </w:r>
      <w:r w:rsidRPr="00383C04">
        <w:t>亞當斯</w:t>
      </w:r>
      <w:r w:rsidRPr="00383C04">
        <w:t>(Samuel Adams)</w:t>
      </w:r>
      <w:r w:rsidRPr="00383C04">
        <w:t>是其中最有影響力的一位。他在報紙上發表文章並舉行演講，以喚起殖民地居民的</w:t>
      </w:r>
      <w:r w:rsidRPr="00383C04">
        <w:t xml:space="preserve"> </w:t>
      </w:r>
      <w:r w:rsidRPr="00383C04">
        <w:t>民主本能。他協助各個殖民地組織起委員會，奠定革命運動的基</w:t>
      </w:r>
      <w:r w:rsidRPr="00383C04">
        <w:t xml:space="preserve"> </w:t>
      </w:r>
      <w:r w:rsidRPr="00383C04">
        <w:t>礎。到了</w:t>
      </w:r>
      <w:r w:rsidRPr="00383C04">
        <w:t>1773</w:t>
      </w:r>
      <w:r w:rsidRPr="00383C04">
        <w:t>年，這股運動吸引了殖民地商人，他們對於英國試</w:t>
      </w:r>
      <w:r w:rsidRPr="00383C04">
        <w:t xml:space="preserve"> </w:t>
      </w:r>
      <w:r w:rsidRPr="00383C04">
        <w:t>圖控管茶葉貿易感到憤怒。</w:t>
      </w:r>
      <w:r w:rsidRPr="00383C04">
        <w:t>12</w:t>
      </w:r>
      <w:r w:rsidRPr="00383C04">
        <w:t>月，一群人偷溜上波士頓港裡的</w:t>
      </w:r>
      <w:r w:rsidRPr="00383C04">
        <w:t xml:space="preserve">3 </w:t>
      </w:r>
      <w:r w:rsidRPr="00383C04">
        <w:t>艘英國船隻，將茶貨丟到海裡。</w:t>
      </w:r>
    </w:p>
    <w:p w14:paraId="601FEFCE" w14:textId="77777777" w:rsidR="00383C04" w:rsidRDefault="00383C04">
      <w:r w:rsidRPr="00383C04">
        <w:lastRenderedPageBreak/>
        <w:t xml:space="preserve">  </w:t>
      </w:r>
      <w:r w:rsidRPr="00383C04">
        <w:t>為了懲罰麻薩諸塞的破壞行為，英國國會關閉波士頓港，並限制地方的權限。這些被稱為不容忍法令</w:t>
      </w:r>
      <w:r w:rsidRPr="00383C04">
        <w:t>(Intolerable Acts)</w:t>
      </w:r>
      <w:r w:rsidRPr="00383C04">
        <w:t>的新</w:t>
      </w:r>
      <w:r w:rsidRPr="00383C04">
        <w:t xml:space="preserve"> </w:t>
      </w:r>
      <w:r w:rsidRPr="00383C04">
        <w:t>措施，卻造成反效果。結果不但無法孤立個別的殖民地，反而造成它們的團結。喬治亞以外，所有的殖民地於</w:t>
      </w:r>
      <w:r w:rsidRPr="00383C04">
        <w:t>1774</w:t>
      </w:r>
      <w:r w:rsidRPr="00383C04">
        <w:t>年</w:t>
      </w:r>
      <w:r w:rsidRPr="00383C04">
        <w:t>9</w:t>
      </w:r>
      <w:r w:rsidRPr="00383C04">
        <w:t>月派代表</w:t>
      </w:r>
      <w:r w:rsidRPr="00383C04">
        <w:t xml:space="preserve"> </w:t>
      </w:r>
      <w:r w:rsidRPr="00383C04">
        <w:t>至費城討論</w:t>
      </w:r>
      <w:r w:rsidRPr="00383C04">
        <w:t xml:space="preserve"> </w:t>
      </w:r>
      <w:r w:rsidRPr="00383C04">
        <w:t>「目前不愉快的狀態，」成就了第一次大陸會議。</w:t>
      </w:r>
    </w:p>
    <w:p w14:paraId="551A9ACD" w14:textId="77777777" w:rsidR="00383C04" w:rsidRDefault="00383C04">
      <w:r w:rsidRPr="00383C04">
        <w:t xml:space="preserve"> </w:t>
      </w:r>
      <w:r w:rsidRPr="00383C04">
        <w:t>殖民地居民對於英國侵犯他們的權利，愈來愈感到挫折與憤</w:t>
      </w:r>
      <w:r w:rsidRPr="00383C04">
        <w:t xml:space="preserve"> </w:t>
      </w:r>
      <w:r w:rsidRPr="00383C04">
        <w:t>怒。可是該如何做為，當時尚未形成共識。忠於君主人士想要繼</w:t>
      </w:r>
      <w:r w:rsidRPr="00383C04">
        <w:t xml:space="preserve"> </w:t>
      </w:r>
      <w:r w:rsidRPr="00383C04">
        <w:t>續成為國王的子民，溫和人士想要以妥協的方式與英國政府維持</w:t>
      </w:r>
      <w:r w:rsidRPr="00383C04">
        <w:t xml:space="preserve"> </w:t>
      </w:r>
      <w:r w:rsidRPr="00383C04">
        <w:t>更能讓他們接受的關係，革命份子則要完全的獨立，他們開始囤</w:t>
      </w:r>
      <w:r w:rsidRPr="00383C04">
        <w:t xml:space="preserve"> </w:t>
      </w:r>
      <w:r w:rsidRPr="00383C04">
        <w:t>積武器與動員軍隊，等待可用到的那一天。</w:t>
      </w:r>
    </w:p>
    <w:p w14:paraId="5163B23D" w14:textId="77777777" w:rsidR="00383C04" w:rsidRDefault="00383C04">
      <w:r w:rsidRPr="00383C04">
        <w:t xml:space="preserve"> </w:t>
      </w:r>
      <w:r w:rsidRPr="00383C04">
        <w:t>革命</w:t>
      </w:r>
      <w:r w:rsidRPr="00383C04">
        <w:t xml:space="preserve"> REVOLUTION</w:t>
      </w:r>
    </w:p>
    <w:p w14:paraId="03BFAD13" w14:textId="77777777" w:rsidR="00383C04" w:rsidRDefault="00383C04">
      <w:r w:rsidRPr="00383C04">
        <w:t xml:space="preserve"> </w:t>
      </w:r>
      <w:r w:rsidRPr="00383C04">
        <w:t>美國革命是脫離英國獨立的戰爭，一開始時是英國軍隊與武</w:t>
      </w:r>
      <w:r w:rsidRPr="00383C04">
        <w:t xml:space="preserve"> </w:t>
      </w:r>
      <w:r w:rsidRPr="00383C04">
        <w:t>裝殖民地居民間的小規模衝突，時間是</w:t>
      </w:r>
      <w:r w:rsidRPr="00383C04">
        <w:t>1775</w:t>
      </w:r>
      <w:r w:rsidRPr="00383C04">
        <w:t>年</w:t>
      </w:r>
      <w:r w:rsidRPr="00383C04">
        <w:t>4</w:t>
      </w:r>
      <w:r w:rsidRPr="00383C04">
        <w:t>月</w:t>
      </w:r>
      <w:r w:rsidRPr="00383C04">
        <w:t>19</w:t>
      </w:r>
      <w:r w:rsidRPr="00383C04">
        <w:t>日。</w:t>
      </w:r>
    </w:p>
    <w:p w14:paraId="176C51BC" w14:textId="77777777" w:rsidR="00383C04" w:rsidRDefault="00383C04">
      <w:r w:rsidRPr="00383C04">
        <w:t xml:space="preserve"> </w:t>
      </w:r>
      <w:r w:rsidRPr="00383C04">
        <w:t>英國部隊從麻薩諸塞的波士頓出發，準備沒收殖民地居民在</w:t>
      </w:r>
      <w:r w:rsidRPr="00383C04">
        <w:t xml:space="preserve"> </w:t>
      </w:r>
      <w:r w:rsidRPr="00383C04">
        <w:t>鄰近村莊囤積的武器彈藥。他們在雷辛頓</w:t>
      </w:r>
      <w:r w:rsidRPr="00383C04">
        <w:t>(Lexington)</w:t>
      </w:r>
      <w:r w:rsidRPr="00383C04">
        <w:t>遭遇一群稱</w:t>
      </w:r>
      <w:r w:rsidRPr="00383C04">
        <w:t xml:space="preserve"> </w:t>
      </w:r>
      <w:r w:rsidRPr="00383C04">
        <w:t>為一分鐘人</w:t>
      </w:r>
      <w:r w:rsidRPr="00383C04">
        <w:t>(Minutemen)</w:t>
      </w:r>
      <w:r w:rsidRPr="00383C04">
        <w:t>的民兵，該名稱的由來是這些民兵可以</w:t>
      </w:r>
      <w:r w:rsidRPr="00383C04">
        <w:t xml:space="preserve"> </w:t>
      </w:r>
      <w:r w:rsidRPr="00383C04">
        <w:t>在一分鐘內做好戰鬥準備。民兵原先只想做一場無言的抗議，領</w:t>
      </w:r>
      <w:r w:rsidRPr="00383C04">
        <w:t xml:space="preserve"> </w:t>
      </w:r>
      <w:r w:rsidRPr="00383C04">
        <w:t>導者還下令，除非遭到攻擊才可開槍。他們遵從英國部隊的命令解散，可是就在撤退時，有人開槍。英國部隊用槍與刺刀攻擊民兵。</w:t>
      </w:r>
    </w:p>
    <w:p w14:paraId="3BD08716" w14:textId="77777777" w:rsidR="00383C04" w:rsidRDefault="00383C04">
      <w:r w:rsidRPr="00383C04">
        <w:t xml:space="preserve">  </w:t>
      </w:r>
      <w:r w:rsidRPr="00383C04">
        <w:t>戰事也在別的地方發生，身著鮮紅制服的英軍一路打回波士頓。英國部隊的死傷人數超過</w:t>
      </w:r>
      <w:r w:rsidRPr="00383C04">
        <w:t>250</w:t>
      </w:r>
      <w:r w:rsidRPr="00383C04">
        <w:t>名，美國殖民地則有</w:t>
      </w:r>
      <w:r w:rsidRPr="00383C04">
        <w:t>93</w:t>
      </w:r>
      <w:r w:rsidRPr="00383C04">
        <w:t>人喪生</w:t>
      </w:r>
      <w:r>
        <w:rPr>
          <w:rFonts w:hint="eastAsia"/>
        </w:rPr>
        <w:t>。</w:t>
      </w:r>
    </w:p>
    <w:p w14:paraId="1EB279F6" w14:textId="77777777" w:rsidR="00383C04" w:rsidRDefault="00383C04">
      <w:r w:rsidRPr="00383C04">
        <w:t xml:space="preserve"> </w:t>
      </w:r>
      <w:r w:rsidRPr="00383C04">
        <w:t>波士頓周圍持續發生致命的衝突，同時各個殖民地的代表趕往費城討論情勢。大多數人投票贊成與英國作戰，並同意將殖民</w:t>
      </w:r>
      <w:r w:rsidRPr="00383C04">
        <w:t xml:space="preserve"> </w:t>
      </w:r>
      <w:r w:rsidRPr="00383C04">
        <w:t>地的民兵結合為一支大陸軍團，維吉尼亞的喬治</w:t>
      </w:r>
      <w:r w:rsidRPr="00383C04">
        <w:t>‧</w:t>
      </w:r>
      <w:r w:rsidRPr="00383C04">
        <w:t>華盛頓</w:t>
      </w:r>
      <w:r w:rsidRPr="00383C04">
        <w:t>(George Washington)</w:t>
      </w:r>
      <w:r w:rsidRPr="00383C04">
        <w:t>獲任為總司令。同時，這第二次的大陸會議通過一項和平決議，呼籲英國國王喬治三世</w:t>
      </w:r>
      <w:r w:rsidRPr="00383C04">
        <w:t>( King George III)</w:t>
      </w:r>
      <w:r w:rsidRPr="00383C04">
        <w:t>不要將衝突擴大。英國國王拒絕接受，並於</w:t>
      </w:r>
      <w:r w:rsidRPr="00383C04">
        <w:t>8</w:t>
      </w:r>
      <w:r w:rsidRPr="00383C04">
        <w:t>月</w:t>
      </w:r>
      <w:r w:rsidRPr="00383C04">
        <w:t>23</w:t>
      </w:r>
      <w:r w:rsidRPr="00383C04">
        <w:t>日宣佈美國殖民地正在進行叛亂。</w:t>
      </w:r>
    </w:p>
    <w:p w14:paraId="7C521DA5" w14:textId="77777777" w:rsidR="00383C04" w:rsidRDefault="00383C04">
      <w:r w:rsidRPr="00383C04">
        <w:t xml:space="preserve"> </w:t>
      </w:r>
      <w:r w:rsidRPr="00383C04">
        <w:t>接下來的數個月，獨立的呼聲愈來愈高。激進政治理論家湯</w:t>
      </w:r>
      <w:r w:rsidRPr="00383C04">
        <w:t xml:space="preserve"> </w:t>
      </w:r>
      <w:r w:rsidRPr="00383C04">
        <w:t>瑪斯</w:t>
      </w:r>
      <w:r w:rsidRPr="00383C04">
        <w:t>‧</w:t>
      </w:r>
      <w:r w:rsidRPr="00383C04">
        <w:t>潘恩</w:t>
      </w:r>
      <w:r w:rsidRPr="00383C04">
        <w:t>(Thomas Paine)</w:t>
      </w:r>
      <w:r w:rsidRPr="00383C04">
        <w:t>更讓分離的論述具體化。在一本銷售量</w:t>
      </w:r>
      <w:r w:rsidRPr="00383C04">
        <w:t xml:space="preserve"> </w:t>
      </w:r>
      <w:r w:rsidRPr="00383C04">
        <w:t>達</w:t>
      </w:r>
      <w:r w:rsidRPr="00383C04">
        <w:t>10</w:t>
      </w:r>
      <w:r w:rsidRPr="00383C04">
        <w:t>萬份、名為《常識》</w:t>
      </w:r>
      <w:r w:rsidRPr="00383C04">
        <w:t>(Common Sense)</w:t>
      </w:r>
      <w:r w:rsidRPr="00383C04">
        <w:t>的小冊子中，他攻擊</w:t>
      </w:r>
      <w:r w:rsidRPr="00383C04">
        <w:t xml:space="preserve"> </w:t>
      </w:r>
      <w:r w:rsidRPr="00383C04">
        <w:t>世襲君主政體的觀念，並為美國指引出兩條路：一是繼續屈服在</w:t>
      </w:r>
      <w:r w:rsidRPr="00383C04">
        <w:t xml:space="preserve"> </w:t>
      </w:r>
      <w:r w:rsidRPr="00383C04">
        <w:t>暴君與陳腐政府的控制下，一是享受一個自給自足獨立共和國所</w:t>
      </w:r>
      <w:r w:rsidRPr="00383C04">
        <w:t xml:space="preserve"> </w:t>
      </w:r>
      <w:r w:rsidRPr="00383C04">
        <w:t>帶來的自由與幸福。</w:t>
      </w:r>
      <w:r w:rsidRPr="00383C04">
        <w:t xml:space="preserve"> </w:t>
      </w:r>
      <w:r w:rsidRPr="00383C04">
        <w:t>在第二次大陸會議中，維吉尼亞之湯瑪斯</w:t>
      </w:r>
      <w:r w:rsidRPr="00383C04">
        <w:t>‧</w:t>
      </w:r>
      <w:r w:rsidRPr="00383C04">
        <w:t>傑佛遜</w:t>
      </w:r>
      <w:r w:rsidRPr="00383C04">
        <w:t>(Thomas Jefferson)</w:t>
      </w:r>
      <w:r w:rsidRPr="00383C04">
        <w:t>領導的委員會獲得派任，負責擬出一份文件，以表達</w:t>
      </w:r>
      <w:r w:rsidRPr="00383C04">
        <w:t xml:space="preserve"> </w:t>
      </w:r>
      <w:r w:rsidRPr="00383C04">
        <w:t>殖民地對君主的諸多不滿，並說明為何要脫離英國。這份獨立</w:t>
      </w:r>
      <w:r w:rsidRPr="00383C04">
        <w:t xml:space="preserve"> </w:t>
      </w:r>
      <w:r w:rsidRPr="00383C04">
        <w:t>宣言</w:t>
      </w:r>
      <w:r w:rsidRPr="00383C04">
        <w:t>(Declaration of Independence)</w:t>
      </w:r>
      <w:r w:rsidRPr="00383C04">
        <w:t>於</w:t>
      </w:r>
      <w:r w:rsidRPr="00383C04">
        <w:t>1776</w:t>
      </w:r>
      <w:r w:rsidRPr="00383C04">
        <w:t>年</w:t>
      </w:r>
      <w:r w:rsidRPr="00383C04">
        <w:t>7</w:t>
      </w:r>
      <w:r w:rsidRPr="00383C04">
        <w:t>月</w:t>
      </w:r>
      <w:r w:rsidRPr="00383C04">
        <w:t>4</w:t>
      </w:r>
      <w:r w:rsidRPr="00383C04">
        <w:t>日通過，此</w:t>
      </w:r>
      <w:r w:rsidRPr="00383C04">
        <w:t xml:space="preserve"> </w:t>
      </w:r>
      <w:r w:rsidRPr="00383C04">
        <w:t>後，</w:t>
      </w:r>
      <w:r w:rsidRPr="00383C04">
        <w:t>7</w:t>
      </w:r>
      <w:r w:rsidRPr="00383C04">
        <w:t>月</w:t>
      </w:r>
      <w:r w:rsidRPr="00383C04">
        <w:t>4</w:t>
      </w:r>
      <w:r w:rsidRPr="00383C04">
        <w:t>日便成為美國的獨立紀念日。</w:t>
      </w:r>
    </w:p>
    <w:p w14:paraId="67C2FD78" w14:textId="2014E7F9" w:rsidR="00C42477" w:rsidRDefault="00C42477">
      <w:pPr>
        <w:rPr>
          <w:rFonts w:hint="eastAsia"/>
        </w:rPr>
      </w:pPr>
      <w:r w:rsidRPr="00C42477">
        <w:lastRenderedPageBreak/>
        <w:drawing>
          <wp:inline distT="0" distB="0" distL="0" distR="0" wp14:anchorId="5D1411ED" wp14:editId="0F5D04D2">
            <wp:extent cx="5274310" cy="6360160"/>
            <wp:effectExtent l="0" t="0" r="2540" b="2540"/>
            <wp:docPr id="153373769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737694" name=""/>
                    <pic:cNvPicPr/>
                  </pic:nvPicPr>
                  <pic:blipFill>
                    <a:blip r:embed="rId10"/>
                    <a:stretch>
                      <a:fillRect/>
                    </a:stretch>
                  </pic:blipFill>
                  <pic:spPr>
                    <a:xfrm>
                      <a:off x="0" y="0"/>
                      <a:ext cx="5274310" cy="6360160"/>
                    </a:xfrm>
                    <a:prstGeom prst="rect">
                      <a:avLst/>
                    </a:prstGeom>
                  </pic:spPr>
                </pic:pic>
              </a:graphicData>
            </a:graphic>
          </wp:inline>
        </w:drawing>
      </w:r>
    </w:p>
    <w:p w14:paraId="4349A647" w14:textId="77777777" w:rsidR="00C42477" w:rsidRDefault="00C42477" w:rsidP="00C42477">
      <w:pPr>
        <w:rPr>
          <w:rFonts w:hint="eastAsia"/>
        </w:rPr>
      </w:pPr>
      <w:r>
        <w:rPr>
          <w:rFonts w:hint="eastAsia"/>
        </w:rPr>
        <w:t>1773</w:t>
      </w:r>
      <w:r>
        <w:rPr>
          <w:rFonts w:hint="eastAsia"/>
        </w:rPr>
        <w:t>年</w:t>
      </w:r>
      <w:r>
        <w:rPr>
          <w:rFonts w:hint="eastAsia"/>
        </w:rPr>
        <w:t>,</w:t>
      </w:r>
      <w:r>
        <w:rPr>
          <w:rFonts w:hint="eastAsia"/>
        </w:rPr>
        <w:t>抗議英國徵稅的「波士頓茶葉事件」”</w:t>
      </w:r>
      <w:r>
        <w:rPr>
          <w:rFonts w:hint="eastAsia"/>
        </w:rPr>
        <w:t>Boston Tea Party",</w:t>
      </w:r>
    </w:p>
    <w:p w14:paraId="32F923F9" w14:textId="77777777" w:rsidR="00C42477" w:rsidRDefault="00C42477" w:rsidP="00C42477">
      <w:r>
        <w:t>(Library of Congress)</w:t>
      </w:r>
    </w:p>
    <w:p w14:paraId="3E8EE8ED" w14:textId="77777777" w:rsidR="00417DD2" w:rsidRDefault="00417DD2" w:rsidP="00C42477">
      <w:r w:rsidRPr="00417DD2">
        <w:lastRenderedPageBreak/>
        <w:drawing>
          <wp:inline distT="0" distB="0" distL="0" distR="0" wp14:anchorId="264D3841" wp14:editId="7D44120F">
            <wp:extent cx="5274310" cy="6374130"/>
            <wp:effectExtent l="0" t="0" r="2540" b="7620"/>
            <wp:docPr id="136552819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528193" name=""/>
                    <pic:cNvPicPr/>
                  </pic:nvPicPr>
                  <pic:blipFill>
                    <a:blip r:embed="rId11"/>
                    <a:stretch>
                      <a:fillRect/>
                    </a:stretch>
                  </pic:blipFill>
                  <pic:spPr>
                    <a:xfrm>
                      <a:off x="0" y="0"/>
                      <a:ext cx="5274310" cy="6374130"/>
                    </a:xfrm>
                    <a:prstGeom prst="rect">
                      <a:avLst/>
                    </a:prstGeom>
                  </pic:spPr>
                </pic:pic>
              </a:graphicData>
            </a:graphic>
          </wp:inline>
        </w:drawing>
      </w:r>
    </w:p>
    <w:p w14:paraId="0F95E0DE" w14:textId="77777777" w:rsidR="00417DD2" w:rsidRDefault="00417DD2" w:rsidP="00C42477">
      <w:r w:rsidRPr="00417DD2">
        <w:lastRenderedPageBreak/>
        <w:drawing>
          <wp:inline distT="0" distB="0" distL="0" distR="0" wp14:anchorId="20FFE0F3" wp14:editId="1D8CD51D">
            <wp:extent cx="5274310" cy="6816725"/>
            <wp:effectExtent l="0" t="0" r="2540" b="3175"/>
            <wp:docPr id="78368454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684546" name=""/>
                    <pic:cNvPicPr/>
                  </pic:nvPicPr>
                  <pic:blipFill>
                    <a:blip r:embed="rId12"/>
                    <a:stretch>
                      <a:fillRect/>
                    </a:stretch>
                  </pic:blipFill>
                  <pic:spPr>
                    <a:xfrm>
                      <a:off x="0" y="0"/>
                      <a:ext cx="5274310" cy="6816725"/>
                    </a:xfrm>
                    <a:prstGeom prst="rect">
                      <a:avLst/>
                    </a:prstGeom>
                  </pic:spPr>
                </pic:pic>
              </a:graphicData>
            </a:graphic>
          </wp:inline>
        </w:drawing>
      </w:r>
    </w:p>
    <w:p w14:paraId="6759FE2B" w14:textId="77777777" w:rsidR="00417DD2" w:rsidRDefault="00417DD2" w:rsidP="00417DD2">
      <w:pPr>
        <w:rPr>
          <w:rFonts w:hint="eastAsia"/>
        </w:rPr>
      </w:pPr>
      <w:r>
        <w:rPr>
          <w:rFonts w:hint="eastAsia"/>
        </w:rPr>
        <w:t>畫中描述於</w:t>
      </w:r>
      <w:r>
        <w:rPr>
          <w:rFonts w:hint="eastAsia"/>
        </w:rPr>
        <w:t>1775</w:t>
      </w:r>
      <w:r>
        <w:rPr>
          <w:rFonts w:hint="eastAsia"/>
        </w:rPr>
        <w:t>年</w:t>
      </w:r>
      <w:r>
        <w:rPr>
          <w:rFonts w:hint="eastAsia"/>
        </w:rPr>
        <w:t>4</w:t>
      </w:r>
      <w:r>
        <w:rPr>
          <w:rFonts w:hint="eastAsia"/>
        </w:rPr>
        <w:t>月</w:t>
      </w:r>
      <w:r>
        <w:rPr>
          <w:rFonts w:hint="eastAsia"/>
        </w:rPr>
        <w:t>19</w:t>
      </w:r>
      <w:r>
        <w:rPr>
          <w:rFonts w:hint="eastAsia"/>
        </w:rPr>
        <w:t>日在麻州雷辛頓的美國革命的第一槍。</w:t>
      </w:r>
    </w:p>
    <w:p w14:paraId="3A09CDD9" w14:textId="7638AC5F" w:rsidR="00417DD2" w:rsidRPr="00417DD2" w:rsidRDefault="00417DD2" w:rsidP="00417DD2">
      <w:pPr>
        <w:rPr>
          <w:lang w:val="en-US"/>
        </w:rPr>
      </w:pPr>
      <w:r w:rsidRPr="00417DD2">
        <w:rPr>
          <w:lang w:val="en-US"/>
        </w:rPr>
        <w:t xml:space="preserve">(Painting by Don Troiani, </w:t>
      </w:r>
      <w:hyperlink r:id="rId13" w:history="1">
        <w:r w:rsidRPr="00417DD2">
          <w:rPr>
            <w:rStyle w:val="afa"/>
            <w:lang w:val="en-US"/>
          </w:rPr>
          <w:t>www.historicalprints.com</w:t>
        </w:r>
      </w:hyperlink>
      <w:r w:rsidRPr="00417DD2">
        <w:rPr>
          <w:lang w:val="en-US"/>
        </w:rPr>
        <w:t>)</w:t>
      </w:r>
    </w:p>
    <w:p w14:paraId="007A169A" w14:textId="77777777" w:rsidR="00417DD2" w:rsidRDefault="00417DD2" w:rsidP="00417DD2">
      <w:pPr>
        <w:rPr>
          <w:lang w:val="en-US"/>
        </w:rPr>
      </w:pPr>
      <w:r w:rsidRPr="00417DD2">
        <w:rPr>
          <w:lang w:val="en-US"/>
        </w:rPr>
        <w:lastRenderedPageBreak/>
        <w:drawing>
          <wp:inline distT="0" distB="0" distL="0" distR="0" wp14:anchorId="24CE88CA" wp14:editId="1C4558B8">
            <wp:extent cx="5274310" cy="6487160"/>
            <wp:effectExtent l="0" t="0" r="2540" b="8890"/>
            <wp:docPr id="146655700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557007" name=""/>
                    <pic:cNvPicPr/>
                  </pic:nvPicPr>
                  <pic:blipFill>
                    <a:blip r:embed="rId14"/>
                    <a:stretch>
                      <a:fillRect/>
                    </a:stretch>
                  </pic:blipFill>
                  <pic:spPr>
                    <a:xfrm>
                      <a:off x="0" y="0"/>
                      <a:ext cx="5274310" cy="6487160"/>
                    </a:xfrm>
                    <a:prstGeom prst="rect">
                      <a:avLst/>
                    </a:prstGeom>
                  </pic:spPr>
                </pic:pic>
              </a:graphicData>
            </a:graphic>
          </wp:inline>
        </w:drawing>
      </w:r>
    </w:p>
    <w:p w14:paraId="0C5A5393" w14:textId="77777777" w:rsidR="00417DD2" w:rsidRDefault="00417DD2" w:rsidP="00417DD2">
      <w:pPr>
        <w:rPr>
          <w:lang w:val="en-US"/>
        </w:rPr>
      </w:pPr>
      <w:r w:rsidRPr="00417DD2">
        <w:rPr>
          <w:lang w:val="en-US"/>
        </w:rPr>
        <w:lastRenderedPageBreak/>
        <w:drawing>
          <wp:inline distT="0" distB="0" distL="0" distR="0" wp14:anchorId="5ACE234A" wp14:editId="4FB3B076">
            <wp:extent cx="5274310" cy="6891020"/>
            <wp:effectExtent l="0" t="0" r="2540" b="5080"/>
            <wp:docPr id="109978213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782132" name=""/>
                    <pic:cNvPicPr/>
                  </pic:nvPicPr>
                  <pic:blipFill>
                    <a:blip r:embed="rId15"/>
                    <a:stretch>
                      <a:fillRect/>
                    </a:stretch>
                  </pic:blipFill>
                  <pic:spPr>
                    <a:xfrm>
                      <a:off x="0" y="0"/>
                      <a:ext cx="5274310" cy="6891020"/>
                    </a:xfrm>
                    <a:prstGeom prst="rect">
                      <a:avLst/>
                    </a:prstGeom>
                  </pic:spPr>
                </pic:pic>
              </a:graphicData>
            </a:graphic>
          </wp:inline>
        </w:drawing>
      </w:r>
    </w:p>
    <w:p w14:paraId="21C8A294" w14:textId="67D690BD" w:rsidR="00417DD2" w:rsidRPr="00417DD2" w:rsidRDefault="00417DD2" w:rsidP="00417DD2">
      <w:pPr>
        <w:rPr>
          <w:rFonts w:hint="eastAsia"/>
          <w:lang w:val="en-US"/>
        </w:rPr>
      </w:pPr>
      <w:r w:rsidRPr="00417DD2">
        <w:rPr>
          <w:rFonts w:hint="eastAsia"/>
          <w:lang w:val="en-US"/>
        </w:rPr>
        <w:t>上圖</w:t>
      </w:r>
      <w:r w:rsidRPr="00417DD2">
        <w:rPr>
          <w:rFonts w:hint="eastAsia"/>
          <w:lang w:val="en-US"/>
        </w:rPr>
        <w:t>:</w:t>
      </w:r>
      <w:r w:rsidRPr="00417DD2">
        <w:rPr>
          <w:rFonts w:hint="eastAsia"/>
          <w:lang w:val="en-US"/>
        </w:rPr>
        <w:t>派屈克亨利</w:t>
      </w:r>
      <w:r w:rsidRPr="00417DD2">
        <w:rPr>
          <w:rFonts w:hint="eastAsia"/>
          <w:lang w:val="en-US"/>
        </w:rPr>
        <w:t>(</w:t>
      </w:r>
      <w:r w:rsidRPr="00417DD2">
        <w:rPr>
          <w:rFonts w:hint="eastAsia"/>
          <w:lang w:val="en-US"/>
        </w:rPr>
        <w:t>左立</w:t>
      </w:r>
      <w:r w:rsidRPr="00417DD2">
        <w:rPr>
          <w:rFonts w:hint="eastAsia"/>
          <w:lang w:val="en-US"/>
        </w:rPr>
        <w:t>)</w:t>
      </w:r>
      <w:r w:rsidRPr="00417DD2">
        <w:rPr>
          <w:rFonts w:hint="eastAsia"/>
          <w:lang w:val="en-US"/>
        </w:rPr>
        <w:t>在美國大革命最出名的演說</w:t>
      </w:r>
      <w:r w:rsidRPr="00417DD2">
        <w:rPr>
          <w:rFonts w:hint="eastAsia"/>
          <w:lang w:val="en-US"/>
        </w:rPr>
        <w:t>:</w:t>
      </w:r>
      <w:r w:rsidRPr="00417DD2">
        <w:rPr>
          <w:rFonts w:hint="eastAsia"/>
          <w:lang w:val="en-US"/>
        </w:rPr>
        <w:t>「不自由</w:t>
      </w:r>
      <w:r w:rsidRPr="00417DD2">
        <w:rPr>
          <w:rFonts w:hint="eastAsia"/>
          <w:lang w:val="en-US"/>
        </w:rPr>
        <w:t>,</w:t>
      </w:r>
      <w:r w:rsidRPr="00417DD2">
        <w:rPr>
          <w:rFonts w:hint="eastAsia"/>
          <w:lang w:val="en-US"/>
        </w:rPr>
        <w:t>勿寧死」。</w:t>
      </w:r>
    </w:p>
    <w:p w14:paraId="2911CD87" w14:textId="77777777" w:rsidR="00417DD2" w:rsidRPr="00417DD2" w:rsidRDefault="00417DD2" w:rsidP="00417DD2">
      <w:pPr>
        <w:rPr>
          <w:lang w:val="en-US"/>
        </w:rPr>
      </w:pPr>
      <w:r w:rsidRPr="00417DD2">
        <w:rPr>
          <w:lang w:val="en-US"/>
        </w:rPr>
        <w:t>(Library of Congress)</w:t>
      </w:r>
    </w:p>
    <w:p w14:paraId="5EA4C549" w14:textId="2D7B803F" w:rsidR="00417DD2" w:rsidRPr="00417DD2" w:rsidRDefault="00417DD2" w:rsidP="00417DD2">
      <w:pPr>
        <w:rPr>
          <w:rFonts w:hint="eastAsia"/>
          <w:lang w:val="en-US"/>
        </w:rPr>
      </w:pPr>
      <w:r w:rsidRPr="00417DD2">
        <w:rPr>
          <w:rFonts w:hint="eastAsia"/>
          <w:lang w:val="en-US"/>
        </w:rPr>
        <w:t>詹姆斯麥迪遜</w:t>
      </w:r>
      <w:r w:rsidRPr="00417DD2">
        <w:rPr>
          <w:rFonts w:hint="eastAsia"/>
          <w:lang w:val="en-US"/>
        </w:rPr>
        <w:t>(James Madison),</w:t>
      </w:r>
      <w:r w:rsidRPr="00417DD2">
        <w:rPr>
          <w:rFonts w:hint="eastAsia"/>
          <w:lang w:val="en-US"/>
        </w:rPr>
        <w:t>美國第四任總統</w:t>
      </w:r>
      <w:r w:rsidRPr="00417DD2">
        <w:rPr>
          <w:rFonts w:hint="eastAsia"/>
          <w:lang w:val="en-US"/>
        </w:rPr>
        <w:t>,</w:t>
      </w:r>
      <w:r w:rsidRPr="00417DD2">
        <w:rPr>
          <w:rFonts w:hint="eastAsia"/>
          <w:lang w:val="en-US"/>
        </w:rPr>
        <w:t>也被譽為「憲法之父」。</w:t>
      </w:r>
    </w:p>
    <w:p w14:paraId="49233C8C" w14:textId="69A659E9" w:rsidR="00417DD2" w:rsidRDefault="00417DD2" w:rsidP="00417DD2">
      <w:pPr>
        <w:rPr>
          <w:lang w:val="en-US"/>
        </w:rPr>
      </w:pPr>
      <w:r w:rsidRPr="00417DD2">
        <w:rPr>
          <w:lang w:val="en-US"/>
        </w:rPr>
        <w:t>(The American History Slide Collection,</w:t>
      </w:r>
      <w:r>
        <w:rPr>
          <w:rFonts w:hint="eastAsia"/>
          <w:lang w:val="en-US"/>
        </w:rPr>
        <w:t xml:space="preserve"> </w:t>
      </w:r>
      <w:r w:rsidRPr="00C42477">
        <w:rPr>
          <w:rFonts w:hint="eastAsia"/>
          <w:lang w:val="en-US"/>
        </w:rPr>
        <w:t>©</w:t>
      </w:r>
      <w:r w:rsidRPr="00417DD2">
        <w:rPr>
          <w:lang w:val="en-US"/>
        </w:rPr>
        <w:t xml:space="preserve"> Instructional Resources Corporations)</w:t>
      </w:r>
    </w:p>
    <w:p w14:paraId="61B5FACC" w14:textId="77777777" w:rsidR="00417DD2" w:rsidRPr="00417DD2" w:rsidRDefault="00383C04" w:rsidP="00417DD2">
      <w:pPr>
        <w:rPr>
          <w:lang w:val="en-US"/>
        </w:rPr>
      </w:pPr>
      <w:r w:rsidRPr="00417DD2">
        <w:rPr>
          <w:lang w:val="en-US"/>
        </w:rPr>
        <w:t xml:space="preserve">  </w:t>
      </w:r>
      <w:r w:rsidRPr="00383C04">
        <w:t>獨立宣言不只宣佈一個新國家的誕生</w:t>
      </w:r>
      <w:r w:rsidRPr="00417DD2">
        <w:rPr>
          <w:lang w:val="en-US"/>
        </w:rPr>
        <w:t>，</w:t>
      </w:r>
      <w:r w:rsidRPr="00383C04">
        <w:t>還提出一套稍後影響</w:t>
      </w:r>
      <w:r w:rsidRPr="00417DD2">
        <w:rPr>
          <w:lang w:val="en-US"/>
        </w:rPr>
        <w:t xml:space="preserve"> </w:t>
      </w:r>
      <w:r w:rsidRPr="00383C04">
        <w:t>全世界人類的自由哲學</w:t>
      </w:r>
      <w:r w:rsidRPr="00417DD2">
        <w:rPr>
          <w:lang w:val="en-US"/>
        </w:rPr>
        <w:t>，</w:t>
      </w:r>
      <w:r w:rsidRPr="00383C04">
        <w:t>其中擷取了法國與英國的政治概念</w:t>
      </w:r>
      <w:r w:rsidRPr="00417DD2">
        <w:rPr>
          <w:lang w:val="en-US"/>
        </w:rPr>
        <w:t>，</w:t>
      </w:r>
      <w:r w:rsidRPr="00383C04">
        <w:t>特</w:t>
      </w:r>
      <w:r w:rsidRPr="00417DD2">
        <w:rPr>
          <w:lang w:val="en-US"/>
        </w:rPr>
        <w:t xml:space="preserve"> </w:t>
      </w:r>
      <w:r w:rsidRPr="00383C04">
        <w:t>別是約翰</w:t>
      </w:r>
      <w:r w:rsidRPr="00417DD2">
        <w:rPr>
          <w:lang w:val="en-US"/>
        </w:rPr>
        <w:t>‧</w:t>
      </w:r>
      <w:r w:rsidRPr="00383C04">
        <w:t>洛克</w:t>
      </w:r>
      <w:r w:rsidRPr="00417DD2">
        <w:rPr>
          <w:lang w:val="en-US"/>
        </w:rPr>
        <w:t>(John Locke)</w:t>
      </w:r>
      <w:r w:rsidRPr="00383C04">
        <w:t>的《二論政</w:t>
      </w:r>
      <w:r w:rsidRPr="00383C04">
        <w:lastRenderedPageBreak/>
        <w:t>府》</w:t>
      </w:r>
      <w:r w:rsidRPr="00417DD2">
        <w:rPr>
          <w:lang w:val="en-US"/>
        </w:rPr>
        <w:t>(Second Treatise on Government)</w:t>
      </w:r>
      <w:r w:rsidRPr="00383C04">
        <w:t>一文</w:t>
      </w:r>
      <w:r w:rsidRPr="00417DD2">
        <w:rPr>
          <w:lang w:val="en-US"/>
        </w:rPr>
        <w:t>，</w:t>
      </w:r>
      <w:r w:rsidRPr="00383C04">
        <w:t>目的在重申政治權即基本人權</w:t>
      </w:r>
      <w:r w:rsidRPr="00417DD2">
        <w:rPr>
          <w:lang w:val="en-US"/>
        </w:rPr>
        <w:t>，</w:t>
      </w:r>
      <w:r w:rsidRPr="00383C04">
        <w:t>因而具有普遍性。</w:t>
      </w:r>
    </w:p>
    <w:p w14:paraId="039A0176" w14:textId="77777777" w:rsidR="00417DD2" w:rsidRDefault="00383C04" w:rsidP="00417DD2">
      <w:r w:rsidRPr="00417DD2">
        <w:rPr>
          <w:lang w:val="en-US"/>
        </w:rPr>
        <w:t xml:space="preserve"> </w:t>
      </w:r>
      <w:r w:rsidRPr="00383C04">
        <w:t>宣佈獨立並沒有讓美國獲得自由。英國部隊在紐約殖民地大敗</w:t>
      </w:r>
      <w:r w:rsidRPr="00383C04">
        <w:t xml:space="preserve"> </w:t>
      </w:r>
      <w:r w:rsidRPr="00383C04">
        <w:t>大陸軍隊，範圍從長島到紐約市。他們在賓州白蘭地酒</w:t>
      </w:r>
      <w:r w:rsidRPr="00383C04">
        <w:t>(Brandy wine)</w:t>
      </w:r>
      <w:r w:rsidRPr="00383C04">
        <w:t>擊退美國殖民地部隊，進而佔領費城，趕走大陸會議。美國</w:t>
      </w:r>
      <w:r w:rsidRPr="00383C04">
        <w:t xml:space="preserve"> </w:t>
      </w:r>
      <w:r w:rsidRPr="00383C04">
        <w:t>殖民地部隊在紐約的薩拉托加</w:t>
      </w:r>
      <w:r w:rsidRPr="00383C04">
        <w:t>(Saratoga)</w:t>
      </w:r>
      <w:r w:rsidRPr="00383C04">
        <w:t>、紐澤西的川頓</w:t>
      </w:r>
      <w:r w:rsidRPr="00383C04">
        <w:t xml:space="preserve">(Trenton) </w:t>
      </w:r>
      <w:r w:rsidRPr="00383C04">
        <w:t>與普林斯頓</w:t>
      </w:r>
      <w:r w:rsidRPr="00383C04">
        <w:t>(Princeton)</w:t>
      </w:r>
      <w:r w:rsidRPr="00383C04">
        <w:t>等地獲勝，但華盛頓仍須不斷地努力，才能</w:t>
      </w:r>
      <w:r w:rsidRPr="00383C04">
        <w:t xml:space="preserve"> </w:t>
      </w:r>
      <w:r w:rsidRPr="00383C04">
        <w:t>爭取到急需的人力與物資。</w:t>
      </w:r>
    </w:p>
    <w:p w14:paraId="64ADD171" w14:textId="1C254B37" w:rsidR="00417DD2" w:rsidRDefault="00383C04" w:rsidP="00417DD2">
      <w:r w:rsidRPr="00383C04">
        <w:t xml:space="preserve"> </w:t>
      </w:r>
      <w:r w:rsidR="00417DD2" w:rsidRPr="00417DD2">
        <w:drawing>
          <wp:inline distT="0" distB="0" distL="0" distR="0" wp14:anchorId="5DC34FA0" wp14:editId="4D58767A">
            <wp:extent cx="5274310" cy="3213735"/>
            <wp:effectExtent l="0" t="0" r="2540" b="5715"/>
            <wp:docPr id="38081184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811847" name=""/>
                    <pic:cNvPicPr/>
                  </pic:nvPicPr>
                  <pic:blipFill>
                    <a:blip r:embed="rId16"/>
                    <a:stretch>
                      <a:fillRect/>
                    </a:stretch>
                  </pic:blipFill>
                  <pic:spPr>
                    <a:xfrm>
                      <a:off x="0" y="0"/>
                      <a:ext cx="5274310" cy="3213735"/>
                    </a:xfrm>
                    <a:prstGeom prst="rect">
                      <a:avLst/>
                    </a:prstGeom>
                  </pic:spPr>
                </pic:pic>
              </a:graphicData>
            </a:graphic>
          </wp:inline>
        </w:drawing>
      </w:r>
    </w:p>
    <w:p w14:paraId="054C5F55" w14:textId="0E62CE65" w:rsidR="00417DD2" w:rsidRDefault="00417DD2" w:rsidP="00417DD2">
      <w:pPr>
        <w:rPr>
          <w:rFonts w:hint="eastAsia"/>
        </w:rPr>
      </w:pPr>
      <w:r>
        <w:rPr>
          <w:rFonts w:hint="eastAsia"/>
        </w:rPr>
        <w:t>喬治華盛頓總統時的財政部長亞歷山大漢密頓</w:t>
      </w:r>
      <w:r>
        <w:rPr>
          <w:rFonts w:hint="eastAsia"/>
        </w:rPr>
        <w:t>(Alexander Hamilton)</w:t>
      </w:r>
      <w:r>
        <w:rPr>
          <w:rFonts w:hint="eastAsia"/>
        </w:rPr>
        <w:t>。他主張強大的聯邦政府</w:t>
      </w:r>
      <w:r>
        <w:rPr>
          <w:rFonts w:hint="eastAsia"/>
        </w:rPr>
        <w:t>,</w:t>
      </w:r>
      <w:r>
        <w:rPr>
          <w:rFonts w:hint="eastAsia"/>
        </w:rPr>
        <w:t>並鼓勵工業發展。</w:t>
      </w:r>
      <w:r>
        <w:t>(National Portrait Gallery)</w:t>
      </w:r>
    </w:p>
    <w:p w14:paraId="2626ABE8" w14:textId="4F02F3D3" w:rsidR="00417DD2" w:rsidRDefault="00417DD2" w:rsidP="00417DD2">
      <w:r>
        <w:rPr>
          <w:rFonts w:hint="eastAsia"/>
        </w:rPr>
        <w:t>約翰馬歌爾</w:t>
      </w:r>
      <w:r>
        <w:rPr>
          <w:rFonts w:hint="eastAsia"/>
        </w:rPr>
        <w:t>(John Marshall),1801</w:t>
      </w:r>
      <w:r>
        <w:rPr>
          <w:rFonts w:hint="eastAsia"/>
        </w:rPr>
        <w:t>至</w:t>
      </w:r>
      <w:r>
        <w:rPr>
          <w:rFonts w:hint="eastAsia"/>
        </w:rPr>
        <w:t>1835</w:t>
      </w:r>
      <w:r>
        <w:rPr>
          <w:rFonts w:hint="eastAsia"/>
        </w:rPr>
        <w:t>年美國最高法院首席法官</w:t>
      </w:r>
      <w:r>
        <w:rPr>
          <w:rFonts w:hint="eastAsia"/>
        </w:rPr>
        <w:t>,</w:t>
      </w:r>
      <w:r>
        <w:rPr>
          <w:rFonts w:hint="eastAsia"/>
        </w:rPr>
        <w:t>阿隆索·查普爾</w:t>
      </w:r>
      <w:r>
        <w:rPr>
          <w:rFonts w:hint="eastAsia"/>
        </w:rPr>
        <w:t>(Alonzo Chappel)</w:t>
      </w:r>
      <w:r>
        <w:rPr>
          <w:rFonts w:hint="eastAsia"/>
        </w:rPr>
        <w:t>的畫作。</w:t>
      </w:r>
      <w:r>
        <w:t>(</w:t>
      </w:r>
      <w:r w:rsidRPr="00C42477">
        <w:rPr>
          <w:rFonts w:hint="eastAsia"/>
          <w:lang w:val="en-US"/>
        </w:rPr>
        <w:t>©</w:t>
      </w:r>
      <w:r>
        <w:t xml:space="preserve"> AP Images)</w:t>
      </w:r>
    </w:p>
    <w:p w14:paraId="4B76C7F0" w14:textId="77777777" w:rsidR="00417DD2" w:rsidRDefault="00383C04" w:rsidP="00417DD2">
      <w:r w:rsidRPr="00383C04">
        <w:t xml:space="preserve"> 1778 </w:t>
      </w:r>
      <w:r w:rsidRPr="00383C04">
        <w:t>年，美國獲得一項決定性的奧援，即法國承認美國並</w:t>
      </w:r>
      <w:r w:rsidRPr="00383C04">
        <w:t xml:space="preserve"> </w:t>
      </w:r>
      <w:r w:rsidRPr="00383C04">
        <w:t>簽下一份雙邊防禦條約。但法國政府是基於地緣政治的考量，</w:t>
      </w:r>
      <w:r w:rsidRPr="00383C04">
        <w:t xml:space="preserve"> </w:t>
      </w:r>
      <w:r w:rsidRPr="00383C04">
        <w:t>而非意識型態因素。法國希望藉此削弱宿敵英國的勢力。</w:t>
      </w:r>
    </w:p>
    <w:p w14:paraId="238FCCA3" w14:textId="77777777" w:rsidR="00417DD2" w:rsidRDefault="00383C04" w:rsidP="00417DD2">
      <w:r w:rsidRPr="00383C04">
        <w:t xml:space="preserve"> </w:t>
      </w:r>
      <w:r w:rsidRPr="00383C04">
        <w:t>從麻薩諸塞雷辛頓開始的戰鬥，一直持續了</w:t>
      </w:r>
      <w:r w:rsidRPr="00383C04">
        <w:t>8</w:t>
      </w:r>
      <w:r w:rsidRPr="00383C04">
        <w:t>年，殃及美國大陸許多地方。戰事從北邊加拿大的蒙特婁</w:t>
      </w:r>
      <w:r w:rsidRPr="00383C04">
        <w:t>(Montreal)</w:t>
      </w:r>
      <w:r w:rsidRPr="00383C04">
        <w:t>，延伸</w:t>
      </w:r>
      <w:r w:rsidRPr="00383C04">
        <w:t xml:space="preserve"> </w:t>
      </w:r>
      <w:r w:rsidRPr="00383C04">
        <w:t>到南邊喬治亞的沙凡那</w:t>
      </w:r>
      <w:r w:rsidRPr="00383C04">
        <w:t>(Savannah)</w:t>
      </w:r>
      <w:r w:rsidRPr="00383C04">
        <w:t>。</w:t>
      </w:r>
      <w:r w:rsidRPr="00383C04">
        <w:t>1781</w:t>
      </w:r>
      <w:r w:rsidRPr="00383C04">
        <w:t>年，一支龐大的英國</w:t>
      </w:r>
      <w:r w:rsidRPr="00383C04">
        <w:t xml:space="preserve"> </w:t>
      </w:r>
      <w:r w:rsidRPr="00383C04">
        <w:t>部隊在維吉尼亞約克鎮</w:t>
      </w:r>
      <w:r w:rsidRPr="00383C04">
        <w:t>(Yorktown)</w:t>
      </w:r>
      <w:r w:rsidRPr="00383C04">
        <w:t>投降，可是戰爭又拖了兩年</w:t>
      </w:r>
      <w:r w:rsidRPr="00383C04">
        <w:t xml:space="preserve"> </w:t>
      </w:r>
      <w:r w:rsidRPr="00383C04">
        <w:t>沒有結果。</w:t>
      </w:r>
      <w:r w:rsidRPr="00383C04">
        <w:t>1783</w:t>
      </w:r>
      <w:r w:rsidRPr="00383C04">
        <w:t>年</w:t>
      </w:r>
      <w:r w:rsidRPr="00383C04">
        <w:t>4</w:t>
      </w:r>
      <w:r w:rsidRPr="00383C04">
        <w:t>月</w:t>
      </w:r>
      <w:r w:rsidRPr="00383C04">
        <w:t>15</w:t>
      </w:r>
      <w:r w:rsidRPr="00383C04">
        <w:t>日，雙方終於在巴黎簽署和平條約。</w:t>
      </w:r>
    </w:p>
    <w:p w14:paraId="75CB9FC2" w14:textId="77777777" w:rsidR="00417DD2" w:rsidRDefault="00383C04" w:rsidP="00417DD2">
      <w:r w:rsidRPr="00383C04">
        <w:lastRenderedPageBreak/>
        <w:t xml:space="preserve"> </w:t>
      </w:r>
      <w:r w:rsidRPr="00383C04">
        <w:t>美國革命的影響範圍遠超過北美大陸，它吸引歐洲政治理論家的注意，並將天賦人權的觀念推廣到整個西方世界。它也</w:t>
      </w:r>
      <w:r w:rsidRPr="00383C04">
        <w:t xml:space="preserve"> </w:t>
      </w:r>
      <w:r w:rsidRPr="00383C04">
        <w:t>吸引諸如塔迪爾斯</w:t>
      </w:r>
      <w:r w:rsidRPr="00383C04">
        <w:t>‧</w:t>
      </w:r>
      <w:r w:rsidRPr="00383C04">
        <w:t>柯斯丘什科</w:t>
      </w:r>
      <w:r w:rsidRPr="00383C04">
        <w:t>(Thaddeus Kosciusko)</w:t>
      </w:r>
      <w:r w:rsidRPr="00383C04">
        <w:t>、弗德里</w:t>
      </w:r>
      <w:r w:rsidRPr="00383C04">
        <w:t xml:space="preserve"> </w:t>
      </w:r>
      <w:r w:rsidRPr="00383C04">
        <w:t>希</w:t>
      </w:r>
      <w:r w:rsidRPr="00383C04">
        <w:t>‧</w:t>
      </w:r>
      <w:r w:rsidRPr="00383C04">
        <w:t>施托伊本</w:t>
      </w:r>
      <w:r w:rsidRPr="00383C04">
        <w:t>(Friedrich von Steuben)</w:t>
      </w:r>
      <w:r w:rsidRPr="00383C04">
        <w:t>與馬濟斯</w:t>
      </w:r>
      <w:r w:rsidRPr="00383C04">
        <w:t>‧</w:t>
      </w:r>
      <w:r w:rsidRPr="00383C04">
        <w:t>拉法葉</w:t>
      </w:r>
      <w:r w:rsidRPr="00383C04">
        <w:t>(Marquis de Lafayette)</w:t>
      </w:r>
      <w:r w:rsidRPr="00383C04">
        <w:t>等名人的注意，他們曾加入革命並期待將其自由思想轉移至他們國家。</w:t>
      </w:r>
    </w:p>
    <w:p w14:paraId="4B038DB7" w14:textId="7123644C" w:rsidR="00417DD2" w:rsidRDefault="00383C04" w:rsidP="00417DD2">
      <w:r w:rsidRPr="00383C04">
        <w:t xml:space="preserve"> </w:t>
      </w:r>
      <w:r w:rsidRPr="00383C04">
        <w:t>巴黎條約</w:t>
      </w:r>
      <w:r w:rsidRPr="00383C04">
        <w:t>(Treaty of Paris)</w:t>
      </w:r>
      <w:r w:rsidRPr="00383C04">
        <w:t>承認前北美</w:t>
      </w:r>
      <w:r w:rsidRPr="00383C04">
        <w:t>13</w:t>
      </w:r>
      <w:r w:rsidRPr="00383C04">
        <w:t>個殖民地的獨立、</w:t>
      </w:r>
      <w:r w:rsidRPr="00383C04">
        <w:t xml:space="preserve"> </w:t>
      </w:r>
      <w:r w:rsidRPr="00383C04">
        <w:t>自由與主權，接下來的任務是將這些改為州的殖民地結合成一個新的國家。</w:t>
      </w:r>
    </w:p>
    <w:p w14:paraId="2E14DB07" w14:textId="2767681A" w:rsidR="00417DD2" w:rsidRDefault="00383C04" w:rsidP="00417DD2">
      <w:r w:rsidRPr="00383C04">
        <w:t>國家政府的形成</w:t>
      </w:r>
      <w:r w:rsidRPr="00383C04">
        <w:t xml:space="preserve"> FORMATION OF A NATIONAL GOVERNMENT</w:t>
      </w:r>
    </w:p>
    <w:p w14:paraId="0DA5FA8B" w14:textId="77777777" w:rsidR="00417DD2" w:rsidRDefault="00383C04" w:rsidP="00417DD2">
      <w:r w:rsidRPr="00383C04">
        <w:t xml:space="preserve"> </w:t>
      </w:r>
      <w:r w:rsidRPr="00383C04">
        <w:t>在脫離英國的獨立戰爭後，</w:t>
      </w:r>
      <w:r w:rsidRPr="00383C04">
        <w:t>13</w:t>
      </w:r>
      <w:r w:rsidRPr="00383C04">
        <w:t>個美國殖民地於</w:t>
      </w:r>
      <w:r w:rsidRPr="00383C04">
        <w:t>1783</w:t>
      </w:r>
      <w:r w:rsidRPr="00383C04">
        <w:t>年成為</w:t>
      </w:r>
      <w:r w:rsidRPr="00383C04">
        <w:t xml:space="preserve"> 13</w:t>
      </w:r>
      <w:r w:rsidRPr="00383C04">
        <w:t>個美利堅合眾國。戰爭結束前，它們為共同努力的目標訂定</w:t>
      </w:r>
      <w:r w:rsidRPr="00383C04">
        <w:t xml:space="preserve"> </w:t>
      </w:r>
      <w:r w:rsidRPr="00383C04">
        <w:t>出一個架構，即以邦聯條例</w:t>
      </w:r>
      <w:r w:rsidRPr="00383C04">
        <w:t>(Articles of Confederation)</w:t>
      </w:r>
      <w:r w:rsidRPr="00383C04">
        <w:t>建構出一個統一卻極度鬆散脆弱的聯盟，喬治</w:t>
      </w:r>
      <w:r w:rsidRPr="00383C04">
        <w:t>‧</w:t>
      </w:r>
      <w:r w:rsidRPr="00383C04">
        <w:t>華盛頓稱之為「沙做的</w:t>
      </w:r>
      <w:r w:rsidRPr="00383C04">
        <w:t xml:space="preserve"> </w:t>
      </w:r>
      <w:r w:rsidRPr="00383C04">
        <w:t>繩子。」</w:t>
      </w:r>
    </w:p>
    <w:p w14:paraId="18233310" w14:textId="77777777" w:rsidR="00417DD2" w:rsidRDefault="00383C04" w:rsidP="00417DD2">
      <w:r w:rsidRPr="00383C04">
        <w:t xml:space="preserve"> </w:t>
      </w:r>
      <w:r w:rsidRPr="00383C04">
        <w:t>它們沒有共同的貨幣，卻有個別的貨幣。它們沒有統一的</w:t>
      </w:r>
      <w:r w:rsidRPr="00383C04">
        <w:t xml:space="preserve"> </w:t>
      </w:r>
      <w:r w:rsidRPr="00383C04">
        <w:t>國家軍隊，卻有個別的陸軍與海軍。它們的外交政策鮮少有中央集中式的控管，而由各州直接與其他國家協商。它們也沒有可以課稅與收稅的國家制度。</w:t>
      </w:r>
      <w:r w:rsidRPr="00383C04">
        <w:t xml:space="preserve"> </w:t>
      </w:r>
    </w:p>
    <w:p w14:paraId="597B691C" w14:textId="77777777" w:rsidR="00417DD2" w:rsidRDefault="00417DD2" w:rsidP="00417DD2">
      <w:r w:rsidRPr="00417DD2">
        <w:drawing>
          <wp:inline distT="0" distB="0" distL="0" distR="0" wp14:anchorId="47DCC87F" wp14:editId="60DFF89E">
            <wp:extent cx="5274310" cy="3253740"/>
            <wp:effectExtent l="0" t="0" r="2540" b="3810"/>
            <wp:docPr id="206926024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260241" name=""/>
                    <pic:cNvPicPr/>
                  </pic:nvPicPr>
                  <pic:blipFill>
                    <a:blip r:embed="rId17"/>
                    <a:stretch>
                      <a:fillRect/>
                    </a:stretch>
                  </pic:blipFill>
                  <pic:spPr>
                    <a:xfrm>
                      <a:off x="0" y="0"/>
                      <a:ext cx="5274310" cy="3253740"/>
                    </a:xfrm>
                    <a:prstGeom prst="rect">
                      <a:avLst/>
                    </a:prstGeom>
                  </pic:spPr>
                </pic:pic>
              </a:graphicData>
            </a:graphic>
          </wp:inline>
        </w:drawing>
      </w:r>
      <w:r w:rsidR="00383C04" w:rsidRPr="00383C04">
        <w:t xml:space="preserve"> </w:t>
      </w:r>
    </w:p>
    <w:p w14:paraId="3A1D689F" w14:textId="77777777" w:rsidR="00417DD2" w:rsidRDefault="00417DD2" w:rsidP="00417DD2">
      <w:pPr>
        <w:rPr>
          <w:rFonts w:hint="eastAsia"/>
        </w:rPr>
      </w:pPr>
      <w:r>
        <w:rPr>
          <w:rFonts w:hint="eastAsia"/>
        </w:rPr>
        <w:t>賓州獨立廳具歷史性的房間</w:t>
      </w:r>
      <w:r>
        <w:rPr>
          <w:rFonts w:hint="eastAsia"/>
        </w:rPr>
        <w:t>,</w:t>
      </w:r>
      <w:r>
        <w:rPr>
          <w:rFonts w:hint="eastAsia"/>
        </w:rPr>
        <w:t>制憲代表在這裡草擬美國憲法。</w:t>
      </w:r>
    </w:p>
    <w:p w14:paraId="50088416" w14:textId="0D8E4419" w:rsidR="00417DD2" w:rsidRDefault="00417DD2" w:rsidP="00417DD2">
      <w:r>
        <w:t>(</w:t>
      </w:r>
      <w:r w:rsidRPr="00C42477">
        <w:rPr>
          <w:rFonts w:hint="eastAsia"/>
          <w:lang w:val="en-US"/>
        </w:rPr>
        <w:t>©</w:t>
      </w:r>
      <w:r>
        <w:t xml:space="preserve"> Robert Llewellyn)</w:t>
      </w:r>
      <w:r>
        <w:rPr>
          <w:rFonts w:hint="eastAsia"/>
        </w:rPr>
        <w:t xml:space="preserve"> </w:t>
      </w:r>
    </w:p>
    <w:p w14:paraId="337774EE" w14:textId="77777777" w:rsidR="00417DD2" w:rsidRDefault="00383C04" w:rsidP="00417DD2">
      <w:pPr>
        <w:ind w:firstLineChars="100" w:firstLine="220"/>
      </w:pPr>
      <w:r w:rsidRPr="00383C04">
        <w:t>馬里蘭與維吉尼亞對於共同邊界波多馬克河</w:t>
      </w:r>
      <w:r w:rsidRPr="00383C04">
        <w:t xml:space="preserve">(Potomac River) </w:t>
      </w:r>
      <w:r w:rsidRPr="00383C04">
        <w:t>的航行權糾紛，導致了</w:t>
      </w:r>
      <w:r w:rsidRPr="00383C04">
        <w:t>1786</w:t>
      </w:r>
      <w:r w:rsidRPr="00383C04">
        <w:t>年在馬里蘭安納波里</w:t>
      </w:r>
      <w:r w:rsidRPr="00383C04">
        <w:t>(Annapolis)</w:t>
      </w:r>
      <w:r w:rsidRPr="00383C04">
        <w:t>舉</w:t>
      </w:r>
      <w:r w:rsidRPr="00383C04">
        <w:t xml:space="preserve"> </w:t>
      </w:r>
      <w:r w:rsidRPr="00383C04">
        <w:t>行的五州會議。紐約代表亞歷山大</w:t>
      </w:r>
      <w:r w:rsidRPr="00383C04">
        <w:t>‧</w:t>
      </w:r>
      <w:r w:rsidRPr="00383C04">
        <w:t>漢彌頓</w:t>
      </w:r>
      <w:r w:rsidRPr="00383C04">
        <w:t xml:space="preserve">(Alexander Hamilton) </w:t>
      </w:r>
      <w:r w:rsidRPr="00383C04">
        <w:t>表示這種商業議題要從更大的經濟政治層面來考量，需要重新思</w:t>
      </w:r>
      <w:r w:rsidRPr="00383C04">
        <w:t xml:space="preserve"> </w:t>
      </w:r>
      <w:r w:rsidRPr="00383C04">
        <w:lastRenderedPageBreak/>
        <w:t>考邦聯制度。他與其他代表提議舉行一場會議來討論，連大家最信任的喬治</w:t>
      </w:r>
      <w:r w:rsidRPr="00383C04">
        <w:t>‧</w:t>
      </w:r>
      <w:r w:rsidRPr="00383C04">
        <w:t>華盛頓，都表示支持，於是認為此觀念過於大膽的人便不再反對。</w:t>
      </w:r>
    </w:p>
    <w:p w14:paraId="6DF009CC" w14:textId="77777777" w:rsidR="00417DD2" w:rsidRDefault="00383C04" w:rsidP="00417DD2">
      <w:pPr>
        <w:ind w:firstLineChars="100" w:firstLine="220"/>
      </w:pPr>
      <w:r w:rsidRPr="00383C04">
        <w:t xml:space="preserve"> 1787</w:t>
      </w:r>
      <w:r w:rsidRPr="00383C04">
        <w:t>年</w:t>
      </w:r>
      <w:r w:rsidRPr="00383C04">
        <w:t>5</w:t>
      </w:r>
      <w:r w:rsidRPr="00383C04">
        <w:t>月，一場不凡的集會在費城舉行。獲選參加會議的</w:t>
      </w:r>
      <w:r w:rsidRPr="00383C04">
        <w:t xml:space="preserve"> 55</w:t>
      </w:r>
      <w:r w:rsidRPr="00383C04">
        <w:t>名代表具有殖民地時期與州政府的行政經驗，熟悉歷史、法律</w:t>
      </w:r>
      <w:r w:rsidRPr="00383C04">
        <w:t xml:space="preserve"> </w:t>
      </w:r>
      <w:r w:rsidRPr="00383C04">
        <w:t>與政治理論。他們年紀雖輕，但成員卻有年長的班傑明</w:t>
      </w:r>
      <w:r w:rsidRPr="00383C04">
        <w:t>‧</w:t>
      </w:r>
      <w:r w:rsidRPr="00383C04">
        <w:t>富蘭克林</w:t>
      </w:r>
      <w:r w:rsidRPr="00383C04">
        <w:t xml:space="preserve"> (Benjamin Franklin)</w:t>
      </w:r>
      <w:r w:rsidRPr="00383C04">
        <w:t>，他那成就非凡的公職生涯與科學成就正接近尾聲。另外兩位名人則不在列：湯瑪斯</w:t>
      </w:r>
      <w:r w:rsidRPr="00383C04">
        <w:t>‧</w:t>
      </w:r>
      <w:r w:rsidRPr="00383C04">
        <w:t>傑佛遜在巴黎擔任美國駐法國大使，約翰</w:t>
      </w:r>
      <w:r w:rsidRPr="00383C04">
        <w:t>‧</w:t>
      </w:r>
      <w:r w:rsidRPr="00383C04">
        <w:t>亞當斯</w:t>
      </w:r>
      <w:r w:rsidRPr="00383C04">
        <w:t>(John Adams)</w:t>
      </w:r>
      <w:r w:rsidRPr="00383C04">
        <w:t>則是在倫敦擔任駐英國大使。</w:t>
      </w:r>
    </w:p>
    <w:p w14:paraId="76366707" w14:textId="77777777" w:rsidR="00417DD2" w:rsidRDefault="00383C04" w:rsidP="00417DD2">
      <w:pPr>
        <w:ind w:firstLineChars="100" w:firstLine="220"/>
      </w:pPr>
      <w:r w:rsidRPr="00383C04">
        <w:t xml:space="preserve"> </w:t>
      </w:r>
      <w:r w:rsidRPr="00383C04">
        <w:t>大陸會議授權該大會修改邦聯條例，代表們卻把條例扔在一</w:t>
      </w:r>
      <w:r w:rsidRPr="00383C04">
        <w:t xml:space="preserve"> </w:t>
      </w:r>
      <w:r w:rsidRPr="00383C04">
        <w:t>旁，因為他們認為那些條例已不符合新國家的需求。他們根據立法、行政與司法權分立的基礎，設計出一種新政府。該大會已成為制憲會議。</w:t>
      </w:r>
    </w:p>
    <w:p w14:paraId="16289206" w14:textId="3C56D4F5" w:rsidR="00417DD2" w:rsidRDefault="00383C04" w:rsidP="00417DD2">
      <w:pPr>
        <w:ind w:firstLineChars="100" w:firstLine="220"/>
      </w:pPr>
      <w:r w:rsidRPr="00383C04">
        <w:t xml:space="preserve"> </w:t>
      </w:r>
      <w:r w:rsidRPr="00383C04">
        <w:t>針對新憲法的某些細節，代表們很難達成共識。許多代表主張贊成限制州的權力，增強國家政府的權力。其他則以同樣有說服力的說法地主張保有州的權力，削弱國家政府的權力。有些代表擔心美國人沒有足夠智慧施行自治，因而反對任何種類的</w:t>
      </w:r>
      <w:r w:rsidR="00417DD2">
        <w:rPr>
          <w:rFonts w:hint="eastAsia"/>
        </w:rPr>
        <w:t>普</w:t>
      </w:r>
      <w:r w:rsidRPr="00383C04">
        <w:t>選，其他則認為國家政府應盡可能擁有廣泛的群眾基礎。來自小州的代表堅持他們在國家立法機關應享有平等的代表權，大州的</w:t>
      </w:r>
      <w:r w:rsidRPr="00383C04">
        <w:t xml:space="preserve"> </w:t>
      </w:r>
      <w:r w:rsidRPr="00383C04">
        <w:t>代表則認為他們應該擁有更大的影響力。認為奴隸制度不合法的州代表希望將蓄奴列為不合法，蓄奴州的代表則反對。有些代表</w:t>
      </w:r>
      <w:r w:rsidRPr="00383C04">
        <w:t xml:space="preserve"> </w:t>
      </w:r>
      <w:r w:rsidRPr="00383C04">
        <w:t>希望限制聯邦的州數，有些則支持在美西的新開闢土地上建州。</w:t>
      </w:r>
    </w:p>
    <w:p w14:paraId="7C92A768" w14:textId="4CDA9184" w:rsidR="00417DD2" w:rsidRDefault="00417DD2" w:rsidP="00417DD2">
      <w:r w:rsidRPr="00417DD2">
        <w:lastRenderedPageBreak/>
        <w:drawing>
          <wp:inline distT="0" distB="0" distL="0" distR="0" wp14:anchorId="780D4A4C" wp14:editId="70D6D860">
            <wp:extent cx="5274310" cy="6877050"/>
            <wp:effectExtent l="0" t="0" r="2540" b="0"/>
            <wp:docPr id="30246749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467498" name=""/>
                    <pic:cNvPicPr/>
                  </pic:nvPicPr>
                  <pic:blipFill>
                    <a:blip r:embed="rId18"/>
                    <a:stretch>
                      <a:fillRect/>
                    </a:stretch>
                  </pic:blipFill>
                  <pic:spPr>
                    <a:xfrm>
                      <a:off x="0" y="0"/>
                      <a:ext cx="5274310" cy="6877050"/>
                    </a:xfrm>
                    <a:prstGeom prst="rect">
                      <a:avLst/>
                    </a:prstGeom>
                  </pic:spPr>
                </pic:pic>
              </a:graphicData>
            </a:graphic>
          </wp:inline>
        </w:drawing>
      </w:r>
    </w:p>
    <w:p w14:paraId="331B51E7" w14:textId="7E00BE14" w:rsidR="00417DD2" w:rsidRDefault="00417DD2" w:rsidP="00417DD2">
      <w:pPr>
        <w:rPr>
          <w:rFonts w:hint="eastAsia"/>
        </w:rPr>
      </w:pPr>
      <w:r>
        <w:rPr>
          <w:rFonts w:hint="eastAsia"/>
        </w:rPr>
        <w:t>費城的自由鐘</w:t>
      </w:r>
      <w:r>
        <w:rPr>
          <w:rFonts w:hint="eastAsia"/>
        </w:rPr>
        <w:t>,</w:t>
      </w:r>
      <w:r>
        <w:rPr>
          <w:rFonts w:hint="eastAsia"/>
        </w:rPr>
        <w:t>美國自由的象徵。最早於</w:t>
      </w:r>
      <w:r>
        <w:rPr>
          <w:rFonts w:hint="eastAsia"/>
        </w:rPr>
        <w:t>1776</w:t>
      </w:r>
      <w:r>
        <w:rPr>
          <w:rFonts w:hint="eastAsia"/>
        </w:rPr>
        <w:t>年</w:t>
      </w:r>
      <w:r>
        <w:rPr>
          <w:rFonts w:hint="eastAsia"/>
        </w:rPr>
        <w:t>7</w:t>
      </w:r>
      <w:r>
        <w:rPr>
          <w:rFonts w:hint="eastAsia"/>
        </w:rPr>
        <w:t>月</w:t>
      </w:r>
      <w:r>
        <w:rPr>
          <w:rFonts w:hint="eastAsia"/>
        </w:rPr>
        <w:t>8</w:t>
      </w:r>
      <w:r>
        <w:rPr>
          <w:rFonts w:hint="eastAsia"/>
        </w:rPr>
        <w:t>日響起</w:t>
      </w:r>
      <w:r>
        <w:rPr>
          <w:rFonts w:hint="eastAsia"/>
        </w:rPr>
        <w:t>,</w:t>
      </w:r>
      <w:r>
        <w:rPr>
          <w:rFonts w:hint="eastAsia"/>
        </w:rPr>
        <w:t>慶祝通過獨立宣言。</w:t>
      </w:r>
    </w:p>
    <w:p w14:paraId="0F5A713F" w14:textId="358F95EB" w:rsidR="00417DD2" w:rsidRDefault="00417DD2" w:rsidP="00417DD2">
      <w:pPr>
        <w:rPr>
          <w:rFonts w:hint="eastAsia"/>
        </w:rPr>
      </w:pPr>
      <w:r>
        <w:t>(Interior Department/National Park</w:t>
      </w:r>
      <w:r>
        <w:rPr>
          <w:rFonts w:hint="eastAsia"/>
        </w:rPr>
        <w:t xml:space="preserve"> </w:t>
      </w:r>
      <w:r>
        <w:t>Service)</w:t>
      </w:r>
    </w:p>
    <w:p w14:paraId="60BE12BE" w14:textId="6A242DA2" w:rsidR="00417DD2" w:rsidRDefault="00417DD2" w:rsidP="00417DD2">
      <w:pPr>
        <w:rPr>
          <w:rFonts w:hint="eastAsia"/>
        </w:rPr>
      </w:pPr>
      <w:r>
        <w:rPr>
          <w:rFonts w:hint="eastAsia"/>
        </w:rPr>
        <w:t>美國憲法原稿</w:t>
      </w:r>
      <w:r>
        <w:rPr>
          <w:rFonts w:hint="eastAsia"/>
        </w:rPr>
        <w:t>，</w:t>
      </w:r>
      <w:r>
        <w:rPr>
          <w:rFonts w:hint="eastAsia"/>
        </w:rPr>
        <w:t>由制憲代表於</w:t>
      </w:r>
      <w:r>
        <w:rPr>
          <w:rFonts w:hint="eastAsia"/>
        </w:rPr>
        <w:t>1787</w:t>
      </w:r>
      <w:r>
        <w:rPr>
          <w:rFonts w:hint="eastAsia"/>
        </w:rPr>
        <w:t>年</w:t>
      </w:r>
      <w:r>
        <w:rPr>
          <w:rFonts w:hint="eastAsia"/>
        </w:rPr>
        <w:t>9</w:t>
      </w:r>
      <w:r>
        <w:rPr>
          <w:rFonts w:hint="eastAsia"/>
        </w:rPr>
        <w:t>月</w:t>
      </w:r>
      <w:r>
        <w:rPr>
          <w:rFonts w:hint="eastAsia"/>
        </w:rPr>
        <w:t>17</w:t>
      </w:r>
      <w:r>
        <w:rPr>
          <w:rFonts w:hint="eastAsia"/>
        </w:rPr>
        <w:t>日在費城簽署。</w:t>
      </w:r>
      <w:r>
        <w:t>(IThe National Archives)</w:t>
      </w:r>
    </w:p>
    <w:p w14:paraId="5CC47335" w14:textId="77777777" w:rsidR="00417DD2" w:rsidRDefault="00383C04" w:rsidP="00417DD2">
      <w:pPr>
        <w:ind w:firstLineChars="100" w:firstLine="220"/>
      </w:pPr>
      <w:r w:rsidRPr="00383C04">
        <w:t xml:space="preserve"> </w:t>
      </w:r>
      <w:r w:rsidRPr="00383C04">
        <w:t>每個問題都引發新的分歧，之後經由相互的妥協才獲得解決。</w:t>
      </w:r>
    </w:p>
    <w:p w14:paraId="5F3FC679" w14:textId="77777777" w:rsidR="00417DD2" w:rsidRDefault="00383C04" w:rsidP="00417DD2">
      <w:pPr>
        <w:ind w:firstLineChars="100" w:firstLine="220"/>
      </w:pPr>
      <w:r w:rsidRPr="00383C04">
        <w:t xml:space="preserve"> </w:t>
      </w:r>
      <w:r w:rsidRPr="00383C04">
        <w:t>憲法草案並非一份冗長文件，卻為當世所能設計出之最複雜政府，提供一個架構。國家政府將擁有完整的權力，可以發行貨</w:t>
      </w:r>
      <w:r w:rsidRPr="00383C04">
        <w:t xml:space="preserve"> </w:t>
      </w:r>
      <w:r w:rsidRPr="00383C04">
        <w:t>幣、徵稅、批准專利、施行外交政策、保有</w:t>
      </w:r>
      <w:r w:rsidRPr="00383C04">
        <w:lastRenderedPageBreak/>
        <w:t>軍隊、設立郵局及從事戰爭。國會、總統與司法系統構成的三權分立組織，將在權力</w:t>
      </w:r>
      <w:r w:rsidRPr="00383C04">
        <w:t xml:space="preserve"> </w:t>
      </w:r>
      <w:r w:rsidRPr="00383C04">
        <w:t>平衡下彼此制衡。</w:t>
      </w:r>
    </w:p>
    <w:p w14:paraId="05A6A067" w14:textId="3BBBAABA" w:rsidR="00417DD2" w:rsidRDefault="00383C04" w:rsidP="00417DD2">
      <w:pPr>
        <w:ind w:firstLineChars="100" w:firstLine="220"/>
      </w:pPr>
      <w:r w:rsidRPr="00383C04">
        <w:t xml:space="preserve"> </w:t>
      </w:r>
      <w:r w:rsidRPr="00383C04">
        <w:t>該文件的辯論過程受到經濟利益的影響，也受到包括各州、</w:t>
      </w:r>
      <w:r w:rsidRPr="00383C04">
        <w:t xml:space="preserve"> </w:t>
      </w:r>
      <w:r w:rsidRPr="00383C04">
        <w:t>派系利益與意識型態在內的因素影響。撰文者的理想情操也是一</w:t>
      </w:r>
      <w:r w:rsidRPr="00383C04">
        <w:t xml:space="preserve"> </w:t>
      </w:r>
      <w:r w:rsidRPr="00383C04">
        <w:t>重要因素，他們認為所設計的政府，將促進個人自由與公共美</w:t>
      </w:r>
      <w:r w:rsidR="00417DD2">
        <w:rPr>
          <w:rFonts w:hint="eastAsia"/>
        </w:rPr>
        <w:t>德</w:t>
      </w:r>
      <w:r w:rsidRPr="00383C04">
        <w:t>。</w:t>
      </w:r>
    </w:p>
    <w:p w14:paraId="2F51639A" w14:textId="77777777" w:rsidR="00417DD2" w:rsidRDefault="00383C04" w:rsidP="00417DD2">
      <w:pPr>
        <w:ind w:firstLineChars="100" w:firstLine="220"/>
      </w:pPr>
      <w:r w:rsidRPr="00383C04">
        <w:t xml:space="preserve"> 1787</w:t>
      </w:r>
      <w:r w:rsidRPr="00383C04">
        <w:t>年</w:t>
      </w:r>
      <w:r w:rsidRPr="00383C04">
        <w:t>9</w:t>
      </w:r>
      <w:r w:rsidRPr="00383C04">
        <w:t>月</w:t>
      </w:r>
      <w:r w:rsidRPr="00383C04">
        <w:t>17</w:t>
      </w:r>
      <w:r w:rsidRPr="00383C04">
        <w:t>日，經過</w:t>
      </w:r>
      <w:r w:rsidRPr="00383C04">
        <w:t>4</w:t>
      </w:r>
      <w:r w:rsidRPr="00383C04">
        <w:t>個月的討論後，多數代表簽署新憲</w:t>
      </w:r>
      <w:r w:rsidRPr="00383C04">
        <w:t xml:space="preserve"> </w:t>
      </w:r>
      <w:r w:rsidRPr="00383C04">
        <w:t>法，同意讓新憲成為所住土地的律法。新憲獲得</w:t>
      </w:r>
      <w:r w:rsidRPr="00383C04">
        <w:t>13</w:t>
      </w:r>
      <w:r w:rsidRPr="00383C04">
        <w:t>州中的</w:t>
      </w:r>
      <w:r w:rsidRPr="00383C04">
        <w:t>9</w:t>
      </w:r>
      <w:r w:rsidRPr="00383C04">
        <w:t>州認可。</w:t>
      </w:r>
    </w:p>
    <w:p w14:paraId="4BDCAF68" w14:textId="77777777" w:rsidR="00417DD2" w:rsidRDefault="00383C04" w:rsidP="00417DD2">
      <w:pPr>
        <w:ind w:firstLineChars="100" w:firstLine="220"/>
      </w:pPr>
      <w:r w:rsidRPr="00383C04">
        <w:t xml:space="preserve"> </w:t>
      </w:r>
      <w:r w:rsidRPr="00383C04">
        <w:t>認可的過程持續約一年，反對者擔心強大的中央政府可能會</w:t>
      </w:r>
      <w:r w:rsidRPr="00383C04">
        <w:t xml:space="preserve"> </w:t>
      </w:r>
      <w:r w:rsidRPr="00383C04">
        <w:t>變成壓迫人民的專制政府。支持者則表示相互制衡的制度將可防範這種情形的發生。爭論導致兩派的出現：偏好強大中央政府並支持憲法的一群成為聯邦派，偏好鬆散的州際間組織並反對憲法</w:t>
      </w:r>
      <w:r w:rsidRPr="00383C04">
        <w:t xml:space="preserve"> </w:t>
      </w:r>
      <w:r w:rsidRPr="00383C04">
        <w:t>的一群則成為反聯邦派。</w:t>
      </w:r>
    </w:p>
    <w:p w14:paraId="5866E9D6" w14:textId="77777777" w:rsidR="00417DD2" w:rsidRDefault="00383C04" w:rsidP="00417DD2">
      <w:pPr>
        <w:ind w:firstLineChars="100" w:firstLine="220"/>
      </w:pPr>
      <w:r w:rsidRPr="00383C04">
        <w:t xml:space="preserve"> </w:t>
      </w:r>
      <w:r w:rsidRPr="00383C04">
        <w:t>即使在憲法被認可後，許多美國人仍認為其中缺乏關鍵因素，即個人的權利沒有被列舉出來。當第一次國會於</w:t>
      </w:r>
      <w:r w:rsidRPr="00383C04">
        <w:t xml:space="preserve">1789 </w:t>
      </w:r>
      <w:r w:rsidRPr="00383C04">
        <w:t>年</w:t>
      </w:r>
      <w:r w:rsidRPr="00383C04">
        <w:t>9</w:t>
      </w:r>
      <w:r w:rsidRPr="00383C04">
        <w:t>月在紐約召開時，議員同意增加這些條款。這</w:t>
      </w:r>
      <w:r w:rsidRPr="00383C04">
        <w:t>10</w:t>
      </w:r>
      <w:r w:rsidRPr="00383C04">
        <w:t>個統稱為權利法案的憲法修正案，花了兩年才成為憲法一部分。</w:t>
      </w:r>
    </w:p>
    <w:p w14:paraId="4E63062D" w14:textId="77777777" w:rsidR="00417DD2" w:rsidRDefault="00383C04" w:rsidP="00417DD2">
      <w:pPr>
        <w:ind w:firstLineChars="100" w:firstLine="220"/>
      </w:pPr>
      <w:r w:rsidRPr="00383C04">
        <w:t xml:space="preserve"> </w:t>
      </w:r>
      <w:r w:rsidRPr="00383C04">
        <w:t>修正案的第一條保障言論、新聞與宗教自由，還有抗議、和平集會與要求變化的權利。第四條保障人民免於不合理搜查與逮捕的權利。第五條確保所有刑事案件都要經過正當的法律程序。</w:t>
      </w:r>
      <w:r w:rsidRPr="00383C04">
        <w:t xml:space="preserve"> </w:t>
      </w:r>
      <w:r w:rsidRPr="00383C04">
        <w:t>第六條保障人民獲得公平和迅速審判的權利。第八條保障人民免</w:t>
      </w:r>
      <w:r w:rsidRPr="00383C04">
        <w:t xml:space="preserve"> </w:t>
      </w:r>
      <w:r w:rsidRPr="00383C04">
        <w:t>於遭受殘酷與不正常懲罰的權利。</w:t>
      </w:r>
    </w:p>
    <w:p w14:paraId="7E7C483D" w14:textId="77777777" w:rsidR="00417DD2" w:rsidRDefault="00383C04" w:rsidP="00417DD2">
      <w:pPr>
        <w:ind w:firstLineChars="100" w:firstLine="220"/>
      </w:pPr>
      <w:r w:rsidRPr="00383C04">
        <w:t xml:space="preserve"> </w:t>
      </w:r>
      <w:r w:rsidRPr="00383C04">
        <w:t>人權法案通過</w:t>
      </w:r>
      <w:r w:rsidRPr="00383C04">
        <w:t>200</w:t>
      </w:r>
      <w:r w:rsidRPr="00383C04">
        <w:t>多年來，只增加了</w:t>
      </w:r>
      <w:r w:rsidRPr="00383C04">
        <w:t>17</w:t>
      </w:r>
      <w:r w:rsidRPr="00383C04">
        <w:t>個憲法修正案。</w:t>
      </w:r>
    </w:p>
    <w:p w14:paraId="4830245C" w14:textId="77777777" w:rsidR="00417DD2" w:rsidRDefault="00383C04" w:rsidP="00417DD2">
      <w:r w:rsidRPr="00383C04">
        <w:t>早期、西部拓展期與區域差異</w:t>
      </w:r>
      <w:r w:rsidRPr="00383C04">
        <w:t xml:space="preserve"> EARLY YEARS, WESTWARD EXPANSION, AND RE GIONAL DIFFERENCES</w:t>
      </w:r>
    </w:p>
    <w:p w14:paraId="1C2887F9" w14:textId="77777777" w:rsidR="00417DD2" w:rsidRDefault="00383C04" w:rsidP="00417DD2">
      <w:r w:rsidRPr="00383C04">
        <w:t xml:space="preserve"> 1789</w:t>
      </w:r>
      <w:r w:rsidRPr="00383C04">
        <w:t>年</w:t>
      </w:r>
      <w:r w:rsidRPr="00383C04">
        <w:t>4</w:t>
      </w:r>
      <w:r w:rsidRPr="00383C04">
        <w:t>月</w:t>
      </w:r>
      <w:r w:rsidRPr="00383C04">
        <w:t>30</w:t>
      </w:r>
      <w:r w:rsidRPr="00383C04">
        <w:t>日，喬治</w:t>
      </w:r>
      <w:r w:rsidRPr="00383C04">
        <w:t>‧</w:t>
      </w:r>
      <w:r w:rsidRPr="00383C04">
        <w:t>華盛頓宣誓就任美國第一任總統。革</w:t>
      </w:r>
      <w:r w:rsidRPr="00383C04">
        <w:t xml:space="preserve"> </w:t>
      </w:r>
      <w:r w:rsidRPr="00383C04">
        <w:t>命期間，他負責組織一支有效的軍事武力，現在則負責建立一個有效能的政府。</w:t>
      </w:r>
    </w:p>
    <w:p w14:paraId="5BFBEFE8" w14:textId="77777777" w:rsidR="00417DD2" w:rsidRDefault="00383C04" w:rsidP="00417DD2">
      <w:pPr>
        <w:ind w:firstLineChars="100" w:firstLine="220"/>
      </w:pPr>
      <w:r w:rsidRPr="00383C04">
        <w:t xml:space="preserve"> </w:t>
      </w:r>
      <w:r w:rsidRPr="00383C04">
        <w:t>他與國會合力創設國務院、財政部、司法部及戰爭部。這些部門的主管為總統的顧問，共同組成他的內閣。最高法院由一名大法官和</w:t>
      </w:r>
      <w:r w:rsidRPr="00383C04">
        <w:t>5</w:t>
      </w:r>
      <w:r w:rsidRPr="00383C04">
        <w:t>名副法官組成，還有</w:t>
      </w:r>
      <w:r w:rsidRPr="00383C04">
        <w:t>3</w:t>
      </w:r>
      <w:r w:rsidRPr="00383C04">
        <w:t>個巡迴法庭與</w:t>
      </w:r>
      <w:r w:rsidRPr="00383C04">
        <w:t>13</w:t>
      </w:r>
      <w:r w:rsidRPr="00383C04">
        <w:t>個地方法庭。針對開發中的西部領土，政府發展出管理政策，使其成為聯盟的新州。</w:t>
      </w:r>
    </w:p>
    <w:p w14:paraId="16D745F1" w14:textId="63F3ADFB" w:rsidR="00417DD2" w:rsidRDefault="00417DD2" w:rsidP="00417DD2">
      <w:pPr>
        <w:ind w:firstLineChars="100" w:firstLine="220"/>
      </w:pPr>
      <w:r w:rsidRPr="00417DD2">
        <w:lastRenderedPageBreak/>
        <w:drawing>
          <wp:inline distT="0" distB="0" distL="0" distR="0" wp14:anchorId="16666382" wp14:editId="1D0ED021">
            <wp:extent cx="5274310" cy="3694430"/>
            <wp:effectExtent l="0" t="0" r="2540" b="1270"/>
            <wp:docPr id="112961914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619148" name=""/>
                    <pic:cNvPicPr/>
                  </pic:nvPicPr>
                  <pic:blipFill>
                    <a:blip r:embed="rId19"/>
                    <a:stretch>
                      <a:fillRect/>
                    </a:stretch>
                  </pic:blipFill>
                  <pic:spPr>
                    <a:xfrm>
                      <a:off x="0" y="0"/>
                      <a:ext cx="5274310" cy="3694430"/>
                    </a:xfrm>
                    <a:prstGeom prst="rect">
                      <a:avLst/>
                    </a:prstGeom>
                  </pic:spPr>
                </pic:pic>
              </a:graphicData>
            </a:graphic>
          </wp:inline>
        </w:drawing>
      </w:r>
    </w:p>
    <w:p w14:paraId="3DD6E7AB" w14:textId="4790B9F0" w:rsidR="002B12ED" w:rsidRDefault="002B12ED" w:rsidP="002B12ED">
      <w:pPr>
        <w:ind w:firstLineChars="100" w:firstLine="220"/>
        <w:rPr>
          <w:rFonts w:hint="eastAsia"/>
        </w:rPr>
      </w:pPr>
      <w:r>
        <w:rPr>
          <w:rFonts w:hint="eastAsia"/>
        </w:rPr>
        <w:t>肯塔基的亨利克雷</w:t>
      </w:r>
      <w:r>
        <w:rPr>
          <w:rFonts w:hint="eastAsia"/>
        </w:rPr>
        <w:t>(Henry Clay)</w:t>
      </w:r>
      <w:r>
        <w:rPr>
          <w:rFonts w:hint="eastAsia"/>
        </w:rPr>
        <w:t>雖然不曾成為美國總統</w:t>
      </w:r>
      <w:r>
        <w:rPr>
          <w:rFonts w:hint="eastAsia"/>
        </w:rPr>
        <w:t>,</w:t>
      </w:r>
      <w:r>
        <w:rPr>
          <w:rFonts w:hint="eastAsia"/>
        </w:rPr>
        <w:t>卻是美國十九世紀前半時期最具影響力的美國政治家之一。</w:t>
      </w:r>
      <w:r>
        <w:rPr>
          <w:rFonts w:hint="eastAsia"/>
        </w:rPr>
        <w:t>(Library of Congress)</w:t>
      </w:r>
    </w:p>
    <w:p w14:paraId="379D6EE6" w14:textId="77777777" w:rsidR="002B12ED" w:rsidRDefault="00383C04" w:rsidP="00417DD2">
      <w:pPr>
        <w:ind w:firstLineChars="100" w:firstLine="220"/>
      </w:pPr>
      <w:r w:rsidRPr="00383C04">
        <w:t xml:space="preserve"> </w:t>
      </w:r>
      <w:r w:rsidRPr="00383C04">
        <w:t>華盛頓擔任兩屆四年一任的總統，</w:t>
      </w:r>
      <w:r w:rsidRPr="00383C04">
        <w:t>8</w:t>
      </w:r>
      <w:r w:rsidRPr="00383C04">
        <w:t>年任滿便離職，形成一種法律先例。接下來的兩任總統，分別是約翰</w:t>
      </w:r>
      <w:r w:rsidRPr="00383C04">
        <w:t>‧</w:t>
      </w:r>
      <w:r w:rsidRPr="00383C04">
        <w:t>亞當斯與湯瑪斯</w:t>
      </w:r>
      <w:r w:rsidRPr="00383C04">
        <w:t xml:space="preserve">‧ </w:t>
      </w:r>
      <w:r w:rsidRPr="00383C04">
        <w:t>傑佛遜，他們代表對於政府角色有不同看法的兩派，此種分歧成</w:t>
      </w:r>
      <w:r w:rsidRPr="00383C04">
        <w:t xml:space="preserve"> </w:t>
      </w:r>
      <w:r w:rsidRPr="00383C04">
        <w:t>為西方世界政黨的濫觴，聯邦派由亞當斯與華盛頓的財政部長亞</w:t>
      </w:r>
      <w:r w:rsidRPr="00383C04">
        <w:t xml:space="preserve"> 27 </w:t>
      </w:r>
      <w:r w:rsidRPr="00383C04">
        <w:t>歷山大</w:t>
      </w:r>
      <w:r w:rsidRPr="00383C04">
        <w:t>‧</w:t>
      </w:r>
      <w:r w:rsidRPr="00383C04">
        <w:t>漢彌頓領導，他們通常代表貿易和製造業的利益，害怕無政府主義，認為一個強而有力的中央政府才能維持秩序並訂定國</w:t>
      </w:r>
      <w:r w:rsidRPr="00383C04">
        <w:t xml:space="preserve"> </w:t>
      </w:r>
      <w:r w:rsidRPr="00383C04">
        <w:t>家經濟政策，他們的支持者多在北方。共和黨由傑佛遜領導，代表的是農業的利益。他們反對強而有力的中央政府，相信州的利</w:t>
      </w:r>
      <w:r w:rsidRPr="00383C04">
        <w:t xml:space="preserve"> </w:t>
      </w:r>
      <w:r w:rsidRPr="00383C04">
        <w:t>益及農民的自給自足，支持者多在南方。</w:t>
      </w:r>
    </w:p>
    <w:p w14:paraId="79FBC599" w14:textId="77777777" w:rsidR="002B12ED" w:rsidRDefault="00383C04" w:rsidP="00417DD2">
      <w:pPr>
        <w:ind w:firstLineChars="100" w:firstLine="220"/>
      </w:pPr>
      <w:r w:rsidRPr="00383C04">
        <w:t xml:space="preserve"> </w:t>
      </w:r>
      <w:r w:rsidRPr="00383C04">
        <w:t>約莫維持了</w:t>
      </w:r>
      <w:r w:rsidRPr="00383C04">
        <w:t>20</w:t>
      </w:r>
      <w:r w:rsidRPr="00383C04">
        <w:t>年，這個年輕國家在相對的和平中繁榮發展，其政策是對所有其他國家保持友好與不偏頗。然而，美國卻無法自外於歐洲的政治發展，尤其是與交戰中的英國和法國。英國海</w:t>
      </w:r>
      <w:r w:rsidRPr="00383C04">
        <w:t xml:space="preserve"> </w:t>
      </w:r>
      <w:r w:rsidRPr="00383C04">
        <w:t>軍奪取前往法國的美國船隻，法國海軍也奪取前往英國的美國船</w:t>
      </w:r>
      <w:r w:rsidRPr="00383C04">
        <w:t xml:space="preserve"> </w:t>
      </w:r>
      <w:r w:rsidRPr="00383C04">
        <w:t>隻。</w:t>
      </w:r>
      <w:r w:rsidRPr="00383C04">
        <w:t>1790</w:t>
      </w:r>
      <w:r w:rsidRPr="00383C04">
        <w:t>至</w:t>
      </w:r>
      <w:r w:rsidRPr="00383C04">
        <w:t>1800</w:t>
      </w:r>
      <w:r w:rsidRPr="00383C04">
        <w:t>年代初期，美國透過各種外交協商來避免敵對的發生，但最後還是要出手捍衛自己的利益。</w:t>
      </w:r>
    </w:p>
    <w:p w14:paraId="701444DD" w14:textId="54A2BC3C" w:rsidR="002B12ED" w:rsidRDefault="00383C04" w:rsidP="00417DD2">
      <w:pPr>
        <w:ind w:firstLineChars="100" w:firstLine="220"/>
      </w:pPr>
      <w:r w:rsidRPr="00383C04">
        <w:t xml:space="preserve"> 1812</w:t>
      </w:r>
      <w:r w:rsidRPr="00383C04">
        <w:t>年與英國開戰，戰事主要集中在東北部各州與東海岸。</w:t>
      </w:r>
      <w:r w:rsidRPr="00383C04">
        <w:t xml:space="preserve"> </w:t>
      </w:r>
      <w:r w:rsidRPr="00383C04">
        <w:t>一支英國遠征軍開進位於哥倫比亞特區的新首都華盛頓，他們放</w:t>
      </w:r>
      <w:r w:rsidRPr="00383C04">
        <w:t xml:space="preserve"> </w:t>
      </w:r>
      <w:r w:rsidRPr="00383C04">
        <w:t>火燒掉行政大廈，迫使總統詹姆斯</w:t>
      </w:r>
      <w:r w:rsidRPr="00383C04">
        <w:t>‧</w:t>
      </w:r>
      <w:r w:rsidRPr="00383C04">
        <w:t>麥迪遜</w:t>
      </w:r>
      <w:r w:rsidRPr="00383C04">
        <w:t>(James Madison)</w:t>
      </w:r>
      <w:r w:rsidRPr="00383C04">
        <w:t>逃</w:t>
      </w:r>
      <w:r w:rsidRPr="00383C04">
        <w:t xml:space="preserve"> </w:t>
      </w:r>
      <w:r w:rsidRPr="00383C04">
        <w:t>亡，並讓整個城市陷入火海。但美國陸軍和海軍還是贏得一些決</w:t>
      </w:r>
      <w:r w:rsidRPr="00383C04">
        <w:t xml:space="preserve"> </w:t>
      </w:r>
      <w:r w:rsidRPr="00383C04">
        <w:t>定性的戰役，獲得最後的勝利。兩年半的與美戰爭，以及另一場</w:t>
      </w:r>
      <w:r w:rsidRPr="00383C04">
        <w:t xml:space="preserve"> </w:t>
      </w:r>
      <w:r w:rsidRPr="00383C04">
        <w:t>與法國的戰爭，導致</w:t>
      </w:r>
      <w:r w:rsidRPr="00383C04">
        <w:lastRenderedPageBreak/>
        <w:t>英國的國庫耗竭，最後只得與美國簽下和平條約。這場勝利徹底粉碎英國在加拿大邊界以南重建影響力的企</w:t>
      </w:r>
      <w:r w:rsidRPr="00383C04">
        <w:t xml:space="preserve"> </w:t>
      </w:r>
      <w:r w:rsidRPr="00383C04">
        <w:t>圖。</w:t>
      </w:r>
    </w:p>
    <w:p w14:paraId="13D7C79B" w14:textId="77777777" w:rsidR="002B12ED" w:rsidRDefault="00383C04" w:rsidP="00417DD2">
      <w:pPr>
        <w:ind w:firstLineChars="100" w:firstLine="220"/>
      </w:pPr>
      <w:r w:rsidRPr="00383C04">
        <w:t xml:space="preserve"> 1812</w:t>
      </w:r>
      <w:r w:rsidRPr="00383C04">
        <w:t>年戰爭結束後，這個新美洲共和國之前所面對的許多重</w:t>
      </w:r>
      <w:r w:rsidRPr="00383C04">
        <w:t xml:space="preserve"> </w:t>
      </w:r>
      <w:r w:rsidRPr="00383C04">
        <w:t>大困難也隨之消失。憲法下所達成的全國一致性，在自由與秩序</w:t>
      </w:r>
      <w:r w:rsidRPr="00383C04">
        <w:t xml:space="preserve"> </w:t>
      </w:r>
      <w:r w:rsidRPr="00383C04">
        <w:t>之間取得平衡。國家舉債額度低，加上本身仍是個有待探索的大陸，美國展現出一幅和平、繁榮與社會進步的前景。</w:t>
      </w:r>
      <w:r w:rsidRPr="00383C04">
        <w:t xml:space="preserve"> </w:t>
      </w:r>
      <w:r w:rsidRPr="00383C04">
        <w:t>外交政策上</w:t>
      </w:r>
      <w:r w:rsidRPr="00383C04">
        <w:t xml:space="preserve"> </w:t>
      </w:r>
      <w:r w:rsidRPr="00383C04">
        <w:t>也出現最重大事件，即總統詹姆斯</w:t>
      </w:r>
      <w:r w:rsidRPr="00383C04">
        <w:t>‧</w:t>
      </w:r>
      <w:r w:rsidRPr="00383C04">
        <w:t>門羅</w:t>
      </w:r>
      <w:r w:rsidRPr="00383C04">
        <w:t xml:space="preserve">(James Monroe) </w:t>
      </w:r>
      <w:r w:rsidRPr="00383C04">
        <w:t>宣告與</w:t>
      </w:r>
      <w:r w:rsidRPr="00383C04">
        <w:t xml:space="preserve"> </w:t>
      </w:r>
      <w:r w:rsidRPr="00383C04">
        <w:t>中南美新獨立國家團結一致。門羅主義</w:t>
      </w:r>
      <w:r w:rsidRPr="00383C04">
        <w:t>(Monroe Doctrine)</w:t>
      </w:r>
      <w:r w:rsidRPr="00383C04">
        <w:t>警告</w:t>
      </w:r>
      <w:r w:rsidRPr="00383C04">
        <w:t xml:space="preserve"> </w:t>
      </w:r>
      <w:r w:rsidRPr="00383C04">
        <w:t>歐洲莫再試圖殖民拉丁美洲。許多這些新興國家遂以北美憲法為</w:t>
      </w:r>
      <w:r w:rsidRPr="00383C04">
        <w:t xml:space="preserve"> </w:t>
      </w:r>
      <w:r w:rsidRPr="00383C04">
        <w:t>本，訂出自己的憲法，目的是在表達政治上與美國的親近。</w:t>
      </w:r>
    </w:p>
    <w:p w14:paraId="4F819D0C" w14:textId="77777777" w:rsidR="002B12ED" w:rsidRDefault="00383C04" w:rsidP="00417DD2">
      <w:pPr>
        <w:ind w:firstLineChars="100" w:firstLine="220"/>
      </w:pPr>
      <w:r w:rsidRPr="00383C04">
        <w:t xml:space="preserve"> 1803</w:t>
      </w:r>
      <w:r w:rsidRPr="00383C04">
        <w:t>年，美國向法國購買路易斯安那領地，</w:t>
      </w:r>
      <w:r w:rsidRPr="00383C04">
        <w:t>1819</w:t>
      </w:r>
      <w:r w:rsidRPr="00383C04">
        <w:t>年又從西</w:t>
      </w:r>
      <w:r w:rsidRPr="00383C04">
        <w:t xml:space="preserve"> </w:t>
      </w:r>
      <w:r w:rsidRPr="00383C04">
        <w:t>班牙買下佛羅里達，領土於是增加一倍。</w:t>
      </w:r>
      <w:r w:rsidRPr="00383C04">
        <w:t>1816</w:t>
      </w:r>
      <w:r w:rsidRPr="00383C04">
        <w:t>年至</w:t>
      </w:r>
      <w:r w:rsidRPr="00383C04">
        <w:t>1821</w:t>
      </w:r>
      <w:r w:rsidRPr="00383C04">
        <w:t>年，</w:t>
      </w:r>
      <w:r w:rsidRPr="00383C04">
        <w:t xml:space="preserve">6 </w:t>
      </w:r>
      <w:r w:rsidRPr="00383C04">
        <w:t>個新州成立。</w:t>
      </w:r>
      <w:r w:rsidRPr="00383C04">
        <w:t>1812</w:t>
      </w:r>
      <w:r w:rsidRPr="00383C04">
        <w:t>至</w:t>
      </w:r>
      <w:r w:rsidRPr="00383C04">
        <w:t>1852</w:t>
      </w:r>
      <w:r w:rsidRPr="00383C04">
        <w:t>年間，人口增加</w:t>
      </w:r>
      <w:r w:rsidRPr="00383C04">
        <w:t>3</w:t>
      </w:r>
      <w:r w:rsidRPr="00383C04">
        <w:t>倍。這個年輕國家的</w:t>
      </w:r>
      <w:r w:rsidRPr="00383C04">
        <w:t xml:space="preserve"> </w:t>
      </w:r>
      <w:r w:rsidRPr="00383C04">
        <w:t>規模與多元特性，用一般性的概論是無法解釋清楚，更會導致矛</w:t>
      </w:r>
      <w:r w:rsidRPr="00383C04">
        <w:t xml:space="preserve"> </w:t>
      </w:r>
      <w:r w:rsidRPr="00383C04">
        <w:t>盾。</w:t>
      </w:r>
    </w:p>
    <w:p w14:paraId="2AB2CA94" w14:textId="46734743" w:rsidR="002B12ED" w:rsidRDefault="00383C04" w:rsidP="00417DD2">
      <w:pPr>
        <w:ind w:firstLineChars="100" w:firstLine="220"/>
      </w:pPr>
      <w:r w:rsidRPr="00383C04">
        <w:t xml:space="preserve"> </w:t>
      </w:r>
      <w:r w:rsidRPr="00383C04">
        <w:t>美國同時具有高度文明的城市和原始的邊疆，前者以工商業</w:t>
      </w:r>
      <w:r w:rsidRPr="00383C04">
        <w:t xml:space="preserve"> </w:t>
      </w:r>
      <w:r w:rsidRPr="00383C04">
        <w:t>為基礎，後者則有法律不張的情況。它是一個愛好自由卻允許奴</w:t>
      </w:r>
      <w:r w:rsidRPr="00383C04">
        <w:t xml:space="preserve"> </w:t>
      </w:r>
      <w:r w:rsidRPr="00383C04">
        <w:t>隸制度的社會。憲法包容了這些差異，然壓力卻逐漸產生。</w:t>
      </w:r>
      <w:r w:rsidRPr="00383C04">
        <w:t xml:space="preserve"> </w:t>
      </w:r>
    </w:p>
    <w:p w14:paraId="609EC833" w14:textId="77777777" w:rsidR="002B12ED" w:rsidRDefault="00383C04" w:rsidP="002B12ED">
      <w:r w:rsidRPr="00383C04">
        <w:t>地方衝突</w:t>
      </w:r>
      <w:r w:rsidRPr="00383C04">
        <w:t xml:space="preserve"> SECTIONAL CONFLICT</w:t>
      </w:r>
    </w:p>
    <w:p w14:paraId="5BBDF473" w14:textId="77777777" w:rsidR="002B12ED" w:rsidRDefault="00383C04" w:rsidP="002B12ED">
      <w:r w:rsidRPr="00383C04">
        <w:t xml:space="preserve"> 1850</w:t>
      </w:r>
      <w:r w:rsidRPr="00383C04">
        <w:t>年，美國是個延伸在兩大洋之間的廣大國家。地區與地</w:t>
      </w:r>
      <w:r w:rsidRPr="00383C04">
        <w:t xml:space="preserve"> </w:t>
      </w:r>
      <w:r w:rsidRPr="00383C04">
        <w:t>區間出現地理、自然資源及發展上的廣泛差異。</w:t>
      </w:r>
    </w:p>
    <w:p w14:paraId="1F1ADE5D" w14:textId="77777777" w:rsidR="002B12ED" w:rsidRDefault="00383C04" w:rsidP="002B12ED">
      <w:r w:rsidRPr="00383C04">
        <w:t xml:space="preserve"> </w:t>
      </w:r>
      <w:r w:rsidRPr="00383C04">
        <w:t>新英格蘭和瀕臨大西洋中部各州是主要的金融、商業與製造</w:t>
      </w:r>
      <w:r w:rsidRPr="00383C04">
        <w:t xml:space="preserve"> </w:t>
      </w:r>
      <w:r w:rsidRPr="00383C04">
        <w:t>業中心。主要的產品有紡織品及成衣及木材與機械，海上貿易也</w:t>
      </w:r>
      <w:r w:rsidRPr="00383C04">
        <w:t xml:space="preserve"> </w:t>
      </w:r>
      <w:r w:rsidRPr="00383C04">
        <w:t>興盛。南方各州則以農產品為主，產品有菸葉、糖、棉花與奴</w:t>
      </w:r>
      <w:r w:rsidRPr="00383C04">
        <w:t xml:space="preserve"> </w:t>
      </w:r>
      <w:r w:rsidRPr="00383C04">
        <w:t>工。中西部各州也以農業為主，小麥和肉製品出自非奴隸的自由</w:t>
      </w:r>
      <w:r w:rsidRPr="00383C04">
        <w:t xml:space="preserve"> </w:t>
      </w:r>
      <w:r w:rsidRPr="00383C04">
        <w:t>男女勞工。</w:t>
      </w:r>
    </w:p>
    <w:p w14:paraId="4B958547" w14:textId="77777777" w:rsidR="002B12ED" w:rsidRDefault="00383C04" w:rsidP="002B12ED">
      <w:r w:rsidRPr="00383C04">
        <w:t xml:space="preserve"> 1819</w:t>
      </w:r>
      <w:r w:rsidRPr="00383C04">
        <w:t>年，密蘇里申請為州，北方人拒絕，因為該地有一萬</w:t>
      </w:r>
      <w:r w:rsidRPr="00383C04">
        <w:t xml:space="preserve"> </w:t>
      </w:r>
      <w:r w:rsidRPr="00383C04">
        <w:t>名奴隸。肯塔基國會議員亨利</w:t>
      </w:r>
      <w:r w:rsidRPr="00383C04">
        <w:t>‧</w:t>
      </w:r>
      <w:r w:rsidRPr="00383C04">
        <w:t>克雷</w:t>
      </w:r>
      <w:r w:rsidRPr="00383C04">
        <w:t>(Henry Clay)</w:t>
      </w:r>
      <w:r w:rsidRPr="00383C04">
        <w:t>提出一項折衷辦</w:t>
      </w:r>
      <w:r w:rsidRPr="00383C04">
        <w:t xml:space="preserve"> </w:t>
      </w:r>
      <w:r w:rsidRPr="00383C04">
        <w:t>法：密蘇里將加入美國且繼續允許蓄奴，緬因則以自由州的身份</w:t>
      </w:r>
      <w:r w:rsidRPr="00383C04">
        <w:t xml:space="preserve"> </w:t>
      </w:r>
      <w:r w:rsidRPr="00383C04">
        <w:t>加入。</w:t>
      </w:r>
    </w:p>
    <w:p w14:paraId="68E2AB37" w14:textId="77777777" w:rsidR="002B12ED" w:rsidRDefault="00383C04" w:rsidP="002B12ED">
      <w:r w:rsidRPr="00383C04">
        <w:t xml:space="preserve"> </w:t>
      </w:r>
      <w:r w:rsidRPr="00383C04">
        <w:t>密蘇里協定</w:t>
      </w:r>
      <w:r w:rsidRPr="00383C04">
        <w:t>(Missouri Compromise)</w:t>
      </w:r>
      <w:r w:rsidRPr="00383C04">
        <w:t>後數</w:t>
      </w:r>
      <w:r w:rsidRPr="00383C04">
        <w:t>10</w:t>
      </w:r>
      <w:r w:rsidRPr="00383C04">
        <w:t>年，各區域對於</w:t>
      </w:r>
      <w:r w:rsidRPr="00383C04">
        <w:t xml:space="preserve"> </w:t>
      </w:r>
      <w:r w:rsidRPr="00383C04">
        <w:t>此問題的立場漸趨強硬。北方廢除奴隸制度的呼聲不斷增強。在</w:t>
      </w:r>
      <w:r w:rsidRPr="00383C04">
        <w:t xml:space="preserve"> </w:t>
      </w:r>
      <w:r w:rsidRPr="00383C04">
        <w:t>南方，同樣大聲的是白人至上的觀念及維持經濟現狀的呼籲。雖</w:t>
      </w:r>
      <w:r w:rsidRPr="00383C04">
        <w:t xml:space="preserve"> </w:t>
      </w:r>
      <w:r w:rsidRPr="00383C04">
        <w:t>然數以千計的奴隸經由有地下鐵路之稱的秘密路線逃到北方，在</w:t>
      </w:r>
      <w:r w:rsidRPr="00383C04">
        <w:t xml:space="preserve"> 1860</w:t>
      </w:r>
      <w:r w:rsidRPr="00383C04">
        <w:t>年人口普查中，蓄奴州仍有三分之一的人口為奴隸。</w:t>
      </w:r>
    </w:p>
    <w:p w14:paraId="5E455C1E" w14:textId="77777777" w:rsidR="002B12ED" w:rsidRDefault="00383C04" w:rsidP="002B12ED">
      <w:r w:rsidRPr="00383C04">
        <w:t xml:space="preserve"> </w:t>
      </w:r>
      <w:r w:rsidRPr="00383C04">
        <w:t>大部分北方人不願質疑南方的蓄奴制度，但許多人反對將該</w:t>
      </w:r>
      <w:r w:rsidRPr="00383C04">
        <w:t xml:space="preserve"> </w:t>
      </w:r>
      <w:r w:rsidRPr="00383C04">
        <w:t>制度擴大到西部領土。南方人也同樣相信，西部地區有權決定自</w:t>
      </w:r>
      <w:r w:rsidRPr="00383C04">
        <w:t xml:space="preserve"> </w:t>
      </w:r>
      <w:r w:rsidRPr="00383C04">
        <w:t>己的事務。來自伊利諾州的年經政治家亞伯拉罕</w:t>
      </w:r>
      <w:r w:rsidRPr="00383C04">
        <w:t>‧</w:t>
      </w:r>
      <w:r w:rsidRPr="00383C04">
        <w:t>林肯認為這是全</w:t>
      </w:r>
      <w:r w:rsidRPr="00383C04">
        <w:t xml:space="preserve"> </w:t>
      </w:r>
      <w:r w:rsidRPr="00383C04">
        <w:t>國性，而非地方性的問題。「分裂的房子無法久站，」他說，</w:t>
      </w:r>
      <w:r w:rsidRPr="00383C04">
        <w:lastRenderedPageBreak/>
        <w:t>「</w:t>
      </w:r>
      <w:r w:rsidRPr="00383C04">
        <w:t xml:space="preserve"> </w:t>
      </w:r>
      <w:r w:rsidRPr="00383C04">
        <w:t>我認為這個政府無法一直忍受蓄奴與自由各半的狀況，我不希望</w:t>
      </w:r>
      <w:r w:rsidRPr="00383C04">
        <w:t xml:space="preserve"> </w:t>
      </w:r>
      <w:r w:rsidRPr="00383C04">
        <w:t>看見國家分裂</w:t>
      </w:r>
      <w:r w:rsidRPr="00383C04">
        <w:t>…</w:t>
      </w:r>
      <w:r w:rsidRPr="00383C04">
        <w:t>但是我確實期待國家停止分裂。」</w:t>
      </w:r>
    </w:p>
    <w:p w14:paraId="64319270" w14:textId="77777777" w:rsidR="002B12ED" w:rsidRDefault="00383C04" w:rsidP="002B12ED">
      <w:r w:rsidRPr="00383C04">
        <w:t xml:space="preserve"> 1860</w:t>
      </w:r>
      <w:r w:rsidRPr="00383C04">
        <w:t>年，共和黨提名林肯為總統候選人，政見是反對蓄奴制</w:t>
      </w:r>
      <w:r w:rsidRPr="00383C04">
        <w:t xml:space="preserve"> </w:t>
      </w:r>
      <w:r w:rsidRPr="00383C04">
        <w:t>度。在</w:t>
      </w:r>
      <w:r w:rsidRPr="00383C04">
        <w:t>4</w:t>
      </w:r>
      <w:r w:rsidRPr="00383C04">
        <w:t>位候選人中，他僅得</w:t>
      </w:r>
      <w:r w:rsidRPr="00383C04">
        <w:t>39%</w:t>
      </w:r>
      <w:r w:rsidRPr="00383C04">
        <w:t>的普選選票，卻贏得大部份的</w:t>
      </w:r>
      <w:r w:rsidRPr="00383C04">
        <w:t xml:space="preserve"> </w:t>
      </w:r>
      <w:r w:rsidRPr="00383C04">
        <w:t>選舉人團票。選舉人團是在普選後直接選舉總統的公民團體。</w:t>
      </w:r>
    </w:p>
    <w:p w14:paraId="20A3BBF6" w14:textId="77777777" w:rsidR="002B12ED" w:rsidRDefault="00383C04" w:rsidP="002B12ED">
      <w:r w:rsidRPr="00383C04">
        <w:t xml:space="preserve"> </w:t>
      </w:r>
      <w:r w:rsidRPr="00383C04">
        <w:t>數十年來一直在蓄勢待發的風暴即將爆發。南部各州揚言</w:t>
      </w:r>
      <w:r w:rsidRPr="00383C04">
        <w:t xml:space="preserve"> </w:t>
      </w:r>
      <w:r w:rsidRPr="00383C04">
        <w:t>如果林肯當選就要退出聯邦，分離行動在他宣誓就職之前就已開</w:t>
      </w:r>
      <w:r w:rsidRPr="00383C04">
        <w:t xml:space="preserve"> </w:t>
      </w:r>
      <w:r w:rsidRPr="00383C04">
        <w:t>始。美國是否仍能團結在一起，端看這位新總統的努力。</w:t>
      </w:r>
      <w:r w:rsidRPr="00383C04">
        <w:t xml:space="preserve"> </w:t>
      </w:r>
    </w:p>
    <w:p w14:paraId="6058FA0D" w14:textId="77777777" w:rsidR="002B12ED" w:rsidRDefault="00383C04" w:rsidP="002B12ED">
      <w:r w:rsidRPr="00383C04">
        <w:t>南北戰爭與戰後重建</w:t>
      </w:r>
      <w:r w:rsidRPr="00383C04">
        <w:t xml:space="preserve"> CIVIL WAR AND POST-WAR RECONSTRUCTION </w:t>
      </w:r>
    </w:p>
    <w:p w14:paraId="7F134227" w14:textId="77777777" w:rsidR="002B12ED" w:rsidRDefault="00383C04" w:rsidP="002B12ED">
      <w:r w:rsidRPr="00383C04">
        <w:t>南北戰爭於</w:t>
      </w:r>
      <w:r w:rsidRPr="00383C04">
        <w:t>1861</w:t>
      </w:r>
      <w:r w:rsidRPr="00383C04">
        <w:t>年</w:t>
      </w:r>
      <w:r w:rsidRPr="00383C04">
        <w:t>4</w:t>
      </w:r>
      <w:r w:rsidRPr="00383C04">
        <w:t>月開始，南方各州聲稱有權分裂，並組</w:t>
      </w:r>
      <w:r w:rsidRPr="00383C04">
        <w:t xml:space="preserve"> </w:t>
      </w:r>
      <w:r w:rsidRPr="00383C04">
        <w:t>成自己的南方邦聯。他們的部隊開了第一槍。北方各州在林肯總</w:t>
      </w:r>
      <w:r w:rsidRPr="00383C04">
        <w:t xml:space="preserve"> </w:t>
      </w:r>
      <w:r w:rsidRPr="00383C04">
        <w:t>統的領導下，決心阻止叛亂並保護聯邦。</w:t>
      </w:r>
      <w:r w:rsidRPr="00383C04">
        <w:t xml:space="preserve"> </w:t>
      </w:r>
      <w:r w:rsidRPr="00383C04">
        <w:t>北方在州的數目與人口上比多出南方一倍，並有充裕的設備</w:t>
      </w:r>
      <w:r w:rsidRPr="00383C04">
        <w:t xml:space="preserve"> </w:t>
      </w:r>
      <w:r w:rsidRPr="00383C04">
        <w:t>來生產戰爭物資，還有優越的鐵路網。南方的軍事領導者比較有</w:t>
      </w:r>
      <w:r w:rsidRPr="00383C04">
        <w:t xml:space="preserve"> </w:t>
      </w:r>
      <w:r w:rsidRPr="00383C04">
        <w:t>經驗，而且戰事多在自己領土的發生，因此享有一些優勢。</w:t>
      </w:r>
    </w:p>
    <w:p w14:paraId="7371822C" w14:textId="4726839B" w:rsidR="002B12ED" w:rsidRDefault="002B12ED" w:rsidP="002B12ED">
      <w:r w:rsidRPr="002B12ED">
        <w:drawing>
          <wp:inline distT="0" distB="0" distL="0" distR="0" wp14:anchorId="2B93A3C5" wp14:editId="488CFC96">
            <wp:extent cx="5274310" cy="3808730"/>
            <wp:effectExtent l="0" t="0" r="2540" b="1270"/>
            <wp:docPr id="178459202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592023" name=""/>
                    <pic:cNvPicPr/>
                  </pic:nvPicPr>
                  <pic:blipFill>
                    <a:blip r:embed="rId20"/>
                    <a:stretch>
                      <a:fillRect/>
                    </a:stretch>
                  </pic:blipFill>
                  <pic:spPr>
                    <a:xfrm>
                      <a:off x="0" y="0"/>
                      <a:ext cx="5274310" cy="3808730"/>
                    </a:xfrm>
                    <a:prstGeom prst="rect">
                      <a:avLst/>
                    </a:prstGeom>
                  </pic:spPr>
                </pic:pic>
              </a:graphicData>
            </a:graphic>
          </wp:inline>
        </w:drawing>
      </w:r>
    </w:p>
    <w:p w14:paraId="26BE72AC" w14:textId="42689F50" w:rsidR="002B12ED" w:rsidRDefault="002B12ED" w:rsidP="002B12ED">
      <w:pPr>
        <w:rPr>
          <w:rFonts w:hint="eastAsia"/>
        </w:rPr>
      </w:pPr>
      <w:r>
        <w:t>1863</w:t>
      </w:r>
      <w:r>
        <w:rPr>
          <w:rFonts w:hint="eastAsia"/>
        </w:rPr>
        <w:t>年</w:t>
      </w:r>
      <w:r>
        <w:t>5</w:t>
      </w:r>
      <w:r>
        <w:rPr>
          <w:rFonts w:hint="eastAsia"/>
        </w:rPr>
        <w:t>月錢瑟勒斯維爾戰役</w:t>
      </w:r>
      <w:r>
        <w:t>,</w:t>
      </w:r>
      <w:r>
        <w:rPr>
          <w:rFonts w:hint="eastAsia"/>
        </w:rPr>
        <w:t>邦聯軍横屍於一石牆邊。在美國歷史上</w:t>
      </w:r>
      <w:r>
        <w:t>,</w:t>
      </w:r>
      <w:r>
        <w:rPr>
          <w:rFonts w:hint="eastAsia"/>
        </w:rPr>
        <w:t>美國人死於內戰</w:t>
      </w:r>
      <w:r>
        <w:rPr>
          <w:rFonts w:hint="eastAsia"/>
        </w:rPr>
        <w:t>(1861-65)</w:t>
      </w:r>
      <w:r>
        <w:rPr>
          <w:rFonts w:hint="eastAsia"/>
        </w:rPr>
        <w:t>的人數超越任何其他的衝突事件。</w:t>
      </w:r>
    </w:p>
    <w:p w14:paraId="43E048AD" w14:textId="7341E7DB" w:rsidR="002B12ED" w:rsidRDefault="002B12ED" w:rsidP="002B12ED">
      <w:r>
        <w:t>(Library of Congress)</w:t>
      </w:r>
    </w:p>
    <w:p w14:paraId="27D6E9B1" w14:textId="6C7E633F" w:rsidR="002B12ED" w:rsidRDefault="002B12ED" w:rsidP="002B12ED">
      <w:r w:rsidRPr="002B12ED">
        <w:lastRenderedPageBreak/>
        <w:drawing>
          <wp:inline distT="0" distB="0" distL="0" distR="0" wp14:anchorId="47B268D7" wp14:editId="3338AABB">
            <wp:extent cx="5274310" cy="6875145"/>
            <wp:effectExtent l="0" t="0" r="2540" b="1905"/>
            <wp:docPr id="159072735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727359" name=""/>
                    <pic:cNvPicPr/>
                  </pic:nvPicPr>
                  <pic:blipFill>
                    <a:blip r:embed="rId21"/>
                    <a:stretch>
                      <a:fillRect/>
                    </a:stretch>
                  </pic:blipFill>
                  <pic:spPr>
                    <a:xfrm>
                      <a:off x="0" y="0"/>
                      <a:ext cx="5274310" cy="6875145"/>
                    </a:xfrm>
                    <a:prstGeom prst="rect">
                      <a:avLst/>
                    </a:prstGeom>
                  </pic:spPr>
                </pic:pic>
              </a:graphicData>
            </a:graphic>
          </wp:inline>
        </w:drawing>
      </w:r>
    </w:p>
    <w:p w14:paraId="06303031" w14:textId="7DB8AFAA" w:rsidR="002B12ED" w:rsidRDefault="002B12ED" w:rsidP="002B12ED">
      <w:pPr>
        <w:rPr>
          <w:rFonts w:hint="eastAsia"/>
        </w:rPr>
      </w:pPr>
      <w:r>
        <w:rPr>
          <w:rFonts w:hint="eastAsia"/>
        </w:rPr>
        <w:t>1862</w:t>
      </w:r>
      <w:r>
        <w:rPr>
          <w:rFonts w:hint="eastAsia"/>
        </w:rPr>
        <w:t>年</w:t>
      </w:r>
      <w:r>
        <w:rPr>
          <w:rFonts w:hint="eastAsia"/>
        </w:rPr>
        <w:t>10</w:t>
      </w:r>
      <w:r>
        <w:rPr>
          <w:rFonts w:hint="eastAsia"/>
        </w:rPr>
        <w:t>月</w:t>
      </w:r>
      <w:r>
        <w:rPr>
          <w:rFonts w:hint="eastAsia"/>
        </w:rPr>
        <w:t>,</w:t>
      </w:r>
      <w:r>
        <w:rPr>
          <w:rFonts w:hint="eastAsia"/>
        </w:rPr>
        <w:t>在安提耶坦戰役</w:t>
      </w:r>
      <w:r>
        <w:rPr>
          <w:rFonts w:hint="eastAsia"/>
        </w:rPr>
        <w:t>(Battle of Antietam)</w:t>
      </w:r>
      <w:r>
        <w:rPr>
          <w:rFonts w:hint="eastAsia"/>
        </w:rPr>
        <w:t>後</w:t>
      </w:r>
      <w:r>
        <w:rPr>
          <w:rFonts w:hint="eastAsia"/>
        </w:rPr>
        <w:t>,</w:t>
      </w:r>
      <w:r>
        <w:rPr>
          <w:rFonts w:hint="eastAsia"/>
        </w:rPr>
        <w:t>林肯總統</w:t>
      </w:r>
      <w:r>
        <w:rPr>
          <w:rFonts w:hint="eastAsia"/>
        </w:rPr>
        <w:t>(</w:t>
      </w:r>
      <w:r>
        <w:rPr>
          <w:rFonts w:hint="eastAsia"/>
        </w:rPr>
        <w:t>中間</w:t>
      </w:r>
      <w:r>
        <w:rPr>
          <w:rFonts w:hint="eastAsia"/>
        </w:rPr>
        <w:t>)</w:t>
      </w:r>
      <w:r>
        <w:rPr>
          <w:rFonts w:hint="eastAsia"/>
        </w:rPr>
        <w:t>於聯邦軍營地。</w:t>
      </w:r>
    </w:p>
    <w:p w14:paraId="01B57D14" w14:textId="77777777" w:rsidR="002B12ED" w:rsidRDefault="002B12ED" w:rsidP="002B12ED">
      <w:r>
        <w:t>(Library of Congress)</w:t>
      </w:r>
    </w:p>
    <w:p w14:paraId="27BF2511" w14:textId="77777777" w:rsidR="002B12ED" w:rsidRDefault="002B12ED" w:rsidP="002B12ED">
      <w:r>
        <w:rPr>
          <w:rFonts w:hint="eastAsia"/>
        </w:rPr>
        <w:t>1860</w:t>
      </w:r>
      <w:r>
        <w:rPr>
          <w:rFonts w:hint="eastAsia"/>
        </w:rPr>
        <w:t>年初期</w:t>
      </w:r>
      <w:r>
        <w:rPr>
          <w:rFonts w:hint="eastAsia"/>
        </w:rPr>
        <w:t>,</w:t>
      </w:r>
      <w:r>
        <w:rPr>
          <w:rFonts w:hint="eastAsia"/>
        </w:rPr>
        <w:t>靠近喬治亞州莎凡娜市</w:t>
      </w:r>
      <w:r>
        <w:rPr>
          <w:rFonts w:hint="eastAsia"/>
        </w:rPr>
        <w:t>(Savannah)</w:t>
      </w:r>
      <w:r>
        <w:rPr>
          <w:rFonts w:hint="eastAsia"/>
        </w:rPr>
        <w:t>摘棉花的奴隸家庭。</w:t>
      </w:r>
    </w:p>
    <w:p w14:paraId="6DE6318C" w14:textId="6158D3B8" w:rsidR="002B12ED" w:rsidRPr="002B12ED" w:rsidRDefault="002B12ED" w:rsidP="002B12ED">
      <w:pPr>
        <w:rPr>
          <w:rFonts w:hint="eastAsia"/>
        </w:rPr>
      </w:pPr>
      <w:r w:rsidRPr="002B12ED">
        <w:rPr>
          <w:lang w:val="en-US"/>
        </w:rPr>
        <w:t>(</w:t>
      </w:r>
      <w:r w:rsidRPr="00C42477">
        <w:rPr>
          <w:rFonts w:hint="eastAsia"/>
          <w:lang w:val="en-US"/>
        </w:rPr>
        <w:t>©</w:t>
      </w:r>
      <w:r>
        <w:rPr>
          <w:rFonts w:hint="eastAsia"/>
          <w:lang w:val="en-US"/>
        </w:rPr>
        <w:t xml:space="preserve"> </w:t>
      </w:r>
      <w:proofErr w:type="spellStart"/>
      <w:r w:rsidRPr="002B12ED">
        <w:rPr>
          <w:lang w:val="en-US"/>
        </w:rPr>
        <w:t>Bettmann</w:t>
      </w:r>
      <w:proofErr w:type="spellEnd"/>
      <w:r w:rsidRPr="002B12ED">
        <w:rPr>
          <w:lang w:val="en-US"/>
        </w:rPr>
        <w:t>/CORBIS)</w:t>
      </w:r>
    </w:p>
    <w:p w14:paraId="26C42AE9" w14:textId="77777777" w:rsidR="002B12ED" w:rsidRDefault="00383C04" w:rsidP="002B12ED">
      <w:r w:rsidRPr="002B12ED">
        <w:rPr>
          <w:lang w:val="en-US"/>
        </w:rPr>
        <w:t xml:space="preserve">  </w:t>
      </w:r>
      <w:r w:rsidRPr="00383C04">
        <w:t>在四年的時間內，動員數萬名士兵與馬匹的地面戰爭，分別</w:t>
      </w:r>
      <w:r w:rsidRPr="00383C04">
        <w:t xml:space="preserve"> </w:t>
      </w:r>
      <w:r w:rsidRPr="00383C04">
        <w:t>在維吉尼亞、馬里蘭、賓州、</w:t>
      </w:r>
      <w:r w:rsidRPr="00383C04">
        <w:t xml:space="preserve"> </w:t>
      </w:r>
      <w:r w:rsidRPr="00383C04">
        <w:t>田納西和喬治亞州開打。海戰則發</w:t>
      </w:r>
      <w:r w:rsidRPr="00383C04">
        <w:t xml:space="preserve"> </w:t>
      </w:r>
      <w:r w:rsidRPr="00383C04">
        <w:t>生在大西洋沿岸與密西西比河。在該地</w:t>
      </w:r>
      <w:r w:rsidRPr="00383C04">
        <w:lastRenderedPageBreak/>
        <w:t>區，北方軍隊幾乎連戰皆</w:t>
      </w:r>
      <w:r w:rsidRPr="00383C04">
        <w:t xml:space="preserve"> </w:t>
      </w:r>
      <w:r w:rsidRPr="00383C04">
        <w:t>捷，相較之下，他們在維吉尼亞則屢屢受挫，無法奪下南方邦聯</w:t>
      </w:r>
      <w:r w:rsidRPr="00383C04">
        <w:t xml:space="preserve"> </w:t>
      </w:r>
      <w:r w:rsidRPr="00383C04">
        <w:t>的首都里奇蒙</w:t>
      </w:r>
      <w:r w:rsidRPr="00383C04">
        <w:t>(Richmond)</w:t>
      </w:r>
      <w:r w:rsidRPr="00383C04">
        <w:t>。</w:t>
      </w:r>
    </w:p>
    <w:p w14:paraId="2B64D70C" w14:textId="77777777" w:rsidR="002B12ED" w:rsidRDefault="00383C04" w:rsidP="002B12ED">
      <w:r w:rsidRPr="00383C04">
        <w:t xml:space="preserve"> </w:t>
      </w:r>
      <w:r w:rsidRPr="00383C04">
        <w:t>戰爭最血腥的一天是</w:t>
      </w:r>
      <w:r w:rsidRPr="00383C04">
        <w:t>1862</w:t>
      </w:r>
      <w:r w:rsidRPr="00383C04">
        <w:t>年</w:t>
      </w:r>
      <w:r w:rsidRPr="00383C04">
        <w:t>9</w:t>
      </w:r>
      <w:r w:rsidRPr="00383C04">
        <w:t>月</w:t>
      </w:r>
      <w:r w:rsidRPr="00383C04">
        <w:t>17</w:t>
      </w:r>
      <w:r w:rsidRPr="00383C04">
        <w:t>日，當時兩軍於馬里蘭州</w:t>
      </w:r>
      <w:r w:rsidRPr="00383C04">
        <w:t xml:space="preserve"> </w:t>
      </w:r>
      <w:r w:rsidRPr="00383C04">
        <w:t>夏普斯堡</w:t>
      </w:r>
      <w:r w:rsidRPr="00383C04">
        <w:t>(Sharpsburg)</w:t>
      </w:r>
      <w:r w:rsidRPr="00383C04">
        <w:t>附近的安提坦溪</w:t>
      </w:r>
      <w:r w:rsidRPr="00383C04">
        <w:t>(Antietam Creek)</w:t>
      </w:r>
      <w:r w:rsidRPr="00383C04">
        <w:t>交會。</w:t>
      </w:r>
      <w:r w:rsidRPr="00383C04">
        <w:t xml:space="preserve"> </w:t>
      </w:r>
      <w:r w:rsidRPr="00383C04">
        <w:t>由羅伯</w:t>
      </w:r>
      <w:r w:rsidRPr="00383C04">
        <w:t>‧</w:t>
      </w:r>
      <w:r w:rsidRPr="00383C04">
        <w:t>李</w:t>
      </w:r>
      <w:r w:rsidRPr="00383C04">
        <w:t>(Robert E. Lee)</w:t>
      </w:r>
      <w:r w:rsidRPr="00383C04">
        <w:t>將軍率領的南軍未能擊退由喬治</w:t>
      </w:r>
      <w:r w:rsidRPr="00383C04">
        <w:t>‧</w:t>
      </w:r>
      <w:r w:rsidRPr="00383C04">
        <w:t>麥克萊</w:t>
      </w:r>
      <w:r w:rsidRPr="00383C04">
        <w:t xml:space="preserve"> </w:t>
      </w:r>
      <w:r w:rsidRPr="00383C04">
        <w:t>倫</w:t>
      </w:r>
      <w:r w:rsidRPr="00383C04">
        <w:t>(George McClellan)</w:t>
      </w:r>
      <w:r w:rsidRPr="00383C04">
        <w:t>將軍率領的北軍，李帶著未受損傷的部隊</w:t>
      </w:r>
      <w:r w:rsidRPr="00383C04">
        <w:t xml:space="preserve"> </w:t>
      </w:r>
      <w:r w:rsidRPr="00383C04">
        <w:t>撤離，麥克萊倫則被革職。就軍事而言，此戰役並沒有結果，然</w:t>
      </w:r>
      <w:r w:rsidRPr="00383C04">
        <w:t xml:space="preserve"> </w:t>
      </w:r>
      <w:r w:rsidRPr="00383C04">
        <w:t>影響卻很大。本已準備承認南方邦聯的英國和法國，因而有所遲</w:t>
      </w:r>
      <w:r w:rsidRPr="00383C04">
        <w:t xml:space="preserve"> </w:t>
      </w:r>
      <w:r w:rsidRPr="00383C04">
        <w:t>疑，結果南方再也沒有收到它所急需的救援。</w:t>
      </w:r>
    </w:p>
    <w:p w14:paraId="097F9860" w14:textId="77777777" w:rsidR="002B12ED" w:rsidRDefault="00383C04" w:rsidP="002B12ED">
      <w:r w:rsidRPr="00383C04">
        <w:t xml:space="preserve"> </w:t>
      </w:r>
      <w:r w:rsidRPr="00383C04">
        <w:t>數月過後，林肯總統發佈一項初步的解放宣言</w:t>
      </w:r>
      <w:r w:rsidRPr="00383C04">
        <w:t>(Emancipa tion Proclamation)</w:t>
      </w:r>
      <w:r w:rsidRPr="00383C04">
        <w:t>，釋放所有居住在南方邦聯境內的奴隸，並</w:t>
      </w:r>
      <w:r w:rsidRPr="00383C04">
        <w:t xml:space="preserve"> </w:t>
      </w:r>
      <w:r w:rsidRPr="00383C04">
        <w:t>授權招募非洲裔美國人加入北方軍隊。現在北方無須再為了保護</w:t>
      </w:r>
      <w:r w:rsidRPr="00383C04">
        <w:t xml:space="preserve"> </w:t>
      </w:r>
      <w:r w:rsidRPr="00383C04">
        <w:t>美國而戰，而是為了結束奴隸制度而戰。</w:t>
      </w:r>
    </w:p>
    <w:p w14:paraId="262A500D" w14:textId="77777777" w:rsidR="002B12ED" w:rsidRDefault="00383C04" w:rsidP="002B12ED">
      <w:r w:rsidRPr="00383C04">
        <w:t xml:space="preserve"> 1863</w:t>
      </w:r>
      <w:r w:rsidRPr="00383C04">
        <w:t>年，北軍在密西西比的維克斯堡</w:t>
      </w:r>
      <w:r w:rsidRPr="00383C04">
        <w:t>(Vicksburg)</w:t>
      </w:r>
      <w:r w:rsidRPr="00383C04">
        <w:t>和賓州的</w:t>
      </w:r>
      <w:r w:rsidRPr="00383C04">
        <w:t xml:space="preserve"> </w:t>
      </w:r>
      <w:r w:rsidRPr="00383C04">
        <w:t>蓋茨堡</w:t>
      </w:r>
      <w:r w:rsidRPr="00383C04">
        <w:t>(Gettysburg)</w:t>
      </w:r>
      <w:r w:rsidRPr="00383C04">
        <w:t>獲得勝利後士氣大振，接著威廉</w:t>
      </w:r>
      <w:r w:rsidRPr="00383C04">
        <w:t>‧</w:t>
      </w:r>
      <w:r w:rsidRPr="00383C04">
        <w:t>薛爾曼</w:t>
      </w:r>
      <w:r w:rsidRPr="00383C04">
        <w:t>(Wil liam T. Sherman)</w:t>
      </w:r>
      <w:r w:rsidRPr="00383C04">
        <w:t>將軍穿越喬治亞州進入南卡羅萊納州，實施焦</w:t>
      </w:r>
      <w:r w:rsidRPr="00383C04">
        <w:t xml:space="preserve"> </w:t>
      </w:r>
      <w:r w:rsidRPr="00383C04">
        <w:t>土戰術。</w:t>
      </w:r>
      <w:r w:rsidRPr="00383C04">
        <w:t xml:space="preserve"> 1865</w:t>
      </w:r>
      <w:r w:rsidRPr="00383C04">
        <w:t>年</w:t>
      </w:r>
      <w:r w:rsidRPr="00383C04">
        <w:t>4</w:t>
      </w:r>
      <w:r w:rsidRPr="00383C04">
        <w:t>月，在尤利西斯</w:t>
      </w:r>
      <w:r w:rsidRPr="00383C04">
        <w:t>‧</w:t>
      </w:r>
      <w:r w:rsidRPr="00383C04">
        <w:t>葛蘭特</w:t>
      </w:r>
      <w:r w:rsidRPr="00383C04">
        <w:t>(Ulysses S. Grant)</w:t>
      </w:r>
      <w:r w:rsidRPr="00383C04">
        <w:t>將軍</w:t>
      </w:r>
      <w:r w:rsidRPr="00383C04">
        <w:t xml:space="preserve"> </w:t>
      </w:r>
      <w:r w:rsidRPr="00383C04">
        <w:t>的指揮下，龐大的北軍將羅伯</w:t>
      </w:r>
      <w:r w:rsidRPr="00383C04">
        <w:t xml:space="preserve"> ‧ </w:t>
      </w:r>
      <w:r w:rsidRPr="00383C04">
        <w:t>李包圍在維吉尼亞，李投降後，</w:t>
      </w:r>
      <w:r w:rsidRPr="00383C04">
        <w:t xml:space="preserve"> </w:t>
      </w:r>
      <w:r w:rsidRPr="00383C04">
        <w:t>美國南北戰爭隨之結束。</w:t>
      </w:r>
      <w:r w:rsidRPr="00383C04">
        <w:t xml:space="preserve"> </w:t>
      </w:r>
    </w:p>
    <w:p w14:paraId="01986597" w14:textId="77777777" w:rsidR="002B12ED" w:rsidRDefault="00383C04" w:rsidP="002B12ED">
      <w:r w:rsidRPr="00383C04">
        <w:t xml:space="preserve"> </w:t>
      </w:r>
      <w:r w:rsidRPr="00383C04">
        <w:t>投降的條件非常寬大，葛蘭特提醒他的軍隊，「叛軍再次成</w:t>
      </w:r>
      <w:r w:rsidRPr="00383C04">
        <w:t xml:space="preserve"> </w:t>
      </w:r>
      <w:r w:rsidRPr="00383C04">
        <w:t>為我們的同胞。」在華盛頓，林肯總統開始準備調解過程，最後</w:t>
      </w:r>
      <w:r w:rsidRPr="00383C04">
        <w:t xml:space="preserve"> </w:t>
      </w:r>
      <w:r w:rsidRPr="00383C04">
        <w:t>卻沒有機會進行，因為在南方投降後不到一個星期，他被一名因</w:t>
      </w:r>
      <w:r w:rsidRPr="00383C04">
        <w:t xml:space="preserve"> </w:t>
      </w:r>
      <w:r w:rsidRPr="00383C04">
        <w:t>戰敗而憤怒的南方人暗殺。任務落到副總統安德魯</w:t>
      </w:r>
      <w:r w:rsidRPr="00383C04">
        <w:t>‧</w:t>
      </w:r>
      <w:r w:rsidRPr="00383C04">
        <w:t>詹森</w:t>
      </w:r>
      <w:r w:rsidRPr="00383C04">
        <w:t>(Andrew Johnson)</w:t>
      </w:r>
      <w:r w:rsidRPr="00383C04">
        <w:t>身上，他是一名南方人，他希望重建的過程快速而簡易。</w:t>
      </w:r>
    </w:p>
    <w:p w14:paraId="52C20982" w14:textId="77777777" w:rsidR="002B12ED" w:rsidRDefault="00383C04" w:rsidP="002B12ED">
      <w:r w:rsidRPr="00383C04">
        <w:t xml:space="preserve"> </w:t>
      </w:r>
      <w:r w:rsidRPr="00383C04">
        <w:t>詹森發佈赦免令，恢復許多南方人的政治權利。到</w:t>
      </w:r>
      <w:r w:rsidRPr="00383C04">
        <w:t>1865</w:t>
      </w:r>
      <w:r w:rsidRPr="00383C04">
        <w:t>年末</w:t>
      </w:r>
      <w:r w:rsidRPr="00383C04">
        <w:t xml:space="preserve"> </w:t>
      </w:r>
      <w:r w:rsidRPr="00383C04">
        <w:t>期，幾乎所有支持前南部邦聯的州都召開會議撤銷分裂並廢除奴</w:t>
      </w:r>
      <w:r w:rsidRPr="00383C04">
        <w:t xml:space="preserve"> </w:t>
      </w:r>
      <w:r w:rsidRPr="00383C04">
        <w:t>隸制度，只有田納西州拒絕批准一項憲法修正案，讓非裔美國人</w:t>
      </w:r>
      <w:r w:rsidRPr="00383C04">
        <w:t xml:space="preserve"> </w:t>
      </w:r>
      <w:r w:rsidRPr="00383C04">
        <w:t>獲得完整公民權。共和黨決定在國會實施自己的重建計畫，因而</w:t>
      </w:r>
      <w:r w:rsidRPr="00383C04">
        <w:t xml:space="preserve"> </w:t>
      </w:r>
      <w:r w:rsidRPr="00383C04">
        <w:t>制定懲罰措施，防止前叛軍領袖擔任職位。他們將南方劃分為</w:t>
      </w:r>
      <w:r w:rsidRPr="00383C04">
        <w:t xml:space="preserve">5 </w:t>
      </w:r>
      <w:r w:rsidRPr="00383C04">
        <w:t>個軍區，由聯邦將領管理。他們否認任何拒絕效忠於聯邦之人的</w:t>
      </w:r>
      <w:r w:rsidRPr="00383C04">
        <w:t xml:space="preserve"> </w:t>
      </w:r>
      <w:r w:rsidRPr="00383C04">
        <w:t>投票權。他們強烈支持美國黑人的權利，詹森總統試圖阻止這些</w:t>
      </w:r>
      <w:r w:rsidRPr="00383C04">
        <w:t xml:space="preserve"> </w:t>
      </w:r>
      <w:r w:rsidRPr="00383C04">
        <w:t>政策卻遭到彈劾，由於投票過程不符合標準，他因而留任，但國</w:t>
      </w:r>
      <w:r w:rsidRPr="00383C04">
        <w:t xml:space="preserve"> </w:t>
      </w:r>
      <w:r w:rsidRPr="00383C04">
        <w:t>會卻掌握到未來</w:t>
      </w:r>
      <w:r w:rsidRPr="00383C04">
        <w:t>30</w:t>
      </w:r>
      <w:r w:rsidRPr="00383C04">
        <w:t>年的巨大權力。</w:t>
      </w:r>
    </w:p>
    <w:p w14:paraId="37A06ADC" w14:textId="77777777" w:rsidR="002B12ED" w:rsidRDefault="00383C04" w:rsidP="002B12ED">
      <w:r w:rsidRPr="00383C04">
        <w:t xml:space="preserve"> </w:t>
      </w:r>
      <w:r w:rsidRPr="00383C04">
        <w:t>造成南北戰爭的分裂與仇恨，並未在戰後消失。當南方白人</w:t>
      </w:r>
      <w:r w:rsidRPr="00383C04">
        <w:t xml:space="preserve"> </w:t>
      </w:r>
      <w:r w:rsidRPr="00383C04">
        <w:t>獲得政權時，南方黑人便受苦。他們獲得自由，卻被禁止享受權</w:t>
      </w:r>
      <w:r w:rsidRPr="00383C04">
        <w:t xml:space="preserve"> </w:t>
      </w:r>
      <w:r w:rsidRPr="00383C04">
        <w:t>利，因為地方法律不准他們使用許多公共設施。他們有投票權，</w:t>
      </w:r>
      <w:r w:rsidRPr="00383C04">
        <w:t xml:space="preserve"> </w:t>
      </w:r>
      <w:r w:rsidRPr="00383C04">
        <w:t>卻在投票時受到恐嚇。南方變得分裂，之後的</w:t>
      </w:r>
      <w:r w:rsidRPr="00383C04">
        <w:t>100</w:t>
      </w:r>
      <w:r w:rsidRPr="00383C04">
        <w:t>年一直如此，</w:t>
      </w:r>
      <w:r w:rsidRPr="00383C04">
        <w:t xml:space="preserve"> </w:t>
      </w:r>
      <w:r w:rsidRPr="00383C04">
        <w:t>戰後的重建工作在一開始確有重大理想，卻因腐敗與種族歧視而</w:t>
      </w:r>
      <w:r w:rsidRPr="00383C04">
        <w:t xml:space="preserve"> </w:t>
      </w:r>
      <w:r w:rsidRPr="00383C04">
        <w:t>失敗，導致非裔美人必須持續爭取平等，一直要到</w:t>
      </w:r>
      <w:r w:rsidRPr="00383C04">
        <w:t>20</w:t>
      </w:r>
      <w:r w:rsidRPr="00383C04">
        <w:t>世紀，才成</w:t>
      </w:r>
      <w:r w:rsidRPr="00383C04">
        <w:t xml:space="preserve"> </w:t>
      </w:r>
      <w:r w:rsidRPr="00383C04">
        <w:t>為全國性議題，而非南方的議題。</w:t>
      </w:r>
    </w:p>
    <w:p w14:paraId="7DC0A9B2" w14:textId="77777777" w:rsidR="002B12ED" w:rsidRDefault="00383C04" w:rsidP="002B12ED">
      <w:r w:rsidRPr="00383C04">
        <w:t>成長與轉變</w:t>
      </w:r>
      <w:r w:rsidRPr="00383C04">
        <w:t xml:space="preserve"> GROWTH AND TRANSFORMATION</w:t>
      </w:r>
    </w:p>
    <w:p w14:paraId="6B34F9DA" w14:textId="77777777" w:rsidR="002B12ED" w:rsidRDefault="00383C04" w:rsidP="002B12ED">
      <w:r w:rsidRPr="00383C04">
        <w:lastRenderedPageBreak/>
        <w:t xml:space="preserve"> </w:t>
      </w:r>
      <w:r w:rsidRPr="00383C04">
        <w:t>美國在內戰後數十年逐漸成長，邊境慢慢消失，農村共和國</w:t>
      </w:r>
      <w:r w:rsidRPr="00383C04">
        <w:t xml:space="preserve"> </w:t>
      </w:r>
      <w:r w:rsidRPr="00383C04">
        <w:t>成為都市國家，大工廠、鋼廠、州際鐵路建立，城市迅速增長，</w:t>
      </w:r>
      <w:r w:rsidRPr="00383C04">
        <w:t xml:space="preserve"> </w:t>
      </w:r>
      <w:r w:rsidRPr="00383C04">
        <w:t>到此的數百萬人在機會之地開始了新的生活。</w:t>
      </w:r>
    </w:p>
    <w:p w14:paraId="4C491703" w14:textId="77777777" w:rsidR="002B12ED" w:rsidRDefault="00383C04" w:rsidP="002B12ED">
      <w:r w:rsidRPr="00383C04">
        <w:t xml:space="preserve"> </w:t>
      </w:r>
      <w:r w:rsidRPr="00383C04">
        <w:t>發明家利用科學的力量，亞歷山大</w:t>
      </w:r>
      <w:r w:rsidRPr="00383C04">
        <w:t>‧</w:t>
      </w:r>
      <w:r w:rsidRPr="00383C04">
        <w:t>葛拉罕</w:t>
      </w:r>
      <w:r w:rsidRPr="00383C04">
        <w:t>‧</w:t>
      </w:r>
      <w:r w:rsidRPr="00383C04">
        <w:t>貝爾</w:t>
      </w:r>
      <w:r w:rsidRPr="00383C04">
        <w:t>(Alexander Graham Bell)</w:t>
      </w:r>
      <w:r w:rsidRPr="00383C04">
        <w:t>發明電話，湯瑪斯</w:t>
      </w:r>
      <w:r w:rsidRPr="00383C04">
        <w:t>‧</w:t>
      </w:r>
      <w:r w:rsidRPr="00383C04">
        <w:t>愛迪生</w:t>
      </w:r>
      <w:r w:rsidRPr="00383C04">
        <w:t>(Thomas Edison)</w:t>
      </w:r>
      <w:r w:rsidRPr="00383C04">
        <w:t>製作燈</w:t>
      </w:r>
      <w:r w:rsidRPr="00383C04">
        <w:t xml:space="preserve"> </w:t>
      </w:r>
      <w:r w:rsidRPr="00383C04">
        <w:t>泡，而喬治</w:t>
      </w:r>
      <w:r w:rsidRPr="00383C04">
        <w:t>‧</w:t>
      </w:r>
      <w:r w:rsidRPr="00383C04">
        <w:t>伊士曼</w:t>
      </w:r>
      <w:r w:rsidRPr="00383C04">
        <w:t>(George Eastman)</w:t>
      </w:r>
      <w:r w:rsidRPr="00383C04">
        <w:t>則發明電影。在</w:t>
      </w:r>
      <w:r w:rsidRPr="00383C04">
        <w:t>1860</w:t>
      </w:r>
      <w:r w:rsidRPr="00383C04">
        <w:t>年以</w:t>
      </w:r>
      <w:r w:rsidRPr="00383C04">
        <w:t xml:space="preserve"> </w:t>
      </w:r>
      <w:r w:rsidRPr="00383C04">
        <w:t>前，政府發行</w:t>
      </w:r>
      <w:r w:rsidRPr="00383C04">
        <w:t>3.6</w:t>
      </w:r>
      <w:r w:rsidRPr="00383C04">
        <w:t>萬項專利，在接下來</w:t>
      </w:r>
      <w:r w:rsidRPr="00383C04">
        <w:t>30</w:t>
      </w:r>
      <w:r w:rsidRPr="00383C04">
        <w:t>年內，則發行了</w:t>
      </w:r>
      <w:r w:rsidRPr="00383C04">
        <w:t>44</w:t>
      </w:r>
      <w:r w:rsidRPr="00383C04">
        <w:t>萬項</w:t>
      </w:r>
      <w:r w:rsidRPr="00383C04">
        <w:t xml:space="preserve"> </w:t>
      </w:r>
      <w:r w:rsidRPr="00383C04">
        <w:t>專利。</w:t>
      </w:r>
    </w:p>
    <w:p w14:paraId="6E68B316" w14:textId="50E87193" w:rsidR="002B12ED" w:rsidRDefault="002B12ED" w:rsidP="002B12ED">
      <w:r w:rsidRPr="002B12ED">
        <w:drawing>
          <wp:inline distT="0" distB="0" distL="0" distR="0" wp14:anchorId="0059F969" wp14:editId="247A85F8">
            <wp:extent cx="5274310" cy="3570605"/>
            <wp:effectExtent l="0" t="0" r="2540" b="0"/>
            <wp:docPr id="26228591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285915" name=""/>
                    <pic:cNvPicPr/>
                  </pic:nvPicPr>
                  <pic:blipFill>
                    <a:blip r:embed="rId22"/>
                    <a:stretch>
                      <a:fillRect/>
                    </a:stretch>
                  </pic:blipFill>
                  <pic:spPr>
                    <a:xfrm>
                      <a:off x="0" y="0"/>
                      <a:ext cx="5274310" cy="3570605"/>
                    </a:xfrm>
                    <a:prstGeom prst="rect">
                      <a:avLst/>
                    </a:prstGeom>
                  </pic:spPr>
                </pic:pic>
              </a:graphicData>
            </a:graphic>
          </wp:inline>
        </w:drawing>
      </w:r>
    </w:p>
    <w:p w14:paraId="13D54078" w14:textId="0A505FAE" w:rsidR="002B12ED" w:rsidRDefault="002B12ED" w:rsidP="002B12ED">
      <w:pPr>
        <w:rPr>
          <w:rFonts w:hint="eastAsia"/>
        </w:rPr>
      </w:pPr>
      <w:r>
        <w:rPr>
          <w:rFonts w:hint="eastAsia"/>
        </w:rPr>
        <w:t>1876</w:t>
      </w:r>
      <w:r>
        <w:rPr>
          <w:rFonts w:hint="eastAsia"/>
        </w:rPr>
        <w:t>年</w:t>
      </w:r>
      <w:r>
        <w:rPr>
          <w:rFonts w:hint="eastAsia"/>
        </w:rPr>
        <w:t>,</w:t>
      </w:r>
      <w:r>
        <w:rPr>
          <w:rFonts w:hint="eastAsia"/>
        </w:rPr>
        <w:t>印地安蘇族酋長「坐著的公牛」</w:t>
      </w:r>
      <w:r>
        <w:rPr>
          <w:rFonts w:hint="eastAsia"/>
        </w:rPr>
        <w:t>(Sitting Bul1)</w:t>
      </w:r>
      <w:r>
        <w:rPr>
          <w:rFonts w:hint="eastAsia"/>
        </w:rPr>
        <w:t>領導平原印第安人在對抗美國陸軍的「小大角」最後據點戰役</w:t>
      </w:r>
      <w:r>
        <w:rPr>
          <w:rFonts w:hint="eastAsia"/>
        </w:rPr>
        <w:t>(Battle of Little Big Horn)</w:t>
      </w:r>
      <w:r>
        <w:rPr>
          <w:rFonts w:hint="eastAsia"/>
        </w:rPr>
        <w:t>中擊退喬治·庫斯特</w:t>
      </w:r>
      <w:r>
        <w:rPr>
          <w:rFonts w:hint="eastAsia"/>
        </w:rPr>
        <w:t>(George A. Custer)</w:t>
      </w:r>
      <w:r>
        <w:rPr>
          <w:rFonts w:hint="eastAsia"/>
        </w:rPr>
        <w:t>將軍。</w:t>
      </w:r>
      <w:r>
        <w:t>(Library of Congress)</w:t>
      </w:r>
    </w:p>
    <w:p w14:paraId="36C1E517" w14:textId="536EED42" w:rsidR="002B12ED" w:rsidRDefault="002B12ED" w:rsidP="002B12ED">
      <w:pPr>
        <w:rPr>
          <w:rFonts w:hint="eastAsia"/>
        </w:rPr>
      </w:pPr>
      <w:r>
        <w:rPr>
          <w:rFonts w:hint="eastAsia"/>
        </w:rPr>
        <w:t>湯瑪斯·愛迪生</w:t>
      </w:r>
      <w:r>
        <w:rPr>
          <w:rFonts w:hint="eastAsia"/>
        </w:rPr>
        <w:t>(Thomas Edison)</w:t>
      </w:r>
      <w:r>
        <w:rPr>
          <w:rFonts w:hint="eastAsia"/>
        </w:rPr>
        <w:t>檢視他與喬治·伊士曼</w:t>
      </w:r>
      <w:r>
        <w:rPr>
          <w:rFonts w:hint="eastAsia"/>
        </w:rPr>
        <w:t>(George Eastman)</w:t>
      </w:r>
      <w:r>
        <w:rPr>
          <w:rFonts w:hint="eastAsia"/>
        </w:rPr>
        <w:t>共同發明的</w:t>
      </w:r>
      <w:r>
        <w:rPr>
          <w:rFonts w:hint="eastAsia"/>
        </w:rPr>
        <w:t>,</w:t>
      </w:r>
      <w:r>
        <w:rPr>
          <w:rFonts w:hint="eastAsia"/>
        </w:rPr>
        <w:t>用於電影放映機的影片。</w:t>
      </w:r>
      <w:r>
        <w:t>(Edison Birthday Committee)</w:t>
      </w:r>
    </w:p>
    <w:p w14:paraId="0D236883" w14:textId="77777777" w:rsidR="002B12ED" w:rsidRDefault="00383C04" w:rsidP="002B12ED">
      <w:r w:rsidRPr="00383C04">
        <w:t xml:space="preserve"> </w:t>
      </w:r>
      <w:r w:rsidRPr="00383C04">
        <w:t>這是一個企業整合的年代，尤其在鋼鐵、鐵路、石油、電</w:t>
      </w:r>
      <w:r w:rsidRPr="00383C04">
        <w:t xml:space="preserve"> </w:t>
      </w:r>
      <w:r w:rsidRPr="00383C04">
        <w:t>信等行業。壟斷否決了市場競爭，社會遂出現要政府管理的呼</w:t>
      </w:r>
      <w:r w:rsidRPr="00383C04">
        <w:t xml:space="preserve"> </w:t>
      </w:r>
      <w:r w:rsidRPr="00383C04">
        <w:t>聲，</w:t>
      </w:r>
      <w:r w:rsidRPr="00383C04">
        <w:t>1890</w:t>
      </w:r>
      <w:r w:rsidRPr="00383C04">
        <w:t>年通過一項法律以防止壟斷行為限制貿易的發展，但起</w:t>
      </w:r>
      <w:r w:rsidRPr="00383C04">
        <w:t xml:space="preserve"> 35 </w:t>
      </w:r>
      <w:r w:rsidRPr="00383C04">
        <w:t>這是一個企業鞏固的時代，尤其在鋼鐵、鐵路、石油、電信</w:t>
      </w:r>
      <w:r w:rsidRPr="00383C04">
        <w:t xml:space="preserve"> </w:t>
      </w:r>
      <w:r w:rsidRPr="00383C04">
        <w:t>等行業。壟斷否決了市場競爭，導致政府呼籲管理，</w:t>
      </w:r>
      <w:r w:rsidRPr="00383C04">
        <w:t>1890</w:t>
      </w:r>
      <w:r w:rsidRPr="00383C04">
        <w:t>年通過</w:t>
      </w:r>
      <w:r w:rsidRPr="00383C04">
        <w:t xml:space="preserve"> </w:t>
      </w:r>
      <w:r w:rsidRPr="00383C04">
        <w:t>一項法律以防止壟斷行為限制貿易，但起初並沒有嚴格執行。</w:t>
      </w:r>
    </w:p>
    <w:p w14:paraId="51A74853" w14:textId="77777777" w:rsidR="002B12ED" w:rsidRDefault="00383C04" w:rsidP="002B12ED">
      <w:r w:rsidRPr="00383C04">
        <w:t xml:space="preserve"> </w:t>
      </w:r>
      <w:r w:rsidRPr="00383C04">
        <w:t>即使在工業上大有斬獲，農業仍是美國的基本產業。它經歷</w:t>
      </w:r>
      <w:r w:rsidRPr="00383C04">
        <w:t xml:space="preserve"> </w:t>
      </w:r>
      <w:r w:rsidRPr="00383C04">
        <w:t>過巨大的變化，如農田的面積加倍，科學家研發出改良的種子。</w:t>
      </w:r>
      <w:r w:rsidRPr="00383C04">
        <w:t xml:space="preserve"> </w:t>
      </w:r>
      <w:r w:rsidRPr="00383C04">
        <w:t>機器設備</w:t>
      </w:r>
      <w:r w:rsidRPr="00383C04">
        <w:t xml:space="preserve"> — </w:t>
      </w:r>
      <w:r w:rsidRPr="00383C04">
        <w:t>包括機械槽、收割機與脫粒機</w:t>
      </w:r>
      <w:r w:rsidRPr="00383C04">
        <w:t xml:space="preserve"> </w:t>
      </w:r>
      <w:r w:rsidRPr="00383C04">
        <w:lastRenderedPageBreak/>
        <w:t xml:space="preserve">— </w:t>
      </w:r>
      <w:r w:rsidRPr="00383C04">
        <w:t>取代以往工作所</w:t>
      </w:r>
      <w:r w:rsidRPr="00383C04">
        <w:t xml:space="preserve"> </w:t>
      </w:r>
      <w:r w:rsidRPr="00383C04">
        <w:t>需要的大量人力，美國農民生產的糧食、棉花、牛肉、豬肉與羊</w:t>
      </w:r>
      <w:r w:rsidRPr="00383C04">
        <w:t xml:space="preserve"> </w:t>
      </w:r>
      <w:r w:rsidRPr="00383C04">
        <w:t>毛，不但可供國內所需，還有大量的剩餘出口。</w:t>
      </w:r>
    </w:p>
    <w:p w14:paraId="0C6104CA" w14:textId="77777777" w:rsidR="002B12ED" w:rsidRDefault="00383C04" w:rsidP="002B12ED">
      <w:r w:rsidRPr="00383C04">
        <w:t xml:space="preserve"> </w:t>
      </w:r>
      <w:r w:rsidRPr="00383C04">
        <w:t>西部地區持續吸引移民前去。礦工在富藏礦產的山間設立標</w:t>
      </w:r>
      <w:r w:rsidRPr="00383C04">
        <w:t xml:space="preserve"> </w:t>
      </w:r>
      <w:r w:rsidRPr="00383C04">
        <w:t>界，牧牛者進佔大草原，牧羊者跑到河谷，農夫則往大平原發</w:t>
      </w:r>
      <w:r w:rsidRPr="00383C04">
        <w:t xml:space="preserve"> </w:t>
      </w:r>
      <w:r w:rsidRPr="00383C04">
        <w:t>展。牛仔騎馬照顧動物並引導它們到往東運輸的遠方鐵路。這是</w:t>
      </w:r>
      <w:r w:rsidRPr="00383C04">
        <w:t xml:space="preserve"> </w:t>
      </w:r>
      <w:r w:rsidRPr="00383C04">
        <w:t>許多人仍記得的美國形象，雖然「蠻荒西部」的牛仔年代只維持</w:t>
      </w:r>
      <w:r w:rsidRPr="00383C04">
        <w:t xml:space="preserve"> </w:t>
      </w:r>
      <w:r w:rsidRPr="00383C04">
        <w:t>了</w:t>
      </w:r>
      <w:r w:rsidRPr="00383C04">
        <w:t>30</w:t>
      </w:r>
      <w:r w:rsidRPr="00383C04">
        <w:t>年左右。</w:t>
      </w:r>
    </w:p>
    <w:p w14:paraId="2E8C07AA" w14:textId="77777777" w:rsidR="002B12ED" w:rsidRDefault="00383C04" w:rsidP="002B12ED">
      <w:r w:rsidRPr="00383C04">
        <w:t xml:space="preserve"> </w:t>
      </w:r>
      <w:r w:rsidRPr="00383C04">
        <w:t>從歐洲人登上美國東岸開始，他們的向西遷徙就意味著要與</w:t>
      </w:r>
      <w:r w:rsidRPr="00383C04">
        <w:t xml:space="preserve"> </w:t>
      </w:r>
      <w:r w:rsidRPr="00383C04">
        <w:t>原住民對抗。多年來，政府的政策一直是將原住民從白人區域遷</w:t>
      </w:r>
      <w:r w:rsidRPr="00383C04">
        <w:t xml:space="preserve"> </w:t>
      </w:r>
      <w:r w:rsidRPr="00383C04">
        <w:t>移至他們的保留地。</w:t>
      </w:r>
      <w:r w:rsidRPr="00383C04">
        <w:t xml:space="preserve"> </w:t>
      </w:r>
      <w:r w:rsidRPr="00383C04">
        <w:t>但是，一次又一次，政府無視協定將這些領</w:t>
      </w:r>
      <w:r w:rsidRPr="00383C04">
        <w:t xml:space="preserve"> </w:t>
      </w:r>
      <w:r w:rsidRPr="00383C04">
        <w:t>域開放給白人定居。</w:t>
      </w:r>
      <w:r w:rsidRPr="00383C04">
        <w:t>1800</w:t>
      </w:r>
      <w:r w:rsidRPr="00383C04">
        <w:t>年代末期，北部平原的蘇族</w:t>
      </w:r>
      <w:r w:rsidRPr="00383C04">
        <w:t>(Sioux)</w:t>
      </w:r>
      <w:r w:rsidRPr="00383C04">
        <w:t>和</w:t>
      </w:r>
      <w:r w:rsidRPr="00383C04">
        <w:t xml:space="preserve"> </w:t>
      </w:r>
      <w:r w:rsidRPr="00383C04">
        <w:t>西南部的阿帕奇族</w:t>
      </w:r>
      <w:r w:rsidRPr="00383C04">
        <w:t>(Apaches)</w:t>
      </w:r>
      <w:r w:rsidRPr="00383C04">
        <w:t>全力反擊，為的是維持原有的生活</w:t>
      </w:r>
      <w:r w:rsidRPr="00383C04">
        <w:t xml:space="preserve"> </w:t>
      </w:r>
      <w:r w:rsidRPr="00383C04">
        <w:t>方式。他們雖然善戰，但終究敵不過政府軍。在這些衝突後，官</w:t>
      </w:r>
      <w:r w:rsidRPr="00383C04">
        <w:t xml:space="preserve"> </w:t>
      </w:r>
      <w:r w:rsidRPr="00383C04">
        <w:t>方做出一些名為好意，卻後果不堪的政策。</w:t>
      </w:r>
      <w:r w:rsidRPr="00383C04">
        <w:t>1934</w:t>
      </w:r>
      <w:r w:rsidRPr="00383C04">
        <w:t>年，國會通過一</w:t>
      </w:r>
      <w:r w:rsidRPr="00383C04">
        <w:t xml:space="preserve"> </w:t>
      </w:r>
      <w:r w:rsidRPr="00383C04">
        <w:t>項試圖保護部落生活習俗和保留區公共生活的措施。</w:t>
      </w:r>
    </w:p>
    <w:p w14:paraId="5AE653BF" w14:textId="77777777" w:rsidR="002B12ED" w:rsidRDefault="00383C04" w:rsidP="002B12ED">
      <w:r w:rsidRPr="00383C04">
        <w:t xml:space="preserve">  19</w:t>
      </w:r>
      <w:r w:rsidRPr="00383C04">
        <w:t>世紀的最後十年，歐洲列強競相在非洲成立殖民地，並爭奪與亞洲貿易的機會。許多美國人認為美國有權利和義務擴大其</w:t>
      </w:r>
      <w:r w:rsidRPr="00383C04">
        <w:t xml:space="preserve"> </w:t>
      </w:r>
      <w:r w:rsidRPr="00383C04">
        <w:t>在世界其他地區的影響力，但也有許多人拒絕任何有帝國主義意</w:t>
      </w:r>
      <w:r w:rsidRPr="00383C04">
        <w:t xml:space="preserve"> </w:t>
      </w:r>
      <w:r w:rsidRPr="00383C04">
        <w:t>含的行為。</w:t>
      </w:r>
    </w:p>
    <w:p w14:paraId="2078307A" w14:textId="6A410193" w:rsidR="002B12ED" w:rsidRDefault="00383C04" w:rsidP="002B12ED">
      <w:r w:rsidRPr="00383C04">
        <w:t xml:space="preserve"> 1898</w:t>
      </w:r>
      <w:r w:rsidRPr="00383C04">
        <w:t>年，美國與西班牙的短暫戰爭讓美國控制幾個海外領</w:t>
      </w:r>
      <w:r w:rsidRPr="00383C04">
        <w:t xml:space="preserve"> </w:t>
      </w:r>
      <w:r w:rsidRPr="00383C04">
        <w:t>地：古巴、波多黎各、關島及菲律賓。美國在形式上鼓勵他們走</w:t>
      </w:r>
      <w:r w:rsidRPr="00383C04">
        <w:t xml:space="preserve"> </w:t>
      </w:r>
      <w:r w:rsidRPr="00383C04">
        <w:t>向自治，但實際仍維持對他們的行政控制。美國外交政策固然帶</w:t>
      </w:r>
      <w:r w:rsidRPr="00383C04">
        <w:t xml:space="preserve"> </w:t>
      </w:r>
      <w:r w:rsidRPr="00383C04">
        <w:t>有理想主義，但這個曾自我孤立的世界強權，為了維護自身的經</w:t>
      </w:r>
      <w:r w:rsidRPr="00383C04">
        <w:t xml:space="preserve"> </w:t>
      </w:r>
      <w:r w:rsidRPr="00383C04">
        <w:t>濟利益，仍舊有其現實的考量。</w:t>
      </w:r>
    </w:p>
    <w:p w14:paraId="18540498" w14:textId="51279D14" w:rsidR="002B12ED" w:rsidRDefault="00383C04" w:rsidP="002B12ED">
      <w:r w:rsidRPr="00383C04">
        <w:t>不滿與改革</w:t>
      </w:r>
      <w:r w:rsidRPr="00383C04">
        <w:t xml:space="preserve"> DISCONTENT AND REFORM</w:t>
      </w:r>
    </w:p>
    <w:p w14:paraId="64F4CD01" w14:textId="77777777" w:rsidR="002B12ED" w:rsidRDefault="00383C04" w:rsidP="002B12ED">
      <w:r w:rsidRPr="00383C04">
        <w:t xml:space="preserve"> </w:t>
      </w:r>
      <w:r w:rsidRPr="00383C04">
        <w:t>直至</w:t>
      </w:r>
      <w:r w:rsidRPr="00383C04">
        <w:t>1900</w:t>
      </w:r>
      <w:r w:rsidRPr="00383C04">
        <w:t>年，美國政治的奠基過程經歷了不斷增長的痛苦、</w:t>
      </w:r>
      <w:r w:rsidRPr="00383C04">
        <w:t xml:space="preserve"> </w:t>
      </w:r>
      <w:r w:rsidRPr="00383C04">
        <w:t>內戰、繁榮與經濟蕭條，宗教自由的理想依舊存在，免費的公共</w:t>
      </w:r>
      <w:r w:rsidRPr="00383C04">
        <w:t xml:space="preserve"> </w:t>
      </w:r>
      <w:r w:rsidRPr="00383C04">
        <w:t>教育已大致實現，新聞自由也維持著。不過，同一時間，政治權</w:t>
      </w:r>
      <w:r w:rsidRPr="00383C04">
        <w:t xml:space="preserve"> </w:t>
      </w:r>
      <w:r w:rsidRPr="00383C04">
        <w:t>力似乎集中在腐敗官員和他們朋友的手中。為此，一個稱為「進</w:t>
      </w:r>
      <w:r w:rsidRPr="00383C04">
        <w:t xml:space="preserve"> </w:t>
      </w:r>
      <w:r w:rsidRPr="00383C04">
        <w:t>步主義」的改革運動應運而生，其目標包括更大的民主與社會正</w:t>
      </w:r>
      <w:r w:rsidRPr="00383C04">
        <w:t xml:space="preserve"> </w:t>
      </w:r>
      <w:r w:rsidRPr="00383C04">
        <w:t>義、廉潔的政府以及更有效的商業控管。</w:t>
      </w:r>
    </w:p>
    <w:p w14:paraId="5104FE6C" w14:textId="77777777" w:rsidR="002B12ED" w:rsidRDefault="00383C04" w:rsidP="002B12ED">
      <w:r w:rsidRPr="00383C04">
        <w:t xml:space="preserve"> </w:t>
      </w:r>
      <w:r w:rsidRPr="00383C04">
        <w:t>作家和社會評論家抗議一些不公平、不健康與危險的措施。</w:t>
      </w:r>
      <w:r w:rsidRPr="00383C04">
        <w:t xml:space="preserve"> </w:t>
      </w:r>
      <w:r w:rsidRPr="00383C04">
        <w:t>厄普頓</w:t>
      </w:r>
      <w:r w:rsidRPr="00383C04">
        <w:t>‧</w:t>
      </w:r>
      <w:r w:rsidRPr="00383C04">
        <w:t>辛克萊</w:t>
      </w:r>
      <w:r w:rsidRPr="00383C04">
        <w:t>(Upton Sinclair)</w:t>
      </w:r>
      <w:r w:rsidRPr="00383C04">
        <w:t>、艾達</w:t>
      </w:r>
      <w:r w:rsidRPr="00383C04">
        <w:t>‧</w:t>
      </w:r>
      <w:r w:rsidRPr="00383C04">
        <w:t>塔貝爾</w:t>
      </w:r>
      <w:r w:rsidRPr="00383C04">
        <w:t>(Ida M. Tarbell)</w:t>
      </w:r>
      <w:r w:rsidRPr="00383C04">
        <w:t>、</w:t>
      </w:r>
      <w:r w:rsidRPr="00383C04">
        <w:t xml:space="preserve"> </w:t>
      </w:r>
      <w:r w:rsidRPr="00383C04">
        <w:t>希歐多爾</w:t>
      </w:r>
      <w:r w:rsidRPr="00383C04">
        <w:t>‧</w:t>
      </w:r>
      <w:r w:rsidRPr="00383C04">
        <w:t>德萊塞</w:t>
      </w:r>
      <w:r w:rsidRPr="00383C04">
        <w:t>(Theodore Dreiser)</w:t>
      </w:r>
      <w:r w:rsidRPr="00383C04">
        <w:t>、林肯</w:t>
      </w:r>
      <w:r w:rsidRPr="00383C04">
        <w:t>‧</w:t>
      </w:r>
      <w:r w:rsidRPr="00383C04">
        <w:t>斯蒂芬斯</w:t>
      </w:r>
      <w:r w:rsidRPr="00383C04">
        <w:t>(Lincoln Steffens)</w:t>
      </w:r>
      <w:r w:rsidRPr="00383C04">
        <w:t>與其他作家推出「揭露文學」</w:t>
      </w:r>
      <w:r w:rsidRPr="00383C04">
        <w:t xml:space="preserve">(literature of exposure) </w:t>
      </w:r>
      <w:r w:rsidRPr="00383C04">
        <w:t>，施壓國會通過立法糾正這些虐待行為。改革者認為擴大政府管</w:t>
      </w:r>
      <w:r w:rsidRPr="00383C04">
        <w:t xml:space="preserve"> 37 </w:t>
      </w:r>
      <w:r w:rsidRPr="00383C04">
        <w:t>理的範圍，將確保美國社會進步和公民福利。</w:t>
      </w:r>
    </w:p>
    <w:p w14:paraId="12E797A1" w14:textId="77777777" w:rsidR="002B12ED" w:rsidRDefault="00383C04" w:rsidP="002B12ED">
      <w:r w:rsidRPr="00383C04">
        <w:t xml:space="preserve"> </w:t>
      </w:r>
      <w:r w:rsidRPr="00383C04">
        <w:t>總統希歐多爾</w:t>
      </w:r>
      <w:r w:rsidRPr="00383C04">
        <w:t>‧</w:t>
      </w:r>
      <w:r w:rsidRPr="00383C04">
        <w:t>羅斯福</w:t>
      </w:r>
      <w:r w:rsidRPr="00383C04">
        <w:t>(Theodore Roosevelt)</w:t>
      </w:r>
      <w:r w:rsidRPr="00383C04">
        <w:t>體現進步主義，</w:t>
      </w:r>
      <w:r w:rsidRPr="00383C04">
        <w:t xml:space="preserve"> </w:t>
      </w:r>
      <w:r w:rsidRPr="00383C04">
        <w:t>並認為改革需要向全國提出。他與國會合作抑制壟斷行為並採取</w:t>
      </w:r>
      <w:r w:rsidRPr="00383C04">
        <w:t xml:space="preserve"> </w:t>
      </w:r>
      <w:r w:rsidRPr="00383C04">
        <w:t>法律行動對付違法的公司。他還努力不懈保存美國自然資源、管</w:t>
      </w:r>
      <w:r w:rsidRPr="00383C04">
        <w:t xml:space="preserve"> </w:t>
      </w:r>
      <w:r w:rsidRPr="00383C04">
        <w:t>理公共土地及保護休閒用地。</w:t>
      </w:r>
    </w:p>
    <w:p w14:paraId="6A7A084C" w14:textId="77777777" w:rsidR="002B12ED" w:rsidRDefault="00383C04" w:rsidP="002B12ED">
      <w:r w:rsidRPr="00383C04">
        <w:lastRenderedPageBreak/>
        <w:t xml:space="preserve"> </w:t>
      </w:r>
      <w:r w:rsidRPr="00383C04">
        <w:t>威廉</w:t>
      </w:r>
      <w:r w:rsidRPr="00383C04">
        <w:t>‧</w:t>
      </w:r>
      <w:r w:rsidRPr="00383C04">
        <w:t>塔夫特</w:t>
      </w:r>
      <w:r w:rsidRPr="00383C04">
        <w:t>(William Howard Taft)</w:t>
      </w:r>
      <w:r w:rsidRPr="00383C04">
        <w:t>與伍得羅</w:t>
      </w:r>
      <w:r w:rsidRPr="00383C04">
        <w:t>‧</w:t>
      </w:r>
      <w:r w:rsidRPr="00383C04">
        <w:t>威爾遜</w:t>
      </w:r>
      <w:r w:rsidRPr="00383C04">
        <w:t>(Wood row Wilson)</w:t>
      </w:r>
      <w:r w:rsidRPr="00383C04">
        <w:t>兩位總統繼續改革。美國聯邦儲備銀行體系因而建</w:t>
      </w:r>
      <w:r w:rsidRPr="00383C04">
        <w:t xml:space="preserve"> </w:t>
      </w:r>
      <w:r w:rsidRPr="00383C04">
        <w:t>立，並訂定利率以控制貨幣的供給。聯邦貿易委員會</w:t>
      </w:r>
      <w:r w:rsidRPr="00383C04">
        <w:t>(Federal Trade Commission)</w:t>
      </w:r>
      <w:r w:rsidRPr="00383C04">
        <w:t>的設立是為了對付企業的不公平競爭。新法</w:t>
      </w:r>
      <w:r w:rsidRPr="00383C04">
        <w:t xml:space="preserve"> </w:t>
      </w:r>
      <w:r w:rsidRPr="00383C04">
        <w:t>令的頒布是為了改善水手與鐵路勞工的工作條件。「地方推廣」</w:t>
      </w:r>
      <w:r w:rsidRPr="00383C04">
        <w:t xml:space="preserve"> (county expansion)</w:t>
      </w:r>
      <w:r w:rsidRPr="00383C04">
        <w:t>制度的設立是為了協助農民獲得資訊與貸</w:t>
      </w:r>
      <w:r w:rsidRPr="00383C04">
        <w:t xml:space="preserve"> </w:t>
      </w:r>
      <w:r w:rsidRPr="00383C04">
        <w:t>款。進口貨物稅不是降低就是取消，以減低美國人的生活費用。</w:t>
      </w:r>
    </w:p>
    <w:p w14:paraId="4E9A617B" w14:textId="3B0AFDF0" w:rsidR="002B12ED" w:rsidRDefault="002B12ED" w:rsidP="002B12ED">
      <w:r w:rsidRPr="002B12ED">
        <w:drawing>
          <wp:inline distT="0" distB="0" distL="0" distR="0" wp14:anchorId="2FBCA187" wp14:editId="728D7A80">
            <wp:extent cx="5172797" cy="3010320"/>
            <wp:effectExtent l="0" t="0" r="8890" b="0"/>
            <wp:docPr id="84195797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957974" name=""/>
                    <pic:cNvPicPr/>
                  </pic:nvPicPr>
                  <pic:blipFill>
                    <a:blip r:embed="rId23"/>
                    <a:stretch>
                      <a:fillRect/>
                    </a:stretch>
                  </pic:blipFill>
                  <pic:spPr>
                    <a:xfrm>
                      <a:off x="0" y="0"/>
                      <a:ext cx="5172797" cy="3010320"/>
                    </a:xfrm>
                    <a:prstGeom prst="rect">
                      <a:avLst/>
                    </a:prstGeom>
                  </pic:spPr>
                </pic:pic>
              </a:graphicData>
            </a:graphic>
          </wp:inline>
        </w:drawing>
      </w:r>
    </w:p>
    <w:p w14:paraId="277CE395" w14:textId="00E66A0D" w:rsidR="002B12ED" w:rsidRDefault="008D4902" w:rsidP="008D4902">
      <w:r>
        <w:rPr>
          <w:rFonts w:hint="eastAsia"/>
        </w:rPr>
        <w:t>移民抵達紐約市艾力司岛。艾力司岛為美國於十九世紀後期到二十世紀初移民進入美國的主要門戶。</w:t>
      </w:r>
      <w:r>
        <w:rPr>
          <w:rFonts w:hint="eastAsia"/>
        </w:rPr>
        <w:t>(Culver)</w:t>
      </w:r>
    </w:p>
    <w:p w14:paraId="0352BCE9" w14:textId="3664CD2F" w:rsidR="008D4902" w:rsidRDefault="008D4902" w:rsidP="008D4902">
      <w:r w:rsidRPr="008D4902">
        <w:lastRenderedPageBreak/>
        <w:drawing>
          <wp:inline distT="0" distB="0" distL="0" distR="0" wp14:anchorId="54206568" wp14:editId="79922B1D">
            <wp:extent cx="5274310" cy="6833870"/>
            <wp:effectExtent l="0" t="0" r="2540" b="5080"/>
            <wp:docPr id="96649115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491158" name=""/>
                    <pic:cNvPicPr/>
                  </pic:nvPicPr>
                  <pic:blipFill>
                    <a:blip r:embed="rId24"/>
                    <a:stretch>
                      <a:fillRect/>
                    </a:stretch>
                  </pic:blipFill>
                  <pic:spPr>
                    <a:xfrm>
                      <a:off x="0" y="0"/>
                      <a:ext cx="5274310" cy="6833870"/>
                    </a:xfrm>
                    <a:prstGeom prst="rect">
                      <a:avLst/>
                    </a:prstGeom>
                  </pic:spPr>
                </pic:pic>
              </a:graphicData>
            </a:graphic>
          </wp:inline>
        </w:drawing>
      </w:r>
    </w:p>
    <w:p w14:paraId="7583DA3F" w14:textId="77777777" w:rsidR="008D4902" w:rsidRDefault="008D4902" w:rsidP="002B12ED">
      <w:r>
        <w:rPr>
          <w:rFonts w:hint="eastAsia"/>
        </w:rPr>
        <w:t>位於紐約市的茂比利街</w:t>
      </w:r>
      <w:r>
        <w:rPr>
          <w:rFonts w:hint="eastAsia"/>
        </w:rPr>
        <w:t>(Mulberry</w:t>
      </w:r>
      <w:r>
        <w:rPr>
          <w:rFonts w:hint="eastAsia"/>
        </w:rPr>
        <w:t xml:space="preserve"> </w:t>
      </w:r>
      <w:r>
        <w:rPr>
          <w:rFonts w:hint="eastAsia"/>
        </w:rPr>
        <w:t>Street),</w:t>
      </w:r>
      <w:r>
        <w:rPr>
          <w:rFonts w:hint="eastAsia"/>
        </w:rPr>
        <w:t>於二十世紀初期</w:t>
      </w:r>
      <w:r>
        <w:rPr>
          <w:rFonts w:hint="eastAsia"/>
        </w:rPr>
        <w:t>,</w:t>
      </w:r>
      <w:r>
        <w:rPr>
          <w:rFonts w:hint="eastAsia"/>
        </w:rPr>
        <w:t>亦被稱為小義大利。新到的移民家庭通常定居於人口密集的城市中的同一族裔聚居區。</w:t>
      </w:r>
      <w:r>
        <w:t>(Library of Congress)</w:t>
      </w:r>
    </w:p>
    <w:p w14:paraId="08BAA396" w14:textId="0F9E06F6" w:rsidR="008D4902" w:rsidRDefault="008D4902" w:rsidP="002B12ED">
      <w:r w:rsidRPr="008D4902">
        <w:lastRenderedPageBreak/>
        <w:drawing>
          <wp:inline distT="0" distB="0" distL="0" distR="0" wp14:anchorId="3C7DC403" wp14:editId="484F2B63">
            <wp:extent cx="5274310" cy="6836410"/>
            <wp:effectExtent l="0" t="0" r="2540" b="2540"/>
            <wp:docPr id="90267927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679274" name=""/>
                    <pic:cNvPicPr/>
                  </pic:nvPicPr>
                  <pic:blipFill>
                    <a:blip r:embed="rId25"/>
                    <a:stretch>
                      <a:fillRect/>
                    </a:stretch>
                  </pic:blipFill>
                  <pic:spPr>
                    <a:xfrm>
                      <a:off x="0" y="0"/>
                      <a:ext cx="5274310" cy="6836410"/>
                    </a:xfrm>
                    <a:prstGeom prst="rect">
                      <a:avLst/>
                    </a:prstGeom>
                  </pic:spPr>
                </pic:pic>
              </a:graphicData>
            </a:graphic>
          </wp:inline>
        </w:drawing>
      </w:r>
    </w:p>
    <w:p w14:paraId="60AB6905" w14:textId="77777777" w:rsidR="008D4902" w:rsidRDefault="00383C04" w:rsidP="002B12ED">
      <w:r w:rsidRPr="00383C04">
        <w:t xml:space="preserve">  </w:t>
      </w:r>
      <w:r w:rsidRPr="00383C04">
        <w:t>進步的時代也是大批來世界各地移民來到美國的時代。</w:t>
      </w:r>
      <w:r w:rsidRPr="00383C04">
        <w:t xml:space="preserve">1890 </w:t>
      </w:r>
      <w:r w:rsidRPr="00383C04">
        <w:t>至</w:t>
      </w:r>
      <w:r w:rsidRPr="00383C04">
        <w:t>1921</w:t>
      </w:r>
      <w:r w:rsidRPr="00383C04">
        <w:t>年間有將近</w:t>
      </w:r>
      <w:r w:rsidRPr="00383C04">
        <w:t>19</w:t>
      </w:r>
      <w:r w:rsidRPr="00383C04">
        <w:t>萬的移民來到美國。早先的移民主要來自</w:t>
      </w:r>
      <w:r w:rsidRPr="00383C04">
        <w:t xml:space="preserve"> </w:t>
      </w:r>
      <w:r w:rsidRPr="00383C04">
        <w:t>歐洲與中國北部和西部，新移民則來自意大利、俄羅斯、波蘭、</w:t>
      </w:r>
      <w:r w:rsidRPr="00383C04">
        <w:t xml:space="preserve"> </w:t>
      </w:r>
      <w:r w:rsidRPr="00383C04">
        <w:t>希臘、巴爾幹半島、加拿大、墨西哥和日本。</w:t>
      </w:r>
    </w:p>
    <w:p w14:paraId="40C123DB" w14:textId="77777777" w:rsidR="008D4902" w:rsidRDefault="00383C04" w:rsidP="002B12ED">
      <w:r w:rsidRPr="00383C04">
        <w:t xml:space="preserve"> </w:t>
      </w:r>
      <w:r w:rsidRPr="00383C04">
        <w:t>美國一直是個民族的「熔爐。」</w:t>
      </w:r>
      <w:r w:rsidRPr="00383C04">
        <w:t>300</w:t>
      </w:r>
      <w:r w:rsidRPr="00383C04">
        <w:t>多年來，幾乎沒有入境</w:t>
      </w:r>
      <w:r w:rsidRPr="00383C04">
        <w:t xml:space="preserve"> </w:t>
      </w:r>
      <w:r w:rsidRPr="00383C04">
        <w:t>限制。但從</w:t>
      </w:r>
      <w:r w:rsidRPr="00383C04">
        <w:t>1920</w:t>
      </w:r>
      <w:r w:rsidRPr="00383C04">
        <w:t>年開始，美國人擔心他們的工作與文化會遭到外</w:t>
      </w:r>
      <w:r w:rsidRPr="00383C04">
        <w:t xml:space="preserve"> </w:t>
      </w:r>
      <w:r w:rsidRPr="00383C04">
        <w:t>來者的威脅，因而開始建立配額。大量的移民雖然曾經造成社會</w:t>
      </w:r>
      <w:r w:rsidRPr="00383C04">
        <w:t xml:space="preserve"> </w:t>
      </w:r>
      <w:r w:rsidRPr="00383C04">
        <w:t>的緊張，但做為移民後裔的美國人，大多仍相信紐約港自由女</w:t>
      </w:r>
      <w:r w:rsidRPr="00383C04">
        <w:lastRenderedPageBreak/>
        <w:t>神</w:t>
      </w:r>
      <w:r w:rsidRPr="00383C04">
        <w:t xml:space="preserve"> </w:t>
      </w:r>
      <w:r w:rsidRPr="00383C04">
        <w:t>像所代表的精神，即美國歡迎「渴望呼吸自由」的人。秉持著這</w:t>
      </w:r>
      <w:r w:rsidRPr="00383C04">
        <w:t xml:space="preserve"> </w:t>
      </w:r>
      <w:r w:rsidRPr="00383C04">
        <w:t>股信念，美國一直都是多國之國。</w:t>
      </w:r>
    </w:p>
    <w:p w14:paraId="167E38C6" w14:textId="66FF6F8A" w:rsidR="008D4902" w:rsidRDefault="008D4902" w:rsidP="002B12ED">
      <w:r w:rsidRPr="008D4902">
        <w:drawing>
          <wp:inline distT="0" distB="0" distL="0" distR="0" wp14:anchorId="7066ECCD" wp14:editId="52B3BD42">
            <wp:extent cx="5274310" cy="3674110"/>
            <wp:effectExtent l="0" t="0" r="2540" b="2540"/>
            <wp:docPr id="168827319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273196" name=""/>
                    <pic:cNvPicPr/>
                  </pic:nvPicPr>
                  <pic:blipFill>
                    <a:blip r:embed="rId26"/>
                    <a:stretch>
                      <a:fillRect/>
                    </a:stretch>
                  </pic:blipFill>
                  <pic:spPr>
                    <a:xfrm>
                      <a:off x="0" y="0"/>
                      <a:ext cx="5274310" cy="3674110"/>
                    </a:xfrm>
                    <a:prstGeom prst="rect">
                      <a:avLst/>
                    </a:prstGeom>
                  </pic:spPr>
                </pic:pic>
              </a:graphicData>
            </a:graphic>
          </wp:inline>
        </w:drawing>
      </w:r>
    </w:p>
    <w:p w14:paraId="1A1044A2" w14:textId="295001AE" w:rsidR="008D4902" w:rsidRDefault="008D4902" w:rsidP="008D4902">
      <w:pPr>
        <w:rPr>
          <w:rFonts w:hint="eastAsia"/>
        </w:rPr>
      </w:pPr>
      <w:r>
        <w:rPr>
          <w:rFonts w:hint="eastAsia"/>
        </w:rPr>
        <w:t>1908</w:t>
      </w:r>
      <w:r>
        <w:rPr>
          <w:rFonts w:hint="eastAsia"/>
        </w:rPr>
        <w:t>年</w:t>
      </w:r>
      <w:r>
        <w:rPr>
          <w:rFonts w:hint="eastAsia"/>
        </w:rPr>
        <w:t>,</w:t>
      </w:r>
      <w:r>
        <w:rPr>
          <w:rFonts w:hint="eastAsia"/>
        </w:rPr>
        <w:t>孩童在印第安納玻璃工坊</w:t>
      </w:r>
      <w:r>
        <w:rPr>
          <w:rFonts w:hint="eastAsia"/>
        </w:rPr>
        <w:t>(Glass Works)</w:t>
      </w:r>
      <w:r>
        <w:rPr>
          <w:rFonts w:hint="eastAsia"/>
        </w:rPr>
        <w:t>工作。制訂頒佈童工法是這個進步運動</w:t>
      </w:r>
      <w:r>
        <w:rPr>
          <w:rFonts w:hint="eastAsia"/>
        </w:rPr>
        <w:t>(progressive movement)</w:t>
      </w:r>
      <w:r>
        <w:rPr>
          <w:rFonts w:hint="eastAsia"/>
        </w:rPr>
        <w:t>時代的一主要目標。</w:t>
      </w:r>
    </w:p>
    <w:p w14:paraId="676B3BA7" w14:textId="7D25AC4D" w:rsidR="008D4902" w:rsidRDefault="008D4902" w:rsidP="008D4902">
      <w:pPr>
        <w:rPr>
          <w:rFonts w:hint="eastAsia"/>
        </w:rPr>
      </w:pPr>
      <w:r>
        <w:t>(Library of Congress)</w:t>
      </w:r>
    </w:p>
    <w:p w14:paraId="6BC9954C" w14:textId="77777777" w:rsidR="008D4902" w:rsidRDefault="00383C04" w:rsidP="002B12ED">
      <w:r w:rsidRPr="00383C04">
        <w:t>一次世界大戰、繁榮的</w:t>
      </w:r>
      <w:r w:rsidRPr="00383C04">
        <w:t>1920</w:t>
      </w:r>
      <w:r w:rsidRPr="00383C04">
        <w:t>年代及經濟大蕭條</w:t>
      </w:r>
      <w:r w:rsidRPr="00383C04">
        <w:t xml:space="preserve"> WORLD WAR I,1920s PROSPERITY,</w:t>
      </w:r>
      <w:r w:rsidR="008D4902">
        <w:rPr>
          <w:rFonts w:hint="eastAsia"/>
        </w:rPr>
        <w:t xml:space="preserve"> </w:t>
      </w:r>
      <w:r w:rsidRPr="00383C04">
        <w:t>THE GREAT DEPRESSION</w:t>
      </w:r>
    </w:p>
    <w:p w14:paraId="33F3ACD5" w14:textId="77777777" w:rsidR="008D4902" w:rsidRDefault="00383C04" w:rsidP="002B12ED">
      <w:r w:rsidRPr="00383C04">
        <w:t xml:space="preserve"> 1914</w:t>
      </w:r>
      <w:r w:rsidRPr="00383C04">
        <w:t>年的歐戰，由德國與奧匈帝國共同對抗英國、法國與俄</w:t>
      </w:r>
      <w:r w:rsidRPr="00383C04">
        <w:t xml:space="preserve"> </w:t>
      </w:r>
      <w:r w:rsidRPr="00383C04">
        <w:t>羅斯，幾乎一開始就影響到美國利益。英國和德國海軍都對美國</w:t>
      </w:r>
      <w:r w:rsidRPr="00383C04">
        <w:t xml:space="preserve"> </w:t>
      </w:r>
      <w:r w:rsidRPr="00383C04">
        <w:t>船運造成干擾，但具有致命性的是德國的潛艇攻擊。</w:t>
      </w:r>
      <w:r w:rsidRPr="00383C04">
        <w:t>1915</w:t>
      </w:r>
      <w:r w:rsidRPr="00383C04">
        <w:t>年，德</w:t>
      </w:r>
      <w:r w:rsidRPr="00383C04">
        <w:t xml:space="preserve"> </w:t>
      </w:r>
      <w:r w:rsidRPr="00383C04">
        <w:t>國潛艇擊沈英國遠洋客輪盧西塔尼亞號</w:t>
      </w:r>
      <w:r w:rsidRPr="00383C04">
        <w:t>(Lusitania)</w:t>
      </w:r>
      <w:r w:rsidRPr="00383C04">
        <w:t>，造成近</w:t>
      </w:r>
      <w:r w:rsidRPr="00383C04">
        <w:t xml:space="preserve">130 </w:t>
      </w:r>
      <w:r w:rsidRPr="00383C04">
        <w:t>名美國人的喪生。威爾遜總統要求停止攻擊，此類攻擊遂暫停一陣子，但到了</w:t>
      </w:r>
      <w:r w:rsidRPr="00383C04">
        <w:t>1917</w:t>
      </w:r>
      <w:r w:rsidRPr="00383C04">
        <w:t>年又重新開始，美國於是宣戰。</w:t>
      </w:r>
    </w:p>
    <w:p w14:paraId="225DE49B" w14:textId="77777777" w:rsidR="008D4902" w:rsidRDefault="00383C04" w:rsidP="002B12ED">
      <w:r w:rsidRPr="00383C04">
        <w:t xml:space="preserve"> </w:t>
      </w:r>
      <w:r w:rsidRPr="00383C04">
        <w:t>美國投入</w:t>
      </w:r>
      <w:r w:rsidRPr="00383C04">
        <w:t>175</w:t>
      </w:r>
      <w:r w:rsidRPr="00383C04">
        <w:t>萬名以上的美軍，對德國和奧匈帝國的戰敗具</w:t>
      </w:r>
      <w:r w:rsidRPr="00383C04">
        <w:t xml:space="preserve"> </w:t>
      </w:r>
      <w:r w:rsidRPr="00383C04">
        <w:t>有決定性的影響。這兩國於</w:t>
      </w:r>
      <w:r w:rsidRPr="00383C04">
        <w:t>1918</w:t>
      </w:r>
      <w:r w:rsidRPr="00383C04">
        <w:t>年</w:t>
      </w:r>
      <w:r w:rsidRPr="00383C04">
        <w:t>11</w:t>
      </w:r>
      <w:r w:rsidRPr="00383C04">
        <w:t>月</w:t>
      </w:r>
      <w:r w:rsidRPr="00383C04">
        <w:t>11</w:t>
      </w:r>
      <w:r w:rsidRPr="00383C04">
        <w:t>日簽下停戰協定，技</w:t>
      </w:r>
      <w:r w:rsidRPr="00383C04">
        <w:t xml:space="preserve"> </w:t>
      </w:r>
      <w:r w:rsidRPr="00383C04">
        <w:t>術上是休戰，實際上卻是投降。</w:t>
      </w:r>
    </w:p>
    <w:p w14:paraId="38E1A61E" w14:textId="77777777" w:rsidR="008D4902" w:rsidRDefault="00383C04" w:rsidP="002B12ED">
      <w:r w:rsidRPr="00383C04">
        <w:t xml:space="preserve"> </w:t>
      </w:r>
      <w:r w:rsidRPr="00383C04">
        <w:t>威爾遜總統提出</w:t>
      </w:r>
      <w:r w:rsidRPr="00383C04">
        <w:t>14</w:t>
      </w:r>
      <w:r w:rsidRPr="00383C04">
        <w:t>點計劃做為終結衝突談判和達成永久和平</w:t>
      </w:r>
      <w:r w:rsidRPr="00383C04">
        <w:t xml:space="preserve"> </w:t>
      </w:r>
      <w:r w:rsidRPr="00383C04">
        <w:t>的基礎，內容包括停止國際間的秘密協定、促進國際間的自由貿</w:t>
      </w:r>
      <w:r w:rsidRPr="00383C04">
        <w:t xml:space="preserve"> </w:t>
      </w:r>
      <w:r w:rsidRPr="00383C04">
        <w:t>易、降低各國軍備、自治以征服歐洲民族以及成立一個協會</w:t>
      </w:r>
      <w:r w:rsidRPr="00383C04">
        <w:t>—</w:t>
      </w:r>
      <w:r w:rsidRPr="00383C04">
        <w:t>國</w:t>
      </w:r>
      <w:r w:rsidRPr="00383C04">
        <w:t xml:space="preserve"> </w:t>
      </w:r>
      <w:r w:rsidRPr="00383C04">
        <w:t>際聯盟</w:t>
      </w:r>
      <w:r w:rsidRPr="00383C04">
        <w:t>—</w:t>
      </w:r>
      <w:r w:rsidRPr="00383C04">
        <w:t>幫助擔保大小國同樣的政治獨立和領土完整。</w:t>
      </w:r>
    </w:p>
    <w:p w14:paraId="1EEBEA93" w14:textId="77777777" w:rsidR="008D4902" w:rsidRDefault="00383C04" w:rsidP="002B12ED">
      <w:r w:rsidRPr="00383C04">
        <w:lastRenderedPageBreak/>
        <w:t xml:space="preserve"> </w:t>
      </w:r>
      <w:r w:rsidRPr="00383C04">
        <w:t>然而，最後的和平條約幾乎不包含這些要點，因為勝利者執</w:t>
      </w:r>
      <w:r w:rsidRPr="00383C04">
        <w:t xml:space="preserve"> </w:t>
      </w:r>
      <w:r w:rsidRPr="00383C04">
        <w:t>意嚴懲。威爾遜國際聯盟的想法仍停留在凡爾賽條約</w:t>
      </w:r>
      <w:r w:rsidRPr="00383C04">
        <w:t>(Treaty of Versailles)</w:t>
      </w:r>
      <w:r w:rsidRPr="00383C04">
        <w:t>，即使他也無法取得足夠的支持，在美國沒有通過。</w:t>
      </w:r>
      <w:r w:rsidRPr="00383C04">
        <w:t xml:space="preserve"> </w:t>
      </w:r>
      <w:r w:rsidRPr="00383C04">
        <w:t>美國回復原本的孤立主義。</w:t>
      </w:r>
    </w:p>
    <w:p w14:paraId="07E4B54D" w14:textId="77777777" w:rsidR="008D4902" w:rsidRDefault="00383C04" w:rsidP="002B12ED">
      <w:r w:rsidRPr="00383C04">
        <w:t xml:space="preserve"> </w:t>
      </w:r>
      <w:r w:rsidR="008D4902">
        <w:rPr>
          <w:rFonts w:hint="eastAsia"/>
        </w:rPr>
        <w:t xml:space="preserve"> </w:t>
      </w:r>
      <w:r w:rsidRPr="00383C04">
        <w:t>戰後的年代充斥著勞工動亂和種族間的緊張。由於戰爭需求</w:t>
      </w:r>
      <w:r w:rsidRPr="00383C04">
        <w:t xml:space="preserve"> </w:t>
      </w:r>
      <w:r w:rsidRPr="00383C04">
        <w:t>的突然終止，農民感到痛苦。布爾什維克</w:t>
      </w:r>
      <w:r w:rsidRPr="00383C04">
        <w:t>(Bolshevik)</w:t>
      </w:r>
      <w:r w:rsidRPr="00383C04">
        <w:t>暴動引發了</w:t>
      </w:r>
      <w:r w:rsidRPr="00383C04">
        <w:t xml:space="preserve"> </w:t>
      </w:r>
      <w:r w:rsidRPr="00383C04">
        <w:t>「紅色恐慌」</w:t>
      </w:r>
      <w:r w:rsidRPr="00383C04">
        <w:t>(Red Scare)</w:t>
      </w:r>
      <w:r w:rsidRPr="00383C04">
        <w:t>，接下來數十年間，激進份子遂一直敵</w:t>
      </w:r>
      <w:r w:rsidRPr="00383C04">
        <w:t xml:space="preserve"> </w:t>
      </w:r>
      <w:r w:rsidRPr="00383C04">
        <w:t>視共產主義革命運動。儘管有這些問題，在</w:t>
      </w:r>
      <w:r w:rsidRPr="00383C04">
        <w:t>1920</w:t>
      </w:r>
      <w:r w:rsidRPr="00383C04">
        <w:t>年代的數年之</w:t>
      </w:r>
      <w:r w:rsidRPr="00383C04">
        <w:t xml:space="preserve"> </w:t>
      </w:r>
      <w:r w:rsidRPr="00383C04">
        <w:t>間，美國享有一段真實且廣泛的繁榮。家庭購買第一台汽車、收</w:t>
      </w:r>
      <w:r w:rsidRPr="00383C04">
        <w:t xml:space="preserve"> </w:t>
      </w:r>
      <w:r w:rsidRPr="00383C04">
        <w:t>音機、冰箱，並且開始定期看電影。而主張擴大參政權的人士，</w:t>
      </w:r>
      <w:r w:rsidRPr="00383C04">
        <w:t xml:space="preserve"> </w:t>
      </w:r>
      <w:r w:rsidRPr="00383C04">
        <w:t>在經過幾十年的政治努力後，終於</w:t>
      </w:r>
      <w:r w:rsidRPr="00383C04">
        <w:t>1920</w:t>
      </w:r>
      <w:r w:rsidRPr="00383C04">
        <w:t>年爭取到一項批准婦女投</w:t>
      </w:r>
      <w:r w:rsidRPr="00383C04">
        <w:t xml:space="preserve"> </w:t>
      </w:r>
      <w:r w:rsidRPr="00383C04">
        <w:t>票權的憲法修正案。</w:t>
      </w:r>
    </w:p>
    <w:p w14:paraId="550AF272" w14:textId="77777777" w:rsidR="008D4902" w:rsidRDefault="00383C04" w:rsidP="002B12ED">
      <w:r w:rsidRPr="00383C04">
        <w:t xml:space="preserve"> </w:t>
      </w:r>
      <w:r w:rsidRPr="00383C04">
        <w:t>好景不常，許多人為因素炒高的股票，於</w:t>
      </w:r>
      <w:r w:rsidRPr="00383C04">
        <w:t>1929</w:t>
      </w:r>
      <w:r w:rsidRPr="00383C04">
        <w:t>年</w:t>
      </w:r>
      <w:r w:rsidRPr="00383C04">
        <w:t>10</w:t>
      </w:r>
      <w:r w:rsidRPr="00383C04">
        <w:t>月劇</w:t>
      </w:r>
      <w:r w:rsidRPr="00383C04">
        <w:t xml:space="preserve"> </w:t>
      </w:r>
      <w:r w:rsidRPr="00383C04">
        <w:t>跌，接下來</w:t>
      </w:r>
      <w:r w:rsidRPr="00383C04">
        <w:t>3</w:t>
      </w:r>
      <w:r w:rsidRPr="00383C04">
        <w:t>年內，美國發生商業衰退，全世界則步入經濟蕭</w:t>
      </w:r>
      <w:r w:rsidRPr="00383C04">
        <w:t xml:space="preserve"> </w:t>
      </w:r>
      <w:r w:rsidRPr="00383C04">
        <w:t>條。企業和工廠關閉，銀行倒閉，農民收入下降。</w:t>
      </w:r>
      <w:r w:rsidRPr="00383C04">
        <w:t>1932</w:t>
      </w:r>
      <w:r w:rsidRPr="00383C04">
        <w:t>年</w:t>
      </w:r>
      <w:r w:rsidRPr="00383C04">
        <w:t xml:space="preserve">11 </w:t>
      </w:r>
      <w:r w:rsidRPr="00383C04">
        <w:t>月，</w:t>
      </w:r>
      <w:r w:rsidRPr="00383C04">
        <w:t>20%</w:t>
      </w:r>
      <w:r w:rsidRPr="00383C04">
        <w:t>的美國人失業。</w:t>
      </w:r>
      <w:r w:rsidRPr="00383C04">
        <w:t xml:space="preserve"> </w:t>
      </w:r>
    </w:p>
    <w:p w14:paraId="4D8D317A" w14:textId="4843CDAB" w:rsidR="008D4902" w:rsidRDefault="008D4902" w:rsidP="002B12ED">
      <w:r w:rsidRPr="008D4902">
        <w:drawing>
          <wp:inline distT="0" distB="0" distL="0" distR="0" wp14:anchorId="6C35E88B" wp14:editId="64FAF0D8">
            <wp:extent cx="5274310" cy="2776855"/>
            <wp:effectExtent l="0" t="0" r="2540" b="4445"/>
            <wp:docPr id="36968842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688429" name=""/>
                    <pic:cNvPicPr/>
                  </pic:nvPicPr>
                  <pic:blipFill>
                    <a:blip r:embed="rId27"/>
                    <a:stretch>
                      <a:fillRect/>
                    </a:stretch>
                  </pic:blipFill>
                  <pic:spPr>
                    <a:xfrm>
                      <a:off x="0" y="0"/>
                      <a:ext cx="5274310" cy="2776855"/>
                    </a:xfrm>
                    <a:prstGeom prst="rect">
                      <a:avLst/>
                    </a:prstGeom>
                  </pic:spPr>
                </pic:pic>
              </a:graphicData>
            </a:graphic>
          </wp:inline>
        </w:drawing>
      </w:r>
    </w:p>
    <w:p w14:paraId="79DFE1BC" w14:textId="677FDD66" w:rsidR="008D4902" w:rsidRDefault="008D4902" w:rsidP="008D4902">
      <w:r>
        <w:rPr>
          <w:rFonts w:hint="eastAsia"/>
        </w:rPr>
        <w:t>1918</w:t>
      </w:r>
      <w:r>
        <w:rPr>
          <w:rFonts w:hint="eastAsia"/>
        </w:rPr>
        <w:t>年一次世界大戰時</w:t>
      </w:r>
      <w:r>
        <w:rPr>
          <w:rFonts w:hint="eastAsia"/>
        </w:rPr>
        <w:t>,</w:t>
      </w:r>
      <w:r>
        <w:rPr>
          <w:rFonts w:hint="eastAsia"/>
        </w:rPr>
        <w:t>美國步兵發射</w:t>
      </w:r>
      <w:r>
        <w:rPr>
          <w:rFonts w:hint="eastAsia"/>
        </w:rPr>
        <w:t>37mm</w:t>
      </w:r>
      <w:r>
        <w:rPr>
          <w:rFonts w:hint="eastAsia"/>
        </w:rPr>
        <w:t>炮</w:t>
      </w:r>
      <w:r>
        <w:rPr>
          <w:rFonts w:hint="eastAsia"/>
        </w:rPr>
        <w:t>,</w:t>
      </w:r>
      <w:r>
        <w:rPr>
          <w:rFonts w:hint="eastAsia"/>
        </w:rPr>
        <w:t>向德軍進攻。</w:t>
      </w:r>
      <w:r>
        <w:t>(The National Archives)</w:t>
      </w:r>
    </w:p>
    <w:p w14:paraId="44264D30" w14:textId="314E1BD8" w:rsidR="008D4902" w:rsidRPr="008D4902" w:rsidRDefault="008D4902" w:rsidP="008D4902">
      <w:pPr>
        <w:rPr>
          <w:rFonts w:hint="eastAsia"/>
        </w:rPr>
      </w:pPr>
      <w:r>
        <w:rPr>
          <w:rFonts w:hint="eastAsia"/>
        </w:rPr>
        <w:t>在一個</w:t>
      </w:r>
      <w:r>
        <w:rPr>
          <w:rFonts w:hint="eastAsia"/>
        </w:rPr>
        <w:t>1920</w:t>
      </w:r>
      <w:r>
        <w:rPr>
          <w:rFonts w:hint="eastAsia"/>
        </w:rPr>
        <w:t>年代的舞會中</w:t>
      </w:r>
      <w:r>
        <w:rPr>
          <w:rFonts w:hint="eastAsia"/>
        </w:rPr>
        <w:t>,</w:t>
      </w:r>
      <w:r>
        <w:rPr>
          <w:rFonts w:hint="eastAsia"/>
        </w:rPr>
        <w:t>年輕女子在鏡頭前擺姿勢。</w:t>
      </w:r>
      <w:r w:rsidRPr="008D4902">
        <w:rPr>
          <w:lang w:val="en-US"/>
        </w:rPr>
        <w:t>(Hulton Archive/Getty Images)</w:t>
      </w:r>
    </w:p>
    <w:p w14:paraId="429B72C5" w14:textId="77777777" w:rsidR="008D4902" w:rsidRDefault="00383C04" w:rsidP="002B12ED">
      <w:r w:rsidRPr="008D4902">
        <w:rPr>
          <w:lang w:val="en-US"/>
        </w:rPr>
        <w:t xml:space="preserve"> </w:t>
      </w:r>
      <w:r w:rsidRPr="00383C04">
        <w:t>那年的總統競選，主要論點是經濟大蕭條的原因以及如何扭轉局勢。現任的赫伯</w:t>
      </w:r>
      <w:r w:rsidRPr="00383C04">
        <w:t>‧</w:t>
      </w:r>
      <w:r w:rsidRPr="00383C04">
        <w:t>胡佛</w:t>
      </w:r>
      <w:r w:rsidRPr="00383C04">
        <w:t>(Herbert Hoover)</w:t>
      </w:r>
      <w:r w:rsidRPr="00383C04">
        <w:t>已經開啟經濟重建計畫，但幾乎沒有造成任何影響，最後在大選中敗給富蘭克林</w:t>
      </w:r>
      <w:r w:rsidRPr="00383C04">
        <w:t>‧</w:t>
      </w:r>
      <w:r w:rsidRPr="00383C04">
        <w:t>羅斯福</w:t>
      </w:r>
      <w:r w:rsidRPr="00383C04">
        <w:t>(Franklin Roosevelt)</w:t>
      </w:r>
      <w:r w:rsidRPr="00383C04">
        <w:t>。羅斯福非常樂觀並準備運用聯邦權力進</w:t>
      </w:r>
      <w:r w:rsidRPr="00383C04">
        <w:t xml:space="preserve"> </w:t>
      </w:r>
      <w:r w:rsidRPr="00383C04">
        <w:t>行大膽的改革。在他的領導下，美國進入另一個經濟和政治變革</w:t>
      </w:r>
      <w:r w:rsidRPr="00383C04">
        <w:t xml:space="preserve"> </w:t>
      </w:r>
      <w:r w:rsidRPr="00383C04">
        <w:t>的時代。</w:t>
      </w:r>
    </w:p>
    <w:p w14:paraId="6291D847" w14:textId="77777777" w:rsidR="008D4902" w:rsidRDefault="00383C04" w:rsidP="002B12ED">
      <w:r w:rsidRPr="00383C04">
        <w:t>新政與二次世界大戰</w:t>
      </w:r>
      <w:r w:rsidRPr="00383C04">
        <w:t xml:space="preserve"> THE NEW DEAL AND WORLD WAR II</w:t>
      </w:r>
    </w:p>
    <w:p w14:paraId="29894A44" w14:textId="77777777" w:rsidR="008D4902" w:rsidRDefault="00383C04" w:rsidP="002B12ED">
      <w:r w:rsidRPr="00383C04">
        <w:t xml:space="preserve"> </w:t>
      </w:r>
      <w:r w:rsidRPr="00383C04">
        <w:t>在</w:t>
      </w:r>
      <w:r w:rsidRPr="00383C04">
        <w:t>30</w:t>
      </w:r>
      <w:r w:rsidRPr="00383C04">
        <w:t>年代初期</w:t>
      </w:r>
      <w:r w:rsidRPr="00383C04">
        <w:t xml:space="preserve">, </w:t>
      </w:r>
      <w:r w:rsidRPr="00383C04">
        <w:t>羅斯福總統提出「新政，」</w:t>
      </w:r>
      <w:r w:rsidRPr="00383C04">
        <w:t xml:space="preserve"> </w:t>
      </w:r>
      <w:r w:rsidRPr="00383C04">
        <w:t>目的是讓美國人</w:t>
      </w:r>
      <w:r w:rsidRPr="00383C04">
        <w:t xml:space="preserve"> </w:t>
      </w:r>
      <w:r w:rsidRPr="00383C04">
        <w:t>盡快脫離經濟大蕭條。他注意到，民主當時已從其他國家消失，</w:t>
      </w:r>
      <w:r w:rsidRPr="00383C04">
        <w:t xml:space="preserve"> </w:t>
      </w:r>
      <w:r w:rsidRPr="00383C04">
        <w:t>不是因為人民反對民主，而是因為他們厭倦了失業和不安定。</w:t>
      </w:r>
    </w:p>
    <w:p w14:paraId="08758FB2" w14:textId="77777777" w:rsidR="008D4902" w:rsidRDefault="00383C04" w:rsidP="002B12ED">
      <w:r w:rsidRPr="00383C04">
        <w:lastRenderedPageBreak/>
        <w:t xml:space="preserve"> </w:t>
      </w:r>
      <w:r w:rsidRPr="00383C04">
        <w:t>在他的領導下，聯邦成立銀行存款保險公司，制訂規範管理</w:t>
      </w:r>
      <w:r w:rsidRPr="00383C04">
        <w:t xml:space="preserve"> </w:t>
      </w:r>
      <w:r w:rsidRPr="00383C04">
        <w:t>股票的出售，立法保障勞工的權利和工會的代表性，補貼農民的</w:t>
      </w:r>
      <w:r w:rsidRPr="00383C04">
        <w:t xml:space="preserve"> </w:t>
      </w:r>
      <w:r w:rsidRPr="00383C04">
        <w:t>某些作物，並協助農民防止水土流失。公民保育團</w:t>
      </w:r>
      <w:r w:rsidRPr="00383C04">
        <w:t>(Civilian Con servation Corps)</w:t>
      </w:r>
      <w:r w:rsidRPr="00383C04">
        <w:t>僱用年輕人植樹、清理水道及改善國家公園設</w:t>
      </w:r>
      <w:r w:rsidRPr="00383C04">
        <w:t xml:space="preserve"> </w:t>
      </w:r>
      <w:r w:rsidRPr="00383C04">
        <w:t>施。公共工程管理局</w:t>
      </w:r>
      <w:r w:rsidRPr="00383C04">
        <w:t>(Public Works Administration)</w:t>
      </w:r>
      <w:r w:rsidRPr="00383C04">
        <w:t>僱用專精的</w:t>
      </w:r>
      <w:r w:rsidRPr="00383C04">
        <w:t xml:space="preserve"> </w:t>
      </w:r>
      <w:r w:rsidRPr="00383C04">
        <w:t>勞工從事大型的建設，如建造水壩、橋樑與海軍船艦等。田納西</w:t>
      </w:r>
      <w:r w:rsidRPr="00383C04">
        <w:t xml:space="preserve"> </w:t>
      </w:r>
      <w:r w:rsidRPr="00383C04">
        <w:t>河谷管理局</w:t>
      </w:r>
      <w:r w:rsidRPr="00383C04">
        <w:t>(Tennessee Valley Authority)</w:t>
      </w:r>
      <w:r w:rsidRPr="00383C04">
        <w:t>為該貧困地區提供提</w:t>
      </w:r>
      <w:r w:rsidRPr="00383C04">
        <w:t xml:space="preserve"> </w:t>
      </w:r>
      <w:r w:rsidRPr="00383C04">
        <w:t>供防洪控制與電力。聯邦緊急救援署</w:t>
      </w:r>
      <w:r w:rsidRPr="00383C04">
        <w:t>(Federal Emergency Relief Administration)</w:t>
      </w:r>
      <w:r w:rsidRPr="00383C04">
        <w:t>負責發放救助，通常是用直接給付的方式。</w:t>
      </w:r>
    </w:p>
    <w:p w14:paraId="52D506B2" w14:textId="77777777" w:rsidR="008D4902" w:rsidRDefault="00383C04" w:rsidP="002B12ED">
      <w:r w:rsidRPr="00383C04">
        <w:t xml:space="preserve">  </w:t>
      </w:r>
      <w:r w:rsidRPr="00383C04">
        <w:t>第二輪的計畫是僱用工人建設道路、機場與學校，聘請藝術</w:t>
      </w:r>
      <w:r w:rsidRPr="00383C04">
        <w:t xml:space="preserve"> </w:t>
      </w:r>
      <w:r w:rsidRPr="00383C04">
        <w:t>家、演員、音樂家、作家，提供兼職工作給年輕人，並建立起社</w:t>
      </w:r>
      <w:r w:rsidRPr="00383C04">
        <w:t xml:space="preserve"> </w:t>
      </w:r>
      <w:r w:rsidRPr="00383C04">
        <w:t>會福利制度，以幫助貧困、殘障與老年人。</w:t>
      </w:r>
    </w:p>
    <w:p w14:paraId="20151EC5" w14:textId="77777777" w:rsidR="008D4902" w:rsidRDefault="00383C04" w:rsidP="002B12ED">
      <w:r w:rsidRPr="00383C04">
        <w:t xml:space="preserve"> </w:t>
      </w:r>
      <w:r w:rsidRPr="00383C04">
        <w:t>美國人普遍對強大的政府感到不安，卻又希望政府能為百姓</w:t>
      </w:r>
      <w:r w:rsidRPr="00383C04">
        <w:t xml:space="preserve"> </w:t>
      </w:r>
      <w:r w:rsidRPr="00383C04">
        <w:t>的福祉負起更大責任。新政為數百萬美國人提供實質的幫助，卻</w:t>
      </w:r>
      <w:r w:rsidRPr="00383C04">
        <w:t xml:space="preserve"> </w:t>
      </w:r>
      <w:r w:rsidRPr="00383C04">
        <w:t>無法恢復之前的繁榮。眼看著生活即將獲得改善，可是真正發生</w:t>
      </w:r>
      <w:r w:rsidRPr="00383C04">
        <w:t xml:space="preserve"> </w:t>
      </w:r>
      <w:r w:rsidRPr="00383C04">
        <w:t>的時機要等到美國捲入二次世界大戰後。</w:t>
      </w:r>
    </w:p>
    <w:p w14:paraId="68CF0C92" w14:textId="77777777" w:rsidR="008D4902" w:rsidRDefault="00383C04" w:rsidP="002B12ED">
      <w:r w:rsidRPr="00383C04">
        <w:t xml:space="preserve"> </w:t>
      </w:r>
      <w:r w:rsidRPr="00383C04">
        <w:t>美國試圖保持中立，然德國、日本與義大利的集權政府卻擴</w:t>
      </w:r>
      <w:r w:rsidRPr="00383C04">
        <w:t xml:space="preserve"> </w:t>
      </w:r>
      <w:r w:rsidRPr="00383C04">
        <w:t>大他們對鄰國的控制。在德國入侵法國並開始轟炸英國後，美國</w:t>
      </w:r>
      <w:r w:rsidRPr="00383C04">
        <w:t xml:space="preserve"> </w:t>
      </w:r>
      <w:r w:rsidRPr="00383C04">
        <w:t>國內的辯論加劇。儘管仍有強烈的孤立主義情緒，美國國會投票</w:t>
      </w:r>
      <w:r w:rsidRPr="00383C04">
        <w:t xml:space="preserve"> </w:t>
      </w:r>
      <w:r w:rsidRPr="00383C04">
        <w:t>通過徵召士兵並強化軍隊的提案。</w:t>
      </w:r>
    </w:p>
    <w:p w14:paraId="49CB42FD" w14:textId="12A2B7BF" w:rsidR="008D4902" w:rsidRDefault="008D4902" w:rsidP="002B12ED">
      <w:r w:rsidRPr="008D4902">
        <w:drawing>
          <wp:inline distT="0" distB="0" distL="0" distR="0" wp14:anchorId="076FC506" wp14:editId="65E63837">
            <wp:extent cx="5010849" cy="3296110"/>
            <wp:effectExtent l="0" t="0" r="0" b="0"/>
            <wp:docPr id="79763429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634293" name=""/>
                    <pic:cNvPicPr/>
                  </pic:nvPicPr>
                  <pic:blipFill>
                    <a:blip r:embed="rId28"/>
                    <a:stretch>
                      <a:fillRect/>
                    </a:stretch>
                  </pic:blipFill>
                  <pic:spPr>
                    <a:xfrm>
                      <a:off x="0" y="0"/>
                      <a:ext cx="5010849" cy="3296110"/>
                    </a:xfrm>
                    <a:prstGeom prst="rect">
                      <a:avLst/>
                    </a:prstGeom>
                  </pic:spPr>
                </pic:pic>
              </a:graphicData>
            </a:graphic>
          </wp:inline>
        </w:drawing>
      </w:r>
    </w:p>
    <w:p w14:paraId="582AF0FD" w14:textId="7F7BC031" w:rsidR="008D4902" w:rsidRPr="008D4902" w:rsidRDefault="008D4902" w:rsidP="008D4902">
      <w:pPr>
        <w:rPr>
          <w:rFonts w:hint="eastAsia"/>
          <w:lang w:val="en-US"/>
        </w:rPr>
      </w:pPr>
      <w:r>
        <w:rPr>
          <w:rFonts w:hint="eastAsia"/>
        </w:rPr>
        <w:t>1930</w:t>
      </w:r>
      <w:r>
        <w:rPr>
          <w:rFonts w:hint="eastAsia"/>
        </w:rPr>
        <w:t>年代</w:t>
      </w:r>
      <w:r>
        <w:rPr>
          <w:rFonts w:hint="eastAsia"/>
        </w:rPr>
        <w:t>,</w:t>
      </w:r>
      <w:r>
        <w:rPr>
          <w:rFonts w:hint="eastAsia"/>
        </w:rPr>
        <w:t>大蕭條時期排隊領湯。</w:t>
      </w:r>
      <w:r w:rsidRPr="008D4902">
        <w:rPr>
          <w:lang w:val="en-US"/>
        </w:rPr>
        <w:t>(The American History Slide Collection, Instructional Resources Corporation)</w:t>
      </w:r>
    </w:p>
    <w:p w14:paraId="298AA5A2" w14:textId="77777777" w:rsidR="008D4902" w:rsidRDefault="00383C04" w:rsidP="002B12ED">
      <w:r w:rsidRPr="008D4902">
        <w:rPr>
          <w:lang w:val="en-US"/>
        </w:rPr>
        <w:t xml:space="preserve">  </w:t>
      </w:r>
      <w:r w:rsidRPr="00383C04">
        <w:t>當日本揚言要奪取西方工業原料，多數人注意歐洲發生何</w:t>
      </w:r>
      <w:r w:rsidRPr="00383C04">
        <w:t xml:space="preserve"> </w:t>
      </w:r>
      <w:r w:rsidRPr="00383C04">
        <w:t>事。對此，美國對日本必最需要的物品</w:t>
      </w:r>
      <w:r w:rsidRPr="00383C04">
        <w:t>—</w:t>
      </w:r>
      <w:r w:rsidRPr="00383C04">
        <w:t>石油</w:t>
      </w:r>
      <w:r w:rsidRPr="00383C04">
        <w:t>—</w:t>
      </w:r>
      <w:r w:rsidRPr="00383C04">
        <w:t>實施禁運，並要</w:t>
      </w:r>
      <w:r w:rsidRPr="00383C04">
        <w:t xml:space="preserve"> </w:t>
      </w:r>
      <w:r w:rsidRPr="00383C04">
        <w:t>求日本撤出佔領的領土。日本拒絕，並於</w:t>
      </w:r>
      <w:r w:rsidRPr="00383C04">
        <w:t>1941</w:t>
      </w:r>
      <w:r w:rsidRPr="00383C04">
        <w:lastRenderedPageBreak/>
        <w:t>年</w:t>
      </w:r>
      <w:r w:rsidRPr="00383C04">
        <w:t>12</w:t>
      </w:r>
      <w:r w:rsidRPr="00383C04">
        <w:t>月</w:t>
      </w:r>
      <w:r w:rsidRPr="00383C04">
        <w:t>7</w:t>
      </w:r>
      <w:r w:rsidRPr="00383C04">
        <w:t>日在珍珠</w:t>
      </w:r>
      <w:r w:rsidRPr="00383C04">
        <w:t xml:space="preserve"> </w:t>
      </w:r>
      <w:r w:rsidRPr="00383C04">
        <w:t>港與夏威夷對美國太平洋艦隊進行毀滅性攻擊。美國對日本、德</w:t>
      </w:r>
      <w:r w:rsidRPr="00383C04">
        <w:t xml:space="preserve"> </w:t>
      </w:r>
      <w:r w:rsidRPr="00383C04">
        <w:t>國和意大利宣戰，到那時，日本的同盟國對美國宣戰。</w:t>
      </w:r>
    </w:p>
    <w:p w14:paraId="0EA629C3" w14:textId="77777777" w:rsidR="008D4902" w:rsidRDefault="00383C04" w:rsidP="002B12ED">
      <w:r w:rsidRPr="00383C04">
        <w:t xml:space="preserve"> </w:t>
      </w:r>
      <w:r w:rsidRPr="00383C04">
        <w:t>美國的工業和農業都投入戰爭準備，生產出數量驚人的軍事</w:t>
      </w:r>
      <w:r w:rsidRPr="00383C04">
        <w:t xml:space="preserve"> </w:t>
      </w:r>
      <w:r w:rsidRPr="00383C04">
        <w:t>裝備：不到</w:t>
      </w:r>
      <w:r w:rsidRPr="00383C04">
        <w:t>4</w:t>
      </w:r>
      <w:r w:rsidRPr="00383C04">
        <w:t>年間就產出</w:t>
      </w:r>
      <w:r w:rsidRPr="00383C04">
        <w:t>30</w:t>
      </w:r>
      <w:r w:rsidRPr="00383C04">
        <w:t>萬架飛機、</w:t>
      </w:r>
      <w:r w:rsidRPr="00383C04">
        <w:t>5</w:t>
      </w:r>
      <w:r w:rsidRPr="00383C04">
        <w:t>千艘貨船、</w:t>
      </w:r>
      <w:r w:rsidRPr="00383C04">
        <w:t>6</w:t>
      </w:r>
      <w:r w:rsidRPr="00383C04">
        <w:t>萬艘登陸艇</w:t>
      </w:r>
      <w:r w:rsidRPr="00383C04">
        <w:t xml:space="preserve"> </w:t>
      </w:r>
      <w:r w:rsidRPr="00383C04">
        <w:t>以及</w:t>
      </w:r>
      <w:r w:rsidRPr="00383C04">
        <w:t>8</w:t>
      </w:r>
      <w:r w:rsidRPr="00383C04">
        <w:t>萬</w:t>
      </w:r>
      <w:r w:rsidRPr="00383C04">
        <w:t>6</w:t>
      </w:r>
      <w:r w:rsidRPr="00383C04">
        <w:t>千輛坦克。這些工作由女人挑大樑，當男人外出打仗</w:t>
      </w:r>
      <w:r w:rsidRPr="00383C04">
        <w:t xml:space="preserve"> </w:t>
      </w:r>
      <w:r w:rsidRPr="00383C04">
        <w:t>時，她們就到工廠工作。</w:t>
      </w:r>
    </w:p>
    <w:p w14:paraId="6C488C8E" w14:textId="77777777" w:rsidR="008D4902" w:rsidRDefault="00383C04" w:rsidP="002B12ED">
      <w:r w:rsidRPr="00383C04">
        <w:t xml:space="preserve"> </w:t>
      </w:r>
      <w:r w:rsidRPr="00383C04">
        <w:t>美國、英國和蘇聯共同結盟以對抗納粹的威脅，他們決定主</w:t>
      </w:r>
      <w:r w:rsidRPr="00383C04">
        <w:t xml:space="preserve"> </w:t>
      </w:r>
      <w:r w:rsidRPr="00383C04">
        <w:t>要的軍事作為應集中在歐洲，其中包括打破德國和意大利對地中</w:t>
      </w:r>
      <w:r w:rsidRPr="00383C04">
        <w:t xml:space="preserve"> </w:t>
      </w:r>
      <w:r w:rsidRPr="00383C04">
        <w:t>海的控制，並防止莫斯科的垮臺。然後他們解放羅馬和巴黎，最</w:t>
      </w:r>
      <w:r w:rsidRPr="00383C04">
        <w:t xml:space="preserve"> </w:t>
      </w:r>
      <w:r w:rsidRPr="00383C04">
        <w:t>後則是柏林。</w:t>
      </w:r>
    </w:p>
    <w:p w14:paraId="37B2D68D" w14:textId="62DDA67A" w:rsidR="008D4902" w:rsidRDefault="00383C04" w:rsidP="002B12ED">
      <w:r w:rsidRPr="00383C04">
        <w:t xml:space="preserve"> </w:t>
      </w:r>
      <w:r w:rsidRPr="00383C04">
        <w:t>從</w:t>
      </w:r>
      <w:r w:rsidRPr="00383C04">
        <w:t>1939</w:t>
      </w:r>
      <w:r w:rsidRPr="00383C04">
        <w:t>年德國佔領波蘭</w:t>
      </w:r>
      <w:r w:rsidRPr="00383C04">
        <w:t xml:space="preserve"> </w:t>
      </w:r>
      <w:r w:rsidRPr="00383C04">
        <w:t>到</w:t>
      </w:r>
      <w:r w:rsidRPr="00383C04">
        <w:t>1945</w:t>
      </w:r>
      <w:r w:rsidRPr="00383C04">
        <w:t>年德國投降為止</w:t>
      </w:r>
      <w:r w:rsidRPr="00383C04">
        <w:t>,</w:t>
      </w:r>
      <w:r w:rsidRPr="00383C04">
        <w:t>，</w:t>
      </w:r>
      <w:r w:rsidRPr="00383C04">
        <w:t xml:space="preserve"> </w:t>
      </w:r>
      <w:r w:rsidRPr="00383C04">
        <w:t>歐洲戰場奪走了數百萬人的</w:t>
      </w:r>
      <w:r w:rsidRPr="00383C04">
        <w:t xml:space="preserve"> </w:t>
      </w:r>
      <w:r w:rsidRPr="00383C04">
        <w:t>生命，其中有士兵也有老百</w:t>
      </w:r>
      <w:r w:rsidRPr="00383C04">
        <w:t xml:space="preserve"> </w:t>
      </w:r>
      <w:r w:rsidRPr="00383C04">
        <w:t>姓，還有更多的猶太與其他</w:t>
      </w:r>
      <w:r w:rsidRPr="00383C04">
        <w:t xml:space="preserve"> </w:t>
      </w:r>
      <w:r w:rsidRPr="00383C04">
        <w:t>族裔遭到納粹有系統的屠殺。</w:t>
      </w:r>
      <w:r w:rsidRPr="00383C04">
        <w:t xml:space="preserve"> </w:t>
      </w:r>
    </w:p>
    <w:p w14:paraId="1358A6B4" w14:textId="4019F346" w:rsidR="008D4902" w:rsidRDefault="008D4902" w:rsidP="002B12ED">
      <w:r w:rsidRPr="008D4902">
        <w:drawing>
          <wp:inline distT="0" distB="0" distL="0" distR="0" wp14:anchorId="3E96A52A" wp14:editId="344B02D7">
            <wp:extent cx="2924583" cy="2448267"/>
            <wp:effectExtent l="0" t="0" r="0" b="9525"/>
            <wp:docPr id="95521065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210658" name=""/>
                    <pic:cNvPicPr/>
                  </pic:nvPicPr>
                  <pic:blipFill>
                    <a:blip r:embed="rId29"/>
                    <a:stretch>
                      <a:fillRect/>
                    </a:stretch>
                  </pic:blipFill>
                  <pic:spPr>
                    <a:xfrm>
                      <a:off x="0" y="0"/>
                      <a:ext cx="2924583" cy="2448267"/>
                    </a:xfrm>
                    <a:prstGeom prst="rect">
                      <a:avLst/>
                    </a:prstGeom>
                  </pic:spPr>
                </pic:pic>
              </a:graphicData>
            </a:graphic>
          </wp:inline>
        </w:drawing>
      </w:r>
    </w:p>
    <w:p w14:paraId="0005C6E6" w14:textId="394D7549" w:rsidR="008D4902" w:rsidRDefault="008D4902" w:rsidP="008D4902">
      <w:pPr>
        <w:rPr>
          <w:rFonts w:hint="eastAsia"/>
        </w:rPr>
      </w:pPr>
      <w:r>
        <w:rPr>
          <w:rFonts w:hint="eastAsia"/>
        </w:rPr>
        <w:t>羅斯福總統簽署影響深遠的新政</w:t>
      </w:r>
      <w:r>
        <w:rPr>
          <w:rFonts w:hint="eastAsia"/>
        </w:rPr>
        <w:t>(New Deal)</w:t>
      </w:r>
      <w:r>
        <w:rPr>
          <w:rFonts w:hint="eastAsia"/>
        </w:rPr>
        <w:t>法案</w:t>
      </w:r>
      <w:r>
        <w:rPr>
          <w:rFonts w:hint="eastAsia"/>
        </w:rPr>
        <w:t>:1935</w:t>
      </w:r>
      <w:r>
        <w:rPr>
          <w:rFonts w:hint="eastAsia"/>
        </w:rPr>
        <w:t>年社會安全法案</w:t>
      </w:r>
      <w:r>
        <w:rPr>
          <w:rFonts w:hint="eastAsia"/>
        </w:rPr>
        <w:t>(Social</w:t>
      </w:r>
      <w:r>
        <w:rPr>
          <w:rFonts w:hint="eastAsia"/>
        </w:rPr>
        <w:t xml:space="preserve"> </w:t>
      </w:r>
      <w:r>
        <w:rPr>
          <w:rFonts w:hint="eastAsia"/>
        </w:rPr>
        <w:t>Security Act of 1935)</w:t>
      </w:r>
      <w:r>
        <w:rPr>
          <w:rFonts w:hint="eastAsia"/>
        </w:rPr>
        <w:t>。今日</w:t>
      </w:r>
      <w:r>
        <w:rPr>
          <w:rFonts w:hint="eastAsia"/>
        </w:rPr>
        <w:t>,</w:t>
      </w:r>
      <w:r>
        <w:rPr>
          <w:rFonts w:hint="eastAsia"/>
        </w:rPr>
        <w:t>社會安全制度提供退休與殘障金給數百萬美國人。</w:t>
      </w:r>
    </w:p>
    <w:p w14:paraId="5C9DA1E9" w14:textId="7B800E24" w:rsidR="008D4902" w:rsidRDefault="008D4902" w:rsidP="008D4902">
      <w:r>
        <w:t>(AP Images)</w:t>
      </w:r>
    </w:p>
    <w:p w14:paraId="1C5DF0AB" w14:textId="2907F249" w:rsidR="008D4902" w:rsidRDefault="008D4902" w:rsidP="008D4902">
      <w:r w:rsidRPr="008D4902">
        <w:lastRenderedPageBreak/>
        <w:drawing>
          <wp:inline distT="0" distB="0" distL="0" distR="0" wp14:anchorId="30E690C5" wp14:editId="2C2E599E">
            <wp:extent cx="5274310" cy="6790690"/>
            <wp:effectExtent l="0" t="0" r="2540" b="0"/>
            <wp:docPr id="121643321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433214" name=""/>
                    <pic:cNvPicPr/>
                  </pic:nvPicPr>
                  <pic:blipFill>
                    <a:blip r:embed="rId30"/>
                    <a:stretch>
                      <a:fillRect/>
                    </a:stretch>
                  </pic:blipFill>
                  <pic:spPr>
                    <a:xfrm>
                      <a:off x="0" y="0"/>
                      <a:ext cx="5274310" cy="6790690"/>
                    </a:xfrm>
                    <a:prstGeom prst="rect">
                      <a:avLst/>
                    </a:prstGeom>
                  </pic:spPr>
                </pic:pic>
              </a:graphicData>
            </a:graphic>
          </wp:inline>
        </w:drawing>
      </w:r>
    </w:p>
    <w:p w14:paraId="4996060A" w14:textId="3494095F" w:rsidR="008D4902" w:rsidRDefault="008D4902" w:rsidP="008D4902">
      <w:pPr>
        <w:rPr>
          <w:rFonts w:hint="eastAsia"/>
        </w:rPr>
      </w:pPr>
      <w:r>
        <w:rPr>
          <w:rFonts w:hint="eastAsia"/>
        </w:rPr>
        <w:t>二次世界大戰的太平洋戰爭以大規模的海空戰為主。如圖</w:t>
      </w:r>
      <w:r>
        <w:rPr>
          <w:rFonts w:hint="eastAsia"/>
        </w:rPr>
        <w:t>,1944</w:t>
      </w:r>
      <w:r>
        <w:rPr>
          <w:rFonts w:hint="eastAsia"/>
        </w:rPr>
        <w:t>年六月</w:t>
      </w:r>
      <w:r>
        <w:rPr>
          <w:rFonts w:hint="eastAsia"/>
        </w:rPr>
        <w:t>,</w:t>
      </w:r>
      <w:r>
        <w:rPr>
          <w:rFonts w:hint="eastAsia"/>
        </w:rPr>
        <w:t>日軍飛機在馬里亞納群島</w:t>
      </w:r>
      <w:r>
        <w:rPr>
          <w:rFonts w:hint="eastAsia"/>
        </w:rPr>
        <w:t>(Mariana Islands)</w:t>
      </w:r>
      <w:r>
        <w:rPr>
          <w:rFonts w:hint="eastAsia"/>
        </w:rPr>
        <w:t>對美國軍艦進行攻擊時</w:t>
      </w:r>
      <w:r>
        <w:rPr>
          <w:rFonts w:hint="eastAsia"/>
        </w:rPr>
        <w:t>,</w:t>
      </w:r>
      <w:r>
        <w:rPr>
          <w:rFonts w:hint="eastAsia"/>
        </w:rPr>
        <w:t>被擊燃燒暨落。</w:t>
      </w:r>
    </w:p>
    <w:p w14:paraId="3272625A" w14:textId="1B7287A0" w:rsidR="008D4902" w:rsidRDefault="008D4902" w:rsidP="008D4902">
      <w:r>
        <w:t>(The National Archives)</w:t>
      </w:r>
    </w:p>
    <w:p w14:paraId="6EE04B67" w14:textId="77777777" w:rsidR="008D4902" w:rsidRDefault="008D4902" w:rsidP="008D4902"/>
    <w:p w14:paraId="3D9913A9" w14:textId="72ACEBD5" w:rsidR="008D4902" w:rsidRDefault="008D4902" w:rsidP="008D4902">
      <w:r w:rsidRPr="008D4902">
        <w:lastRenderedPageBreak/>
        <w:drawing>
          <wp:inline distT="0" distB="0" distL="0" distR="0" wp14:anchorId="301F21A2" wp14:editId="05824C11">
            <wp:extent cx="5274310" cy="6845935"/>
            <wp:effectExtent l="0" t="0" r="2540" b="0"/>
            <wp:docPr id="205243759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437591" name=""/>
                    <pic:cNvPicPr/>
                  </pic:nvPicPr>
                  <pic:blipFill>
                    <a:blip r:embed="rId31"/>
                    <a:stretch>
                      <a:fillRect/>
                    </a:stretch>
                  </pic:blipFill>
                  <pic:spPr>
                    <a:xfrm>
                      <a:off x="0" y="0"/>
                      <a:ext cx="5274310" cy="6845935"/>
                    </a:xfrm>
                    <a:prstGeom prst="rect">
                      <a:avLst/>
                    </a:prstGeom>
                  </pic:spPr>
                </pic:pic>
              </a:graphicData>
            </a:graphic>
          </wp:inline>
        </w:drawing>
      </w:r>
    </w:p>
    <w:p w14:paraId="50C49EED" w14:textId="77777777" w:rsidR="006D738E" w:rsidRDefault="006D738E" w:rsidP="006D738E">
      <w:pPr>
        <w:rPr>
          <w:rFonts w:hint="eastAsia"/>
        </w:rPr>
      </w:pPr>
      <w:r>
        <w:rPr>
          <w:rFonts w:hint="eastAsia"/>
        </w:rPr>
        <w:t>1944</w:t>
      </w:r>
      <w:r>
        <w:rPr>
          <w:rFonts w:hint="eastAsia"/>
        </w:rPr>
        <w:t>年六月六日</w:t>
      </w:r>
      <w:r>
        <w:rPr>
          <w:rFonts w:hint="eastAsia"/>
        </w:rPr>
        <w:t>,</w:t>
      </w:r>
      <w:r>
        <w:rPr>
          <w:rFonts w:hint="eastAsia"/>
        </w:rPr>
        <w:t>歐陸盟軍總司令</w:t>
      </w:r>
      <w:r>
        <w:rPr>
          <w:rFonts w:hint="eastAsia"/>
        </w:rPr>
        <w:t>(Supreme Commander in Europe)</w:t>
      </w:r>
      <w:r>
        <w:rPr>
          <w:rFonts w:hint="eastAsia"/>
        </w:rPr>
        <w:t>杜懷特·艾森豪將</w:t>
      </w:r>
    </w:p>
    <w:p w14:paraId="1DDEA823" w14:textId="4D55824F" w:rsidR="006D738E" w:rsidRDefault="006D738E" w:rsidP="006D738E">
      <w:pPr>
        <w:rPr>
          <w:rFonts w:hint="eastAsia"/>
        </w:rPr>
      </w:pPr>
      <w:r>
        <w:rPr>
          <w:rFonts w:hint="eastAsia"/>
        </w:rPr>
        <w:t>軍</w:t>
      </w:r>
      <w:r>
        <w:rPr>
          <w:rFonts w:hint="eastAsia"/>
        </w:rPr>
        <w:t>(Dwight Eisenhower)</w:t>
      </w:r>
      <w:r>
        <w:rPr>
          <w:rFonts w:hint="eastAsia"/>
        </w:rPr>
        <w:t>在諾受地攻擊前對傘兵簡短訓話。</w:t>
      </w:r>
      <w:r>
        <w:rPr>
          <w:rFonts w:hint="eastAsia"/>
        </w:rPr>
        <w:t>(The National Archives)</w:t>
      </w:r>
    </w:p>
    <w:p w14:paraId="7741F72E" w14:textId="38B49918" w:rsidR="006D738E" w:rsidRDefault="006D738E" w:rsidP="006D738E">
      <w:pPr>
        <w:rPr>
          <w:rFonts w:hint="eastAsia"/>
        </w:rPr>
      </w:pPr>
      <w:r>
        <w:rPr>
          <w:rFonts w:hint="eastAsia"/>
        </w:rPr>
        <w:t>二次世界大戰時</w:t>
      </w:r>
      <w:r>
        <w:rPr>
          <w:rFonts w:hint="eastAsia"/>
        </w:rPr>
        <w:t>,P-38</w:t>
      </w:r>
      <w:r>
        <w:rPr>
          <w:rFonts w:hint="eastAsia"/>
        </w:rPr>
        <w:t>閃電戰鬥機</w:t>
      </w:r>
      <w:r>
        <w:rPr>
          <w:rFonts w:hint="eastAsia"/>
        </w:rPr>
        <w:t>(P-38 Lightning fighter)</w:t>
      </w:r>
      <w:r>
        <w:rPr>
          <w:rFonts w:hint="eastAsia"/>
        </w:rPr>
        <w:t>的裝配線。</w:t>
      </w:r>
      <w:r>
        <w:rPr>
          <w:rFonts w:hint="eastAsia"/>
        </w:rPr>
        <w:t>(Lockheed)</w:t>
      </w:r>
    </w:p>
    <w:p w14:paraId="1F357429" w14:textId="77777777" w:rsidR="006D738E" w:rsidRDefault="00383C04" w:rsidP="002B12ED">
      <w:r w:rsidRPr="00383C04">
        <w:t xml:space="preserve"> </w:t>
      </w:r>
      <w:r w:rsidRPr="00383C04">
        <w:t>亞洲的戰事主要是一連串的海戰與兩棲突擊，目的在奪</w:t>
      </w:r>
      <w:r w:rsidRPr="00383C04">
        <w:t xml:space="preserve"> </w:t>
      </w:r>
      <w:r w:rsidRPr="00383C04">
        <w:t>回被日本掌控的太平洋島嶼。當歐洲的戰事結束時，亞洲的</w:t>
      </w:r>
      <w:r w:rsidRPr="00383C04">
        <w:t xml:space="preserve"> </w:t>
      </w:r>
      <w:r w:rsidRPr="00383C04">
        <w:t>戰事卻仍持續著，最後的戰役尤其激烈，血腥程度為史上數</w:t>
      </w:r>
      <w:r w:rsidRPr="00383C04">
        <w:t xml:space="preserve"> </w:t>
      </w:r>
      <w:r w:rsidRPr="00383C04">
        <w:t>一數二。多數美國人，包括總統杜魯門</w:t>
      </w:r>
      <w:r w:rsidRPr="00383C04">
        <w:t>(Harry Truman)</w:t>
      </w:r>
      <w:r w:rsidRPr="00383C04">
        <w:t>在</w:t>
      </w:r>
      <w:r w:rsidRPr="00383C04">
        <w:t xml:space="preserve"> </w:t>
      </w:r>
      <w:r w:rsidRPr="00383C04">
        <w:t>內，都相信入侵日</w:t>
      </w:r>
      <w:r w:rsidRPr="00383C04">
        <w:lastRenderedPageBreak/>
        <w:t>本會使情況更為惡化。為了讓戰爭結束，</w:t>
      </w:r>
      <w:r w:rsidRPr="00383C04">
        <w:t xml:space="preserve"> </w:t>
      </w:r>
      <w:r w:rsidRPr="00383C04">
        <w:t>杜魯門願意動用新發展出來的原子彈。在日本拒絕投降後，</w:t>
      </w:r>
      <w:r w:rsidRPr="00383C04">
        <w:t xml:space="preserve"> </w:t>
      </w:r>
      <w:r w:rsidRPr="00383C04">
        <w:t>他下令在廣島和長崎投下原子彈。</w:t>
      </w:r>
      <w:r w:rsidRPr="00383C04">
        <w:t xml:space="preserve"> </w:t>
      </w:r>
    </w:p>
    <w:p w14:paraId="6444398C" w14:textId="2860A8B8" w:rsidR="006D738E" w:rsidRDefault="00383C04" w:rsidP="002B12ED">
      <w:r w:rsidRPr="00383C04">
        <w:t>這個策略奏效，日本終於投降，二次世界大戰於</w:t>
      </w:r>
      <w:r w:rsidRPr="00383C04">
        <w:t>1945</w:t>
      </w:r>
      <w:r w:rsidRPr="00383C04">
        <w:t>年</w:t>
      </w:r>
      <w:r w:rsidRPr="00383C04">
        <w:t xml:space="preserve"> 8</w:t>
      </w:r>
      <w:r w:rsidRPr="00383C04">
        <w:t>月結束。稍晚人們才完全理解核子武器所具有的可怕與毀</w:t>
      </w:r>
      <w:r w:rsidRPr="00383C04">
        <w:t xml:space="preserve"> </w:t>
      </w:r>
      <w:r w:rsidRPr="00383C04">
        <w:t>滅性力量。</w:t>
      </w:r>
      <w:r w:rsidRPr="00383C04">
        <w:t xml:space="preserve"> </w:t>
      </w:r>
    </w:p>
    <w:p w14:paraId="4396780B" w14:textId="77777777" w:rsidR="006D738E" w:rsidRDefault="00383C04" w:rsidP="002B12ED">
      <w:r w:rsidRPr="00383C04">
        <w:t>冷戰、韓戰與越戰</w:t>
      </w:r>
      <w:r w:rsidRPr="00383C04">
        <w:t xml:space="preserve"> THE COLD WAR, KOREAN CONFLICT, AND VIETNAM </w:t>
      </w:r>
    </w:p>
    <w:p w14:paraId="46AFAAAC" w14:textId="77777777" w:rsidR="006D738E" w:rsidRDefault="00383C04" w:rsidP="006D738E">
      <w:pPr>
        <w:ind w:firstLineChars="100" w:firstLine="220"/>
      </w:pPr>
      <w:r w:rsidRPr="00383C04">
        <w:t>二次世界大戰後沒幾年，美國開始在全球事務扮演重要</w:t>
      </w:r>
      <w:r w:rsidRPr="00383C04">
        <w:t xml:space="preserve"> </w:t>
      </w:r>
      <w:r w:rsidRPr="00383C04">
        <w:t>的角色，特別是對新成立的聯合國與北大西洋公約組織。戰</w:t>
      </w:r>
      <w:r w:rsidRPr="00383C04">
        <w:t xml:space="preserve"> </w:t>
      </w:r>
      <w:r w:rsidRPr="00383C04">
        <w:t>後初期最重要的政治和外交議題是冷戰，它的起源是美國與</w:t>
      </w:r>
      <w:r w:rsidRPr="00383C04">
        <w:t xml:space="preserve"> </w:t>
      </w:r>
      <w:r w:rsidRPr="00383C04">
        <w:t>蘇聯長期對於何種政府與經濟體系最能創造自由、平等與繁</w:t>
      </w:r>
      <w:r w:rsidRPr="00383C04">
        <w:t xml:space="preserve"> </w:t>
      </w:r>
      <w:r w:rsidRPr="00383C04">
        <w:t>榮，一直有不同的看法。</w:t>
      </w:r>
      <w:r w:rsidRPr="00383C04">
        <w:t xml:space="preserve"> </w:t>
      </w:r>
    </w:p>
    <w:p w14:paraId="406985E6" w14:textId="77777777" w:rsidR="006D738E" w:rsidRDefault="00383C04" w:rsidP="006D738E">
      <w:pPr>
        <w:ind w:firstLineChars="100" w:firstLine="220"/>
      </w:pPr>
      <w:r w:rsidRPr="00383C04">
        <w:t xml:space="preserve"> </w:t>
      </w:r>
      <w:r w:rsidRPr="00383C04">
        <w:t>全球在戰後出現內戰頻仍與帝國瓦解的現象，美國希望提供</w:t>
      </w:r>
      <w:r w:rsidRPr="00383C04">
        <w:t xml:space="preserve"> </w:t>
      </w:r>
      <w:r w:rsidRPr="00383C04">
        <w:t>一股穩定的力量，好讓全世界在和平中重建。美國倡導民主與開</w:t>
      </w:r>
      <w:r w:rsidRPr="00383C04">
        <w:t xml:space="preserve"> </w:t>
      </w:r>
      <w:r w:rsidRPr="00383C04">
        <w:t>放貿易，並以馬歇爾計劃</w:t>
      </w:r>
      <w:r w:rsidRPr="00383C04">
        <w:t>(Marshall Plan)</w:t>
      </w:r>
      <w:r w:rsidRPr="00383C04">
        <w:t>的名義在西歐投入</w:t>
      </w:r>
      <w:r w:rsidRPr="00383C04">
        <w:t xml:space="preserve">170 </w:t>
      </w:r>
      <w:r w:rsidRPr="00383C04">
        <w:t>億美元的重建基金。蘇聯則不惜一切代價確保領土，並用武力扶</w:t>
      </w:r>
      <w:r w:rsidRPr="00383C04">
        <w:t xml:space="preserve"> </w:t>
      </w:r>
      <w:r w:rsidRPr="00383C04">
        <w:t>植起中歐和東歐的共產政權。</w:t>
      </w:r>
      <w:r w:rsidRPr="00383C04">
        <w:t xml:space="preserve"> </w:t>
      </w:r>
    </w:p>
    <w:p w14:paraId="35D2D492" w14:textId="34D642C2" w:rsidR="006D738E" w:rsidRDefault="006D738E" w:rsidP="006D738E">
      <w:pPr>
        <w:ind w:firstLineChars="100" w:firstLine="220"/>
      </w:pPr>
      <w:r w:rsidRPr="006D738E">
        <w:drawing>
          <wp:inline distT="0" distB="0" distL="0" distR="0" wp14:anchorId="1ACBD216" wp14:editId="29771941">
            <wp:extent cx="5274310" cy="4978400"/>
            <wp:effectExtent l="0" t="0" r="2540" b="0"/>
            <wp:docPr id="9398515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85152" name=""/>
                    <pic:cNvPicPr/>
                  </pic:nvPicPr>
                  <pic:blipFill>
                    <a:blip r:embed="rId32"/>
                    <a:stretch>
                      <a:fillRect/>
                    </a:stretch>
                  </pic:blipFill>
                  <pic:spPr>
                    <a:xfrm>
                      <a:off x="0" y="0"/>
                      <a:ext cx="5274310" cy="4978400"/>
                    </a:xfrm>
                    <a:prstGeom prst="rect">
                      <a:avLst/>
                    </a:prstGeom>
                  </pic:spPr>
                </pic:pic>
              </a:graphicData>
            </a:graphic>
          </wp:inline>
        </w:drawing>
      </w:r>
    </w:p>
    <w:p w14:paraId="139A6FC1" w14:textId="77777777" w:rsidR="006D738E" w:rsidRDefault="006D738E" w:rsidP="006D738E">
      <w:pPr>
        <w:ind w:firstLineChars="100" w:firstLine="220"/>
        <w:rPr>
          <w:rFonts w:hint="eastAsia"/>
        </w:rPr>
      </w:pPr>
      <w:r>
        <w:rPr>
          <w:rFonts w:hint="eastAsia"/>
        </w:rPr>
        <w:t>1951</w:t>
      </w:r>
      <w:r>
        <w:rPr>
          <w:rFonts w:hint="eastAsia"/>
        </w:rPr>
        <w:t>年於北韓入侵南韓時</w:t>
      </w:r>
      <w:r>
        <w:rPr>
          <w:rFonts w:hint="eastAsia"/>
        </w:rPr>
        <w:t>,</w:t>
      </w:r>
      <w:r>
        <w:rPr>
          <w:rFonts w:hint="eastAsia"/>
        </w:rPr>
        <w:t>美國步兵對北韓軍隊開火。這場痛苦的衝突持續三年。</w:t>
      </w:r>
    </w:p>
    <w:p w14:paraId="344945D7" w14:textId="26BE0B9E" w:rsidR="006D738E" w:rsidRDefault="006D738E" w:rsidP="006D738E">
      <w:pPr>
        <w:ind w:firstLineChars="100" w:firstLine="220"/>
      </w:pPr>
      <w:r>
        <w:lastRenderedPageBreak/>
        <w:t>(U.S.Army)</w:t>
      </w:r>
    </w:p>
    <w:p w14:paraId="4D2191A6" w14:textId="77777777" w:rsidR="006D738E" w:rsidRDefault="006D738E" w:rsidP="006D738E">
      <w:pPr>
        <w:ind w:firstLineChars="100" w:firstLine="220"/>
        <w:rPr>
          <w:rFonts w:hint="eastAsia"/>
        </w:rPr>
      </w:pPr>
      <w:r>
        <w:rPr>
          <w:rFonts w:hint="eastAsia"/>
        </w:rPr>
        <w:t>1948</w:t>
      </w:r>
      <w:r>
        <w:rPr>
          <w:rFonts w:hint="eastAsia"/>
        </w:rPr>
        <w:t>年總統選舉</w:t>
      </w:r>
      <w:r>
        <w:rPr>
          <w:rFonts w:hint="eastAsia"/>
        </w:rPr>
        <w:t>,</w:t>
      </w:r>
      <w:r>
        <w:rPr>
          <w:rFonts w:hint="eastAsia"/>
        </w:rPr>
        <w:t>哈利·杜魯門</w:t>
      </w:r>
      <w:r>
        <w:rPr>
          <w:rFonts w:hint="eastAsia"/>
        </w:rPr>
        <w:t>(Harry Truman)</w:t>
      </w:r>
      <w:r>
        <w:rPr>
          <w:rFonts w:hint="eastAsia"/>
        </w:rPr>
        <w:t>總統手舉–張錯誤宣佈他被共和黨</w:t>
      </w:r>
    </w:p>
    <w:p w14:paraId="4E98A7EA" w14:textId="1BDD6EB7" w:rsidR="006D738E" w:rsidRDefault="006D738E" w:rsidP="006D738E">
      <w:pPr>
        <w:ind w:firstLineChars="100" w:firstLine="220"/>
      </w:pPr>
      <w:r>
        <w:rPr>
          <w:rFonts w:hint="eastAsia"/>
        </w:rPr>
        <w:t>候選人杜威</w:t>
      </w:r>
      <w:r>
        <w:rPr>
          <w:rFonts w:hint="eastAsia"/>
        </w:rPr>
        <w:t>(Thomas Dewey)</w:t>
      </w:r>
      <w:r>
        <w:rPr>
          <w:rFonts w:hint="eastAsia"/>
        </w:rPr>
        <w:t>打敗的報紙。</w:t>
      </w:r>
      <w:r>
        <w:rPr>
          <w:rFonts w:hint="eastAsia"/>
        </w:rPr>
        <w:t>(©Bettmann/CORBIS)</w:t>
      </w:r>
    </w:p>
    <w:p w14:paraId="5B33A0E1" w14:textId="77777777" w:rsidR="006D738E" w:rsidRDefault="006D738E" w:rsidP="006D738E">
      <w:pPr>
        <w:ind w:firstLineChars="100" w:firstLine="220"/>
        <w:rPr>
          <w:rFonts w:hint="eastAsia"/>
        </w:rPr>
      </w:pPr>
    </w:p>
    <w:p w14:paraId="012A5F2D" w14:textId="77777777" w:rsidR="006D738E" w:rsidRDefault="00383C04" w:rsidP="006D738E">
      <w:pPr>
        <w:ind w:firstLineChars="100" w:firstLine="220"/>
      </w:pPr>
      <w:r w:rsidRPr="00383C04">
        <w:t xml:space="preserve"> </w:t>
      </w:r>
      <w:r w:rsidRPr="00383C04">
        <w:t>美國誓言遏制蘇聯的擴張。具體作為包括要求並得到蘇聯的</w:t>
      </w:r>
      <w:r w:rsidRPr="00383C04">
        <w:t xml:space="preserve"> </w:t>
      </w:r>
      <w:r w:rsidRPr="00383C04">
        <w:t>全面撤出伊朗﹑支持土耳其對抗蘇聯控制海上航線的企圖﹑提供</w:t>
      </w:r>
      <w:r w:rsidRPr="00383C04">
        <w:t xml:space="preserve"> </w:t>
      </w:r>
      <w:r w:rsidRPr="00383C04">
        <w:t>經濟和軍事援助給希臘以對抗強大的共黨叛亂活動。當蘇聯封鎖</w:t>
      </w:r>
      <w:r w:rsidRPr="00383C04">
        <w:t xml:space="preserve"> </w:t>
      </w:r>
      <w:r w:rsidRPr="00383C04">
        <w:t>分裂的柏林時，美國率先空運物資到柏林，總數達數百萬噸。</w:t>
      </w:r>
    </w:p>
    <w:p w14:paraId="69A8FA75" w14:textId="77777777" w:rsidR="006D738E" w:rsidRDefault="00383C04" w:rsidP="006D738E">
      <w:pPr>
        <w:ind w:firstLineChars="100" w:firstLine="220"/>
      </w:pPr>
      <w:r w:rsidRPr="00383C04">
        <w:t xml:space="preserve"> </w:t>
      </w:r>
      <w:r w:rsidRPr="00383C04">
        <w:t>當美國跨越大西洋提供援助給歐洲時，對於共產黨在中國的</w:t>
      </w:r>
      <w:r w:rsidRPr="00383C04">
        <w:t xml:space="preserve"> </w:t>
      </w:r>
      <w:r w:rsidRPr="00383C04">
        <w:t>興起卻是愛莫能助，無法阻止毛澤東於</w:t>
      </w:r>
      <w:r w:rsidRPr="00383C04">
        <w:t>1949</w:t>
      </w:r>
      <w:r w:rsidRPr="00383C04">
        <w:t>年取得中國政權。隔</w:t>
      </w:r>
      <w:r w:rsidRPr="00383C04">
        <w:t xml:space="preserve"> </w:t>
      </w:r>
      <w:r w:rsidRPr="00383C04">
        <w:t>年，在中國和蘇聯的支持下，北韓入侵南韓，美國則在聯合國的</w:t>
      </w:r>
      <w:r w:rsidRPr="00383C04">
        <w:t xml:space="preserve"> </w:t>
      </w:r>
      <w:r w:rsidRPr="00383C04">
        <w:t>支持下進行軍事干預。北韓終被擊退，並簽下停戰協定，但緊張</w:t>
      </w:r>
      <w:r w:rsidRPr="00383C04">
        <w:t xml:space="preserve"> </w:t>
      </w:r>
      <w:r w:rsidRPr="00383C04">
        <w:t>關係仍在，美軍數十年來一直維持著在該區域的部署。</w:t>
      </w:r>
    </w:p>
    <w:p w14:paraId="388B507D" w14:textId="77777777" w:rsidR="006D738E" w:rsidRDefault="00383C04" w:rsidP="006D738E">
      <w:pPr>
        <w:ind w:firstLineChars="100" w:firstLine="220"/>
      </w:pPr>
      <w:r w:rsidRPr="00383C04">
        <w:t xml:space="preserve"> 1960</w:t>
      </w:r>
      <w:r w:rsidRPr="00383C04">
        <w:t>年代中期，美國出兵協助南越抵抗北越的共黨叛亂。美</w:t>
      </w:r>
      <w:r w:rsidRPr="00383C04">
        <w:t xml:space="preserve"> </w:t>
      </w:r>
      <w:r w:rsidRPr="00383C04">
        <w:t>國雖然逐步擴大介入，但仍無法阻止南越於</w:t>
      </w:r>
      <w:r w:rsidRPr="00383C04">
        <w:t>1975</w:t>
      </w:r>
      <w:r w:rsidRPr="00383C04">
        <w:t>年垮台。戰爭犧</w:t>
      </w:r>
      <w:r w:rsidRPr="00383C04">
        <w:t xml:space="preserve"> </w:t>
      </w:r>
      <w:r w:rsidRPr="00383C04">
        <w:t>牲了數十萬人的生命，</w:t>
      </w:r>
      <w:r w:rsidRPr="00383C04">
        <w:t xml:space="preserve"> </w:t>
      </w:r>
      <w:r w:rsidRPr="00383C04">
        <w:t>也在美國國內造成激烈的對立，美國人從</w:t>
      </w:r>
      <w:r w:rsidRPr="00383C04">
        <w:t xml:space="preserve"> </w:t>
      </w:r>
      <w:r w:rsidRPr="00383C04">
        <w:t>此謹防再次身陷海外的泥沼。</w:t>
      </w:r>
      <w:r w:rsidRPr="00383C04">
        <w:t xml:space="preserve"> </w:t>
      </w:r>
    </w:p>
    <w:p w14:paraId="1430C4A9" w14:textId="77777777" w:rsidR="006D738E" w:rsidRDefault="00383C04" w:rsidP="006D738E">
      <w:r w:rsidRPr="00383C04">
        <w:t>文化變遷：</w:t>
      </w:r>
      <w:r w:rsidRPr="00383C04">
        <w:t>1950-1980 CULTURAL CHANGE: 1950-1980</w:t>
      </w:r>
    </w:p>
    <w:p w14:paraId="3ECFDEAD" w14:textId="479E6B0A" w:rsidR="006D738E" w:rsidRDefault="00383C04" w:rsidP="006D738E">
      <w:r w:rsidRPr="00383C04">
        <w:t xml:space="preserve"> </w:t>
      </w:r>
      <w:r w:rsidRPr="00383C04">
        <w:t>對於美國</w:t>
      </w:r>
      <w:r w:rsidRPr="00383C04">
        <w:t>1950</w:t>
      </w:r>
      <w:r w:rsidRPr="00383C04">
        <w:t>年代在世界上所扮演的角色，多數美國人覺</w:t>
      </w:r>
      <w:r w:rsidRPr="00383C04">
        <w:t xml:space="preserve"> </w:t>
      </w:r>
      <w:r w:rsidRPr="00383C04">
        <w:t>得有信心，他們同意有必要採取強硬立場對付全球各地的共產主</w:t>
      </w:r>
      <w:r w:rsidRPr="00383C04">
        <w:t xml:space="preserve"> </w:t>
      </w:r>
      <w:r w:rsidRPr="00383C04">
        <w:t>義，並盡可能與世界其他各地分享民主的好處。美國國內經歷了</w:t>
      </w:r>
      <w:r w:rsidRPr="00383C04">
        <w:t xml:space="preserve"> </w:t>
      </w:r>
      <w:r w:rsidRPr="00383C04">
        <w:t>顯著的經濟成長，並轉型為一個以服務業為主的經濟體系。</w:t>
      </w:r>
      <w:r w:rsidRPr="00383C04">
        <w:t xml:space="preserve"> </w:t>
      </w:r>
      <w:r w:rsidRPr="00383C04">
        <w:t>出生</w:t>
      </w:r>
      <w:r w:rsidRPr="00383C04">
        <w:t xml:space="preserve"> </w:t>
      </w:r>
      <w:r w:rsidRPr="00383C04">
        <w:t>率的暴增造成城市周圍郊區的興起，然並不是所有的美國人都參</w:t>
      </w:r>
      <w:r w:rsidRPr="00383C04">
        <w:t xml:space="preserve"> </w:t>
      </w:r>
      <w:r w:rsidRPr="00383C04">
        <w:t>與到這樣的好日子，逐漸地，對於現狀的挑戰開始湧現。</w:t>
      </w:r>
      <w:r w:rsidRPr="00383C04">
        <w:t xml:space="preserve"> </w:t>
      </w:r>
    </w:p>
    <w:p w14:paraId="14B8B978" w14:textId="6BFC1BCF" w:rsidR="006D738E" w:rsidRDefault="006D738E" w:rsidP="006D738E">
      <w:r w:rsidRPr="006D738E">
        <w:lastRenderedPageBreak/>
        <w:drawing>
          <wp:inline distT="0" distB="0" distL="0" distR="0" wp14:anchorId="41C3C1E5" wp14:editId="39FAAE78">
            <wp:extent cx="5274310" cy="6871970"/>
            <wp:effectExtent l="0" t="0" r="2540" b="5080"/>
            <wp:docPr id="186352288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522882" name=""/>
                    <pic:cNvPicPr/>
                  </pic:nvPicPr>
                  <pic:blipFill>
                    <a:blip r:embed="rId33"/>
                    <a:stretch>
                      <a:fillRect/>
                    </a:stretch>
                  </pic:blipFill>
                  <pic:spPr>
                    <a:xfrm>
                      <a:off x="0" y="0"/>
                      <a:ext cx="5274310" cy="6871970"/>
                    </a:xfrm>
                    <a:prstGeom prst="rect">
                      <a:avLst/>
                    </a:prstGeom>
                  </pic:spPr>
                </pic:pic>
              </a:graphicData>
            </a:graphic>
          </wp:inline>
        </w:drawing>
      </w:r>
    </w:p>
    <w:p w14:paraId="73EC8AD8" w14:textId="085E8979" w:rsidR="006D738E" w:rsidRDefault="006D738E" w:rsidP="006D738E">
      <w:r>
        <w:rPr>
          <w:rFonts w:hint="eastAsia"/>
        </w:rPr>
        <w:t>傑基·羅賓森</w:t>
      </w:r>
      <w:r>
        <w:rPr>
          <w:rFonts w:hint="eastAsia"/>
        </w:rPr>
        <w:t>(Jackie</w:t>
      </w:r>
      <w:r>
        <w:rPr>
          <w:rFonts w:hint="eastAsia"/>
        </w:rPr>
        <w:t xml:space="preserve"> </w:t>
      </w:r>
      <w:r>
        <w:rPr>
          <w:rFonts w:hint="eastAsia"/>
        </w:rPr>
        <w:t>Robinson)</w:t>
      </w:r>
      <w:r>
        <w:rPr>
          <w:rFonts w:hint="eastAsia"/>
        </w:rPr>
        <w:t>加入布魯克林道奇隊</w:t>
      </w:r>
      <w:r>
        <w:rPr>
          <w:rFonts w:hint="eastAsia"/>
        </w:rPr>
        <w:t xml:space="preserve">(Brooklyn </w:t>
      </w:r>
      <w:r>
        <w:rPr>
          <w:rFonts w:hint="eastAsia"/>
        </w:rPr>
        <w:t>Dodgers)</w:t>
      </w:r>
      <w:r>
        <w:rPr>
          <w:rFonts w:hint="eastAsia"/>
        </w:rPr>
        <w:t>，打破了反對黑人職業棒球投手的膚色障礙</w:t>
      </w:r>
      <w:r>
        <w:rPr>
          <w:rFonts w:hint="eastAsia"/>
        </w:rPr>
        <w:t xml:space="preserve">, </w:t>
      </w:r>
      <w:r>
        <w:rPr>
          <w:rFonts w:hint="eastAsia"/>
        </w:rPr>
        <w:t>並成為</w:t>
      </w:r>
      <w:r>
        <w:rPr>
          <w:rFonts w:hint="eastAsia"/>
        </w:rPr>
        <w:t>明星球員之一。</w:t>
      </w:r>
      <w:r>
        <w:t>(©AP Images)</w:t>
      </w:r>
    </w:p>
    <w:p w14:paraId="2CF9D9F8" w14:textId="57A343C7" w:rsidR="006D738E" w:rsidRDefault="006D738E" w:rsidP="006D738E">
      <w:pPr>
        <w:rPr>
          <w:rFonts w:hint="eastAsia"/>
        </w:rPr>
      </w:pPr>
      <w:r>
        <w:rPr>
          <w:rFonts w:hint="eastAsia"/>
        </w:rPr>
        <w:t>1956</w:t>
      </w:r>
      <w:r>
        <w:rPr>
          <w:rFonts w:hint="eastAsia"/>
        </w:rPr>
        <w:t>年九月九日</w:t>
      </w:r>
      <w:r>
        <w:rPr>
          <w:rFonts w:hint="eastAsia"/>
        </w:rPr>
        <w:t>,</w:t>
      </w:r>
      <w:r>
        <w:rPr>
          <w:rFonts w:hint="eastAsia"/>
        </w:rPr>
        <w:t>美國第一位搖滾樂歌星艾維斯·普里斯菜</w:t>
      </w:r>
      <w:r>
        <w:rPr>
          <w:rFonts w:hint="eastAsia"/>
        </w:rPr>
        <w:t>(Elvis Presley)</w:t>
      </w:r>
      <w:r>
        <w:rPr>
          <w:rFonts w:hint="eastAsia"/>
        </w:rPr>
        <w:t>在電視「蘇利文秀」</w:t>
      </w:r>
      <w:r>
        <w:rPr>
          <w:rFonts w:hint="eastAsia"/>
        </w:rPr>
        <w:t>(Ed Sullivan Show)</w:t>
      </w:r>
      <w:r>
        <w:rPr>
          <w:rFonts w:hint="eastAsia"/>
        </w:rPr>
        <w:t>中表演。</w:t>
      </w:r>
      <w:r>
        <w:t>(©AP Images)</w:t>
      </w:r>
    </w:p>
    <w:p w14:paraId="1505DC4F" w14:textId="2D6C0887" w:rsidR="006D738E" w:rsidRDefault="006D738E" w:rsidP="006D738E">
      <w:pPr>
        <w:rPr>
          <w:rFonts w:hint="eastAsia"/>
        </w:rPr>
      </w:pPr>
      <w:r>
        <w:rPr>
          <w:rFonts w:hint="eastAsia"/>
        </w:rPr>
        <w:t>1966</w:t>
      </w:r>
      <w:r>
        <w:rPr>
          <w:rFonts w:hint="eastAsia"/>
        </w:rPr>
        <w:t>年</w:t>
      </w:r>
      <w:r>
        <w:rPr>
          <w:rFonts w:hint="eastAsia"/>
        </w:rPr>
        <w:t>,</w:t>
      </w:r>
      <w:r>
        <w:rPr>
          <w:rFonts w:hint="eastAsia"/>
        </w:rPr>
        <w:t>馬丁·路德·金恩護送學童進入位於密西西比州格瑞那達</w:t>
      </w:r>
      <w:r>
        <w:rPr>
          <w:rFonts w:hint="eastAsia"/>
        </w:rPr>
        <w:t>(Grenada, Mis-</w:t>
      </w:r>
    </w:p>
    <w:p w14:paraId="2E89CA5A" w14:textId="421EE4B2" w:rsidR="006D738E" w:rsidRDefault="006D738E" w:rsidP="006D738E">
      <w:pPr>
        <w:rPr>
          <w:rFonts w:hint="eastAsia"/>
        </w:rPr>
      </w:pPr>
      <w:r>
        <w:rPr>
          <w:rFonts w:hint="eastAsia"/>
        </w:rPr>
        <w:t>sissippi)</w:t>
      </w:r>
      <w:r>
        <w:rPr>
          <w:rFonts w:hint="eastAsia"/>
        </w:rPr>
        <w:t>的全白人公立小學。</w:t>
      </w:r>
      <w:r>
        <w:t>(©AP Images)</w:t>
      </w:r>
    </w:p>
    <w:p w14:paraId="513FDCFB" w14:textId="77777777" w:rsidR="006D738E" w:rsidRDefault="00383C04" w:rsidP="006D738E">
      <w:r w:rsidRPr="00383C04">
        <w:lastRenderedPageBreak/>
        <w:t xml:space="preserve"> </w:t>
      </w:r>
      <w:r w:rsidRPr="00383C04">
        <w:t>非裔美人發起運動，要求他們不管在哪裡都應受到公平的對</w:t>
      </w:r>
      <w:r w:rsidRPr="00383C04">
        <w:t xml:space="preserve"> </w:t>
      </w:r>
      <w:r w:rsidRPr="00383C04">
        <w:t>待。他們於</w:t>
      </w:r>
      <w:r w:rsidRPr="00383C04">
        <w:t>1954</w:t>
      </w:r>
      <w:r w:rsidRPr="00383C04">
        <w:t>年贏得一項重大勝利，即最高法院裁定，只供黑</w:t>
      </w:r>
      <w:r w:rsidRPr="00383C04">
        <w:t xml:space="preserve"> </w:t>
      </w:r>
      <w:r w:rsidRPr="00383C04">
        <w:t>人孩童就讀的分離式教育體系，對白人孩童並不公平。此項裁定</w:t>
      </w:r>
      <w:r w:rsidRPr="00383C04">
        <w:t xml:space="preserve"> </w:t>
      </w:r>
      <w:r w:rsidRPr="00383C04">
        <w:t>促使全國公立學校開始廢除種族隔離政策。到了</w:t>
      </w:r>
      <w:r w:rsidRPr="00383C04">
        <w:t>1960</w:t>
      </w:r>
      <w:r w:rsidRPr="00383C04">
        <w:t>年代，在</w:t>
      </w:r>
      <w:r w:rsidRPr="00383C04">
        <w:t xml:space="preserve"> </w:t>
      </w:r>
      <w:r w:rsidRPr="00383C04">
        <w:t>馬丁路德</w:t>
      </w:r>
      <w:r w:rsidRPr="00383C04">
        <w:t>‧</w:t>
      </w:r>
      <w:r w:rsidRPr="00383C04">
        <w:t>金恩</w:t>
      </w:r>
      <w:r w:rsidRPr="00383C04">
        <w:t>(Martin Luther King Jr.)</w:t>
      </w:r>
      <w:r w:rsidRPr="00383C04">
        <w:t>牧師的領導下，加上詹森</w:t>
      </w:r>
      <w:r w:rsidRPr="00383C04">
        <w:t xml:space="preserve"> (Lyndon Johnson)</w:t>
      </w:r>
      <w:r w:rsidRPr="00383C04">
        <w:t>總統的支持，非裔美人贏得公民權利和投票權</w:t>
      </w:r>
      <w:r w:rsidRPr="00383C04">
        <w:t xml:space="preserve"> </w:t>
      </w:r>
      <w:r w:rsidRPr="00383C04">
        <w:t>的立法。</w:t>
      </w:r>
      <w:r w:rsidRPr="00383C04">
        <w:t xml:space="preserve"> </w:t>
      </w:r>
      <w:r w:rsidRPr="00383C04">
        <w:t>部分黑人領袖，如麥爾坎</w:t>
      </w:r>
      <w:r w:rsidRPr="00383C04">
        <w:t>X(Malcolm X)</w:t>
      </w:r>
      <w:r w:rsidRPr="00383C04">
        <w:t>，卻反對種族間</w:t>
      </w:r>
      <w:r w:rsidRPr="00383C04">
        <w:t xml:space="preserve"> </w:t>
      </w:r>
      <w:r w:rsidRPr="00383C04">
        <w:t>的合作，而一些激進份子對於改革的呼籲，更導致暴力的發生。</w:t>
      </w:r>
      <w:r w:rsidRPr="00383C04">
        <w:t xml:space="preserve"> </w:t>
      </w:r>
      <w:r w:rsidRPr="00383C04">
        <w:t>然而，許多非裔美人仍以無聲的方式，漸次步入中產階級之列，</w:t>
      </w:r>
      <w:r w:rsidRPr="00383C04">
        <w:t xml:space="preserve"> </w:t>
      </w:r>
      <w:r w:rsidRPr="00383C04">
        <w:t>對美國社會造成深遠的影響。</w:t>
      </w:r>
    </w:p>
    <w:p w14:paraId="082C8FA9" w14:textId="3C24222D" w:rsidR="006D738E" w:rsidRDefault="00383C04" w:rsidP="006D738E">
      <w:r w:rsidRPr="00383C04">
        <w:t xml:space="preserve"> 60</w:t>
      </w:r>
      <w:r w:rsidRPr="00383C04">
        <w:t>至</w:t>
      </w:r>
      <w:r w:rsidRPr="00383C04">
        <w:t>70</w:t>
      </w:r>
      <w:r w:rsidRPr="00383C04">
        <w:t>年代間，許多美國婦女對於沒有與男性同等的機會表</w:t>
      </w:r>
      <w:r w:rsidRPr="00383C04">
        <w:t xml:space="preserve"> </w:t>
      </w:r>
      <w:r w:rsidRPr="00383C04">
        <w:t>示失望。在作家貝蒂</w:t>
      </w:r>
      <w:r w:rsidRPr="00383C04">
        <w:t>‧</w:t>
      </w:r>
      <w:r w:rsidRPr="00383C04">
        <w:t>富利頓</w:t>
      </w:r>
      <w:r w:rsidRPr="00383C04">
        <w:t>(Betty Friedan)</w:t>
      </w:r>
      <w:r w:rsidRPr="00383C04">
        <w:t>與記者葛羅莉亞</w:t>
      </w:r>
      <w:r w:rsidRPr="00383C04">
        <w:t>‧</w:t>
      </w:r>
      <w:r w:rsidRPr="00383C04">
        <w:t>史坦</w:t>
      </w:r>
      <w:r w:rsidR="006D738E" w:rsidRPr="00383C04">
        <w:t>能</w:t>
      </w:r>
      <w:r w:rsidR="006D738E" w:rsidRPr="00383C04">
        <w:t>( Gloria Steinem)</w:t>
      </w:r>
      <w:r w:rsidR="006D738E" w:rsidRPr="00383C04">
        <w:t>的領導下，美國婦女組織起來，推動修法與</w:t>
      </w:r>
      <w:r w:rsidR="006D738E" w:rsidRPr="00383C04">
        <w:t xml:space="preserve"> </w:t>
      </w:r>
      <w:r w:rsidR="006D738E" w:rsidRPr="00383C04">
        <w:t>改變傳統，讓婦女在商業與教育上享有與男子平等的競爭機會。</w:t>
      </w:r>
      <w:r w:rsidR="006D738E" w:rsidRPr="00383C04">
        <w:t xml:space="preserve"> </w:t>
      </w:r>
      <w:r w:rsidR="006D738E" w:rsidRPr="00383C04">
        <w:t>她們試圖修憲，以確保婦女享有與男性同等的權利，由於需要</w:t>
      </w:r>
      <w:r w:rsidR="006D738E" w:rsidRPr="00383C04">
        <w:t xml:space="preserve">38 </w:t>
      </w:r>
      <w:r w:rsidR="006D738E" w:rsidRPr="00383C04">
        <w:t>個州的認可，她們最後只獲得</w:t>
      </w:r>
      <w:r w:rsidR="006D738E" w:rsidRPr="00383C04">
        <w:t>35</w:t>
      </w:r>
      <w:r w:rsidR="006D738E" w:rsidRPr="00383C04">
        <w:t>州的支持，功虧一簣。</w:t>
      </w:r>
    </w:p>
    <w:p w14:paraId="53CEB5E0" w14:textId="6A390B92" w:rsidR="006D738E" w:rsidRDefault="006D738E" w:rsidP="006D738E">
      <w:pPr>
        <w:rPr>
          <w:rFonts w:hint="eastAsia"/>
        </w:rPr>
      </w:pPr>
      <w:r w:rsidRPr="006D738E">
        <w:drawing>
          <wp:inline distT="0" distB="0" distL="0" distR="0" wp14:anchorId="297DCBCA" wp14:editId="2AA8BCF2">
            <wp:extent cx="5274310" cy="3095625"/>
            <wp:effectExtent l="0" t="0" r="2540" b="9525"/>
            <wp:docPr id="125787844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878440" name=""/>
                    <pic:cNvPicPr/>
                  </pic:nvPicPr>
                  <pic:blipFill>
                    <a:blip r:embed="rId34"/>
                    <a:stretch>
                      <a:fillRect/>
                    </a:stretch>
                  </pic:blipFill>
                  <pic:spPr>
                    <a:xfrm>
                      <a:off x="0" y="0"/>
                      <a:ext cx="5274310" cy="3095625"/>
                    </a:xfrm>
                    <a:prstGeom prst="rect">
                      <a:avLst/>
                    </a:prstGeom>
                  </pic:spPr>
                </pic:pic>
              </a:graphicData>
            </a:graphic>
          </wp:inline>
        </w:drawing>
      </w:r>
    </w:p>
    <w:p w14:paraId="358AE23A" w14:textId="77777777" w:rsidR="006D738E" w:rsidRDefault="00383C04" w:rsidP="006D738E">
      <w:r w:rsidRPr="00383C04">
        <w:t>美國反文化的高峰</w:t>
      </w:r>
      <w:r w:rsidRPr="00383C04">
        <w:t>: 1969</w:t>
      </w:r>
      <w:r w:rsidRPr="00383C04">
        <w:t>年為期三天的戶外</w:t>
      </w:r>
      <w:r w:rsidRPr="00383C04">
        <w:t xml:space="preserve"> </w:t>
      </w:r>
      <w:r w:rsidRPr="00383C04">
        <w:t>搖滾伍德斯托克音樂節</w:t>
      </w:r>
      <w:r w:rsidRPr="00383C04">
        <w:t>(Woodstock)</w:t>
      </w:r>
      <w:r w:rsidRPr="00383C04">
        <w:t>。</w:t>
      </w:r>
      <w:r w:rsidRPr="00383C04">
        <w:t xml:space="preserve"> (Culver)</w:t>
      </w:r>
    </w:p>
    <w:p w14:paraId="2B0338DC" w14:textId="77777777" w:rsidR="006D738E" w:rsidRDefault="00383C04" w:rsidP="006D738E">
      <w:r w:rsidRPr="00383C04">
        <w:t>在羅斯福總統新政之後，詹森總統</w:t>
      </w:r>
      <w:r w:rsidRPr="00383C04">
        <w:t xml:space="preserve"> </w:t>
      </w:r>
      <w:r w:rsidRPr="00383C04">
        <w:t>（</w:t>
      </w:r>
      <w:r w:rsidRPr="00383C04">
        <w:t>Lyndon B. Johnson</w:t>
      </w:r>
      <w:r w:rsidRPr="00383C04">
        <w:t>）經由國會，</w:t>
      </w:r>
      <w:r w:rsidRPr="00383C04">
        <w:t xml:space="preserve"> </w:t>
      </w:r>
      <w:r w:rsidRPr="00383C04">
        <w:t>策劃最具野心的國內立法議題。</w:t>
      </w:r>
      <w:r w:rsidRPr="00383C04">
        <w:t xml:space="preserve"> (© AP Images) </w:t>
      </w:r>
    </w:p>
    <w:p w14:paraId="1ABF4C7D" w14:textId="77777777" w:rsidR="006D738E" w:rsidRDefault="00383C04" w:rsidP="006D738E">
      <w:r w:rsidRPr="00383C04">
        <w:t>新一代的原住民領袖組織起來捍衛政府曾經在各種條約中許</w:t>
      </w:r>
      <w:r w:rsidRPr="00383C04">
        <w:t xml:space="preserve"> </w:t>
      </w:r>
      <w:r w:rsidRPr="00383C04">
        <w:t>諾的權利。他們運用司法系統重獲部落的土地與水權，還利用立</w:t>
      </w:r>
      <w:r w:rsidRPr="00383C04">
        <w:t xml:space="preserve"> </w:t>
      </w:r>
      <w:r w:rsidRPr="00383C04">
        <w:t>法程序獲得所需要的居住與教育協助。</w:t>
      </w:r>
      <w:r w:rsidRPr="00383C04">
        <w:t>1992</w:t>
      </w:r>
      <w:r w:rsidRPr="00383C04">
        <w:t>年，班</w:t>
      </w:r>
      <w:r w:rsidRPr="00383C04">
        <w:t>‧</w:t>
      </w:r>
      <w:r w:rsidRPr="00383C04">
        <w:t>坎貝爾</w:t>
      </w:r>
      <w:r w:rsidRPr="00383C04">
        <w:t>(Ben Nighthorse Campbell)</w:t>
      </w:r>
      <w:r w:rsidRPr="00383C04">
        <w:t>成為首位當選參議員的原住民。</w:t>
      </w:r>
    </w:p>
    <w:p w14:paraId="1371346E" w14:textId="77777777" w:rsidR="006D738E" w:rsidRDefault="00383C04" w:rsidP="006D738E">
      <w:r w:rsidRPr="00383C04">
        <w:lastRenderedPageBreak/>
        <w:t xml:space="preserve"> </w:t>
      </w:r>
      <w:r w:rsidRPr="00383C04">
        <w:t>西班牙裔美國人，尤其是那些來自墨西哥﹑中美洲﹑波多黎</w:t>
      </w:r>
      <w:r w:rsidRPr="00383C04">
        <w:t xml:space="preserve"> </w:t>
      </w:r>
      <w:r w:rsidRPr="00383C04">
        <w:t>各與古巴的後裔，也在政治上變得更加活躍。他們獲選為地方﹑</w:t>
      </w:r>
      <w:r w:rsidRPr="00383C04">
        <w:t xml:space="preserve"> </w:t>
      </w:r>
      <w:r w:rsidRPr="00383C04">
        <w:t>州級和全國性的民意代表，並組織起來對抗種族歧視。例如，西</w:t>
      </w:r>
      <w:r w:rsidRPr="00383C04">
        <w:t xml:space="preserve"> </w:t>
      </w:r>
      <w:r w:rsidRPr="00383C04">
        <w:t>塞</w:t>
      </w:r>
      <w:r w:rsidRPr="00383C04">
        <w:t>‧</w:t>
      </w:r>
      <w:r w:rsidRPr="00383C04">
        <w:t>查維斯</w:t>
      </w:r>
      <w:r w:rsidRPr="00383C04">
        <w:t>(César Chávez)</w:t>
      </w:r>
      <w:r w:rsidRPr="00383C04">
        <w:t>發起一場全國性的消費者抗爭，抵制</w:t>
      </w:r>
      <w:r w:rsidRPr="00383C04">
        <w:t xml:space="preserve"> </w:t>
      </w:r>
      <w:r w:rsidRPr="00383C04">
        <w:t>加州的葡萄種植者，迫使他們與他的聯合農場工人聯盟</w:t>
      </w:r>
      <w:r w:rsidRPr="00383C04">
        <w:t>(United Farm Workers )</w:t>
      </w:r>
      <w:r w:rsidRPr="00383C04">
        <w:t>進行談判，以提高工人的工資並改善工作環境。</w:t>
      </w:r>
    </w:p>
    <w:p w14:paraId="24EECC0B" w14:textId="78168820" w:rsidR="006D738E" w:rsidRDefault="00383C04" w:rsidP="006D738E">
      <w:r w:rsidRPr="00383C04">
        <w:t xml:space="preserve"> </w:t>
      </w:r>
      <w:r w:rsidRPr="00383C04">
        <w:t>許多學生為了抗議他們所認為的不道德越戰，也變得熱中政</w:t>
      </w:r>
      <w:r w:rsidRPr="00383C04">
        <w:t xml:space="preserve"> </w:t>
      </w:r>
      <w:r w:rsidRPr="00383C04">
        <w:t>治。他們組織大型的抗議活動，最終迫使詹森總統進行和平談判。年輕人也開始排斥父母的文化價值觀，產生所謂的反文化，</w:t>
      </w:r>
      <w:r w:rsidRPr="00383C04">
        <w:t xml:space="preserve"> </w:t>
      </w:r>
      <w:r w:rsidRPr="00383C04">
        <w:t>最明顯的是蓄長髮﹑玩搖滾樂及使用違禁藥。</w:t>
      </w:r>
      <w:r w:rsidRPr="00383C04">
        <w:t xml:space="preserve"> </w:t>
      </w:r>
    </w:p>
    <w:p w14:paraId="6E5BF152" w14:textId="77777777" w:rsidR="006D738E" w:rsidRDefault="00383C04" w:rsidP="006D738E">
      <w:r w:rsidRPr="00383C04">
        <w:t xml:space="preserve"> </w:t>
      </w:r>
      <w:r w:rsidRPr="00383C04">
        <w:t>關心自然環境的美國人組織起來減少空氣和水的污染。</w:t>
      </w:r>
      <w:r w:rsidRPr="00383C04">
        <w:t xml:space="preserve">1970 </w:t>
      </w:r>
      <w:r w:rsidRPr="00383C04">
        <w:t>年，地球日</w:t>
      </w:r>
      <w:r w:rsidRPr="00383C04">
        <w:t>(Earth Day)</w:t>
      </w:r>
      <w:r w:rsidRPr="00383C04">
        <w:t>進行首次的慶祝活動，環境保護署</w:t>
      </w:r>
      <w:r w:rsidRPr="00383C04">
        <w:t>(Envi ronmental Protection Agency)</w:t>
      </w:r>
      <w:r w:rsidRPr="00383C04">
        <w:t>也成立。環保立法反映出減少污</w:t>
      </w:r>
      <w:r w:rsidRPr="00383C04">
        <w:t xml:space="preserve"> </w:t>
      </w:r>
      <w:r w:rsidRPr="00383C04">
        <w:t>染的共同要求，可是同時也要兼顧到產業，不使業者承受過重的</w:t>
      </w:r>
      <w:r w:rsidRPr="00383C04">
        <w:t xml:space="preserve"> </w:t>
      </w:r>
      <w:r w:rsidRPr="00383C04">
        <w:t>負擔。</w:t>
      </w:r>
    </w:p>
    <w:p w14:paraId="0872B5C0" w14:textId="77777777" w:rsidR="006D738E" w:rsidRDefault="00383C04" w:rsidP="006D738E">
      <w:r w:rsidRPr="00383C04">
        <w:t xml:space="preserve"> 1950</w:t>
      </w:r>
      <w:r w:rsidRPr="00383C04">
        <w:t>至</w:t>
      </w:r>
      <w:r w:rsidRPr="00383C04">
        <w:t>1980</w:t>
      </w:r>
      <w:r w:rsidRPr="00383C04">
        <w:t>年間之所以發生重大的社會變革，是因為有一</w:t>
      </w:r>
      <w:r w:rsidRPr="00383C04">
        <w:t xml:space="preserve"> </w:t>
      </w:r>
      <w:r w:rsidRPr="00383C04">
        <w:t>個公開、流動與多元的社會。這些變革的要求，有時是平和的，</w:t>
      </w:r>
      <w:r w:rsidRPr="00383C04">
        <w:t xml:space="preserve"> </w:t>
      </w:r>
      <w:r w:rsidRPr="00383C04">
        <w:t>有時卻會要人命，因此妥協有其必要性。誠有時速度緩慢，美國</w:t>
      </w:r>
      <w:r w:rsidRPr="00383C04">
        <w:t xml:space="preserve"> </w:t>
      </w:r>
      <w:r w:rsidRPr="00383C04">
        <w:t>終究還是不斷在改變，以反映出其多元文化的基礎。</w:t>
      </w:r>
    </w:p>
    <w:p w14:paraId="23580047" w14:textId="77777777" w:rsidR="006D738E" w:rsidRDefault="00383C04" w:rsidP="006D738E">
      <w:r w:rsidRPr="00383C04">
        <w:t>二十世紀末</w:t>
      </w:r>
      <w:r w:rsidRPr="00383C04">
        <w:t xml:space="preserve"> END OF THE 20TH CENTURY </w:t>
      </w:r>
    </w:p>
    <w:p w14:paraId="0ACE7752" w14:textId="77777777" w:rsidR="006D738E" w:rsidRDefault="006D738E" w:rsidP="006D738E">
      <w:r>
        <w:rPr>
          <w:rFonts w:hint="eastAsia"/>
        </w:rPr>
        <w:t xml:space="preserve"> </w:t>
      </w:r>
      <w:r w:rsidR="00383C04" w:rsidRPr="00383C04">
        <w:t>美國一直經歷政治上的對立，對於如何處理國際事務﹑人口</w:t>
      </w:r>
      <w:r w:rsidR="00383C04" w:rsidRPr="00383C04">
        <w:t xml:space="preserve"> </w:t>
      </w:r>
      <w:r w:rsidR="00383C04" w:rsidRPr="00383C04">
        <w:t>的變化或是技術革新的效果，總是爭論不休，</w:t>
      </w:r>
      <w:r w:rsidR="00383C04" w:rsidRPr="00383C04">
        <w:t>20</w:t>
      </w:r>
      <w:r w:rsidR="00383C04" w:rsidRPr="00383C04">
        <w:t>世紀的最後</w:t>
      </w:r>
      <w:r w:rsidR="00383C04" w:rsidRPr="00383C04">
        <w:t>10</w:t>
      </w:r>
      <w:r w:rsidR="00383C04" w:rsidRPr="00383C04">
        <w:t>年</w:t>
      </w:r>
      <w:r w:rsidR="00383C04" w:rsidRPr="00383C04">
        <w:t xml:space="preserve"> </w:t>
      </w:r>
      <w:r w:rsidR="00383C04" w:rsidRPr="00383C04">
        <w:t>也不例外</w:t>
      </w:r>
      <w:r w:rsidR="00383C04" w:rsidRPr="00383C04">
        <w:t>.</w:t>
      </w:r>
    </w:p>
    <w:p w14:paraId="3DC5F2E5" w14:textId="77777777" w:rsidR="006D738E" w:rsidRDefault="00383C04" w:rsidP="006D738E">
      <w:r w:rsidRPr="00383C04">
        <w:t xml:space="preserve"> 60</w:t>
      </w:r>
      <w:r w:rsidRPr="00383C04">
        <w:t>至</w:t>
      </w:r>
      <w:r w:rsidRPr="00383C04">
        <w:t>70</w:t>
      </w:r>
      <w:r w:rsidRPr="00383C04">
        <w:t>年代的自由激進主義運動，到了</w:t>
      </w:r>
      <w:r w:rsidRPr="00383C04">
        <w:t>80</w:t>
      </w:r>
      <w:r w:rsidRPr="00383C04">
        <w:t>年代被一種新保</w:t>
      </w:r>
      <w:r w:rsidRPr="00383C04">
        <w:t xml:space="preserve"> </w:t>
      </w:r>
      <w:r w:rsidRPr="00383C04">
        <w:t>守主義蓋過。保守份子的主張包括：限制政府的權力﹑強化國</w:t>
      </w:r>
      <w:r w:rsidRPr="00383C04">
        <w:t xml:space="preserve"> </w:t>
      </w:r>
      <w:r w:rsidRPr="00383C04">
        <w:t>防﹑堅定對抗共產主義﹑減稅以刺激經濟增長﹑採取強硬措施遏</w:t>
      </w:r>
      <w:r w:rsidRPr="00383C04">
        <w:t xml:space="preserve"> </w:t>
      </w:r>
      <w:r w:rsidRPr="00383C04">
        <w:t>止犯罪﹑對社會行為制訂更嚴格的規範。曾任演員與加州州長的</w:t>
      </w:r>
      <w:r w:rsidRPr="00383C04">
        <w:t xml:space="preserve"> </w:t>
      </w:r>
      <w:r w:rsidRPr="00383C04">
        <w:t>共和黨員雷根</w:t>
      </w:r>
      <w:r w:rsidRPr="00383C04">
        <w:t>(Ronald Reagan)</w:t>
      </w:r>
      <w:r w:rsidRPr="00383C04">
        <w:t>，當了兩屆的美國總統，他對許</w:t>
      </w:r>
      <w:r w:rsidRPr="00383C04">
        <w:t xml:space="preserve"> </w:t>
      </w:r>
      <w:r w:rsidRPr="00383C04">
        <w:t>多美國人而言，是穩定的象徵。支持者認為他的政策加速蘇聯的</w:t>
      </w:r>
      <w:r w:rsidRPr="00383C04">
        <w:t xml:space="preserve"> </w:t>
      </w:r>
      <w:r w:rsidRPr="00383C04">
        <w:t>垮臺。</w:t>
      </w:r>
      <w:r w:rsidRPr="00383C04">
        <w:t xml:space="preserve"> </w:t>
      </w:r>
    </w:p>
    <w:p w14:paraId="2C011897" w14:textId="77777777" w:rsidR="006D738E" w:rsidRDefault="00383C04" w:rsidP="006D738E">
      <w:r w:rsidRPr="00383C04">
        <w:t xml:space="preserve"> 1992</w:t>
      </w:r>
      <w:r w:rsidRPr="00383C04">
        <w:t>年，美國人轉向較中間的立場，阿肯色州的州長柯林頓</w:t>
      </w:r>
      <w:r w:rsidRPr="00383C04">
        <w:t xml:space="preserve"> (Bill Clinton) </w:t>
      </w:r>
      <w:r w:rsidRPr="00383C04">
        <w:t>當選了總統，他的競選主軸圍繞著年輕人與變革議</w:t>
      </w:r>
      <w:r w:rsidRPr="00383C04">
        <w:t xml:space="preserve"> </w:t>
      </w:r>
      <w:r w:rsidRPr="00383C04">
        <w:t>題。柯林頓的一些主張是相當開明的，像規劃由政府管理的醫療</w:t>
      </w:r>
      <w:r w:rsidRPr="00383C04">
        <w:t xml:space="preserve"> </w:t>
      </w:r>
      <w:r w:rsidRPr="00383C04">
        <w:t>體系，可是國會未予以通過。另一項主張是要政府終止發放福利</w:t>
      </w:r>
      <w:r w:rsidRPr="00383C04">
        <w:t xml:space="preserve"> </w:t>
      </w:r>
      <w:r w:rsidRPr="00383C04">
        <w:t>金，改為輔導就業，這項原為保守份子提出的構想，最終證明是</w:t>
      </w:r>
      <w:r w:rsidRPr="00383C04">
        <w:t xml:space="preserve"> </w:t>
      </w:r>
      <w:r w:rsidRPr="00383C04">
        <w:t>相當成功。</w:t>
      </w:r>
    </w:p>
    <w:p w14:paraId="7D78B6D1" w14:textId="77777777" w:rsidR="006D738E" w:rsidRDefault="00383C04" w:rsidP="006D738E">
      <w:r w:rsidRPr="00383C04">
        <w:t xml:space="preserve"> </w:t>
      </w:r>
      <w:r w:rsidRPr="00383C04">
        <w:t>平常一般的政治差異到了</w:t>
      </w:r>
      <w:r w:rsidRPr="00383C04">
        <w:t>2000</w:t>
      </w:r>
      <w:r w:rsidRPr="00383C04">
        <w:t>年的總統大選後，變得尤其激</w:t>
      </w:r>
      <w:r w:rsidRPr="00383C04">
        <w:t xml:space="preserve"> </w:t>
      </w:r>
      <w:r w:rsidRPr="00383C04">
        <w:t>烈。民主黨的高爾</w:t>
      </w:r>
      <w:r w:rsidRPr="00383C04">
        <w:t>(Al Gore)</w:t>
      </w:r>
      <w:r w:rsidRPr="00383C04">
        <w:t>與共和黨的布希</w:t>
      </w:r>
      <w:r w:rsidRPr="00383C04">
        <w:t>(George W. Bush)</w:t>
      </w:r>
      <w:r w:rsidRPr="00383C04">
        <w:t>，</w:t>
      </w:r>
      <w:r w:rsidRPr="00383C04">
        <w:t xml:space="preserve"> </w:t>
      </w:r>
      <w:r w:rsidRPr="00383C04">
        <w:t>在普選和選舉人團的得票數幾乎各佔一半。佛羅里達州數千張的</w:t>
      </w:r>
      <w:r w:rsidRPr="00383C04">
        <w:t xml:space="preserve"> </w:t>
      </w:r>
      <w:r w:rsidRPr="00383C04">
        <w:t>選票受到質疑。經過一連串針對相關法令與重新記票程序的法庭</w:t>
      </w:r>
      <w:r w:rsidRPr="00383C04">
        <w:t xml:space="preserve"> </w:t>
      </w:r>
      <w:r w:rsidRPr="00383C04">
        <w:t>攻防戰，美國最高法院最後宣判，裁定布希以些微差距當選。</w:t>
      </w:r>
    </w:p>
    <w:p w14:paraId="7A993270" w14:textId="77777777" w:rsidR="006D738E" w:rsidRDefault="00383C04" w:rsidP="006D738E">
      <w:r w:rsidRPr="00383C04">
        <w:t xml:space="preserve"> </w:t>
      </w:r>
      <w:r w:rsidRPr="00383C04">
        <w:t>布希原先期望將施政重心放在諸如教育﹑經濟與社會福利等</w:t>
      </w:r>
      <w:r w:rsidRPr="00383C04">
        <w:t xml:space="preserve"> </w:t>
      </w:r>
      <w:r w:rsidRPr="00383C04">
        <w:t>國內議題。可是</w:t>
      </w:r>
      <w:r w:rsidRPr="00383C04">
        <w:t>2001</w:t>
      </w:r>
      <w:r w:rsidRPr="00383C04">
        <w:t>年</w:t>
      </w:r>
      <w:r w:rsidRPr="00383C04">
        <w:t>9</w:t>
      </w:r>
      <w:r w:rsidRPr="00383C04">
        <w:t>月</w:t>
      </w:r>
      <w:r w:rsidRPr="00383C04">
        <w:t>11</w:t>
      </w:r>
      <w:r w:rsidRPr="00383C04">
        <w:t>日的一場事件，卻為他接下來的</w:t>
      </w:r>
      <w:r w:rsidRPr="00383C04">
        <w:t xml:space="preserve"> </w:t>
      </w:r>
      <w:r w:rsidRPr="00383C04">
        <w:t>總統任期帶來無可挽回的改變。當天，外國恐怖分子劫持了</w:t>
      </w:r>
      <w:r w:rsidRPr="00383C04">
        <w:t>4</w:t>
      </w:r>
      <w:r w:rsidRPr="00383C04">
        <w:t>架</w:t>
      </w:r>
      <w:r w:rsidRPr="00383C04">
        <w:t xml:space="preserve"> </w:t>
      </w:r>
      <w:r w:rsidRPr="00383C04">
        <w:t>客機，分別撞向紐約的世界貿易中心和近華盛頓特區的國防部五</w:t>
      </w:r>
      <w:r w:rsidRPr="00383C04">
        <w:t xml:space="preserve"> </w:t>
      </w:r>
      <w:r w:rsidRPr="00383C04">
        <w:lastRenderedPageBreak/>
        <w:t>角大廈，其中一架失敗墜毀在賓州郊區。布希向全球恐怖主義宣</w:t>
      </w:r>
      <w:r w:rsidRPr="00383C04">
        <w:t xml:space="preserve"> </w:t>
      </w:r>
      <w:r w:rsidRPr="00383C04">
        <w:t>戰。初期，美國人普遍團結一致，但是當此舉擴大實行，愈來愈</w:t>
      </w:r>
      <w:r w:rsidRPr="00383C04">
        <w:t xml:space="preserve"> </w:t>
      </w:r>
      <w:r w:rsidRPr="00383C04">
        <w:t>多美國人對此感到不安。</w:t>
      </w:r>
    </w:p>
    <w:p w14:paraId="592BDA88" w14:textId="77777777" w:rsidR="006D738E" w:rsidRDefault="00383C04" w:rsidP="006D738E">
      <w:r w:rsidRPr="00383C04">
        <w:t xml:space="preserve"> </w:t>
      </w:r>
      <w:r w:rsidRPr="00383C04">
        <w:t>發生在</w:t>
      </w:r>
      <w:r w:rsidRPr="00383C04">
        <w:t>21</w:t>
      </w:r>
      <w:r w:rsidRPr="00383C04">
        <w:t>世紀初期的事件與趨勢，目前尚無法完全理解其對</w:t>
      </w:r>
      <w:r w:rsidRPr="00383C04">
        <w:t xml:space="preserve"> </w:t>
      </w:r>
      <w:r w:rsidRPr="00383C04">
        <w:t>後世的長遠影響。</w:t>
      </w:r>
      <w:r w:rsidRPr="00383C04">
        <w:t xml:space="preserve"> </w:t>
      </w:r>
    </w:p>
    <w:p w14:paraId="609E9F8C" w14:textId="5F8B8D2E" w:rsidR="006D738E" w:rsidRDefault="006D738E" w:rsidP="006D738E">
      <w:r w:rsidRPr="006D738E">
        <w:drawing>
          <wp:inline distT="0" distB="0" distL="0" distR="0" wp14:anchorId="07B40A5C" wp14:editId="33DD4835">
            <wp:extent cx="5274310" cy="6828790"/>
            <wp:effectExtent l="0" t="0" r="2540" b="0"/>
            <wp:docPr id="204976066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760666" name=""/>
                    <pic:cNvPicPr/>
                  </pic:nvPicPr>
                  <pic:blipFill>
                    <a:blip r:embed="rId35"/>
                    <a:stretch>
                      <a:fillRect/>
                    </a:stretch>
                  </pic:blipFill>
                  <pic:spPr>
                    <a:xfrm>
                      <a:off x="0" y="0"/>
                      <a:ext cx="5274310" cy="6828790"/>
                    </a:xfrm>
                    <a:prstGeom prst="rect">
                      <a:avLst/>
                    </a:prstGeom>
                  </pic:spPr>
                </pic:pic>
              </a:graphicData>
            </a:graphic>
          </wp:inline>
        </w:drawing>
      </w:r>
    </w:p>
    <w:p w14:paraId="0D971081" w14:textId="77777777" w:rsidR="006D738E" w:rsidRDefault="00383C04" w:rsidP="006D738E">
      <w:r w:rsidRPr="00383C04">
        <w:t xml:space="preserve"> 2001</w:t>
      </w:r>
      <w:r w:rsidRPr="00383C04">
        <w:t>年</w:t>
      </w:r>
      <w:r w:rsidRPr="00383C04">
        <w:t>9</w:t>
      </w:r>
      <w:r w:rsidRPr="00383C04">
        <w:t>月</w:t>
      </w:r>
      <w:r w:rsidRPr="00383C04">
        <w:t>11</w:t>
      </w:r>
      <w:r w:rsidRPr="00383C04">
        <w:t>日後，消防隊員在被摧毀的世貿中心雙子星大樓殘骸旁。</w:t>
      </w:r>
      <w:r w:rsidRPr="00383C04">
        <w:t xml:space="preserve"> (© AP Images) </w:t>
      </w:r>
    </w:p>
    <w:p w14:paraId="5A5B07A3" w14:textId="0F7E96A3" w:rsidR="006D738E" w:rsidRDefault="00F70F46" w:rsidP="006D738E">
      <w:r w:rsidRPr="00F70F46">
        <w:lastRenderedPageBreak/>
        <w:drawing>
          <wp:inline distT="0" distB="0" distL="0" distR="0" wp14:anchorId="0665B194" wp14:editId="7BF1B74A">
            <wp:extent cx="5274310" cy="6857365"/>
            <wp:effectExtent l="0" t="0" r="2540" b="635"/>
            <wp:docPr id="74398116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981163" name=""/>
                    <pic:cNvPicPr/>
                  </pic:nvPicPr>
                  <pic:blipFill>
                    <a:blip r:embed="rId36"/>
                    <a:stretch>
                      <a:fillRect/>
                    </a:stretch>
                  </pic:blipFill>
                  <pic:spPr>
                    <a:xfrm>
                      <a:off x="0" y="0"/>
                      <a:ext cx="5274310" cy="6857365"/>
                    </a:xfrm>
                    <a:prstGeom prst="rect">
                      <a:avLst/>
                    </a:prstGeom>
                  </pic:spPr>
                </pic:pic>
              </a:graphicData>
            </a:graphic>
          </wp:inline>
        </w:drawing>
      </w:r>
    </w:p>
    <w:p w14:paraId="512D099F" w14:textId="305953A7" w:rsidR="00F70F46" w:rsidRDefault="00F70F46" w:rsidP="00F70F46">
      <w:pPr>
        <w:rPr>
          <w:rFonts w:hint="eastAsia"/>
        </w:rPr>
      </w:pPr>
      <w:r>
        <w:rPr>
          <w:rFonts w:hint="eastAsia"/>
        </w:rPr>
        <w:t>未來紐約市的天際線將可看到興建在世貿中心遺址的自由摩天樓</w:t>
      </w:r>
      <w:r>
        <w:rPr>
          <w:rFonts w:hint="eastAsia"/>
        </w:rPr>
        <w:t>(Freedom Tower)</w:t>
      </w:r>
      <w:r>
        <w:rPr>
          <w:rFonts w:hint="eastAsia"/>
        </w:rPr>
        <w:t>。</w:t>
      </w:r>
      <w:r>
        <w:t>(Courtesy of Silverstein Properties)</w:t>
      </w:r>
    </w:p>
    <w:p w14:paraId="69A4EBF8" w14:textId="77777777" w:rsidR="00F70F46" w:rsidRDefault="00383C04" w:rsidP="006D738E">
      <w:r w:rsidRPr="00383C04">
        <w:t>後記</w:t>
      </w:r>
    </w:p>
    <w:p w14:paraId="70DB3182" w14:textId="77777777" w:rsidR="00F70F46" w:rsidRDefault="00383C04" w:rsidP="006D738E">
      <w:r w:rsidRPr="00383C04">
        <w:t xml:space="preserve"> </w:t>
      </w:r>
      <w:r w:rsidRPr="00383C04">
        <w:t>美國起初只是一群集中在大西洋沿岸、沒沒無名的殖民</w:t>
      </w:r>
      <w:r w:rsidRPr="00383C04">
        <w:t xml:space="preserve"> </w:t>
      </w:r>
      <w:r w:rsidRPr="00383C04">
        <w:t>地，經過相當的轉型才成就今天的規模。一位政治分析家稱</w:t>
      </w:r>
      <w:r w:rsidRPr="00383C04">
        <w:t xml:space="preserve"> </w:t>
      </w:r>
      <w:r w:rsidRPr="00383C04">
        <w:t>美國為「第一個全球性國家，」因為美國</w:t>
      </w:r>
      <w:r w:rsidRPr="00383C04">
        <w:t>3</w:t>
      </w:r>
      <w:r w:rsidRPr="00383C04">
        <w:t>億的人口，幾乎</w:t>
      </w:r>
      <w:r w:rsidRPr="00383C04">
        <w:t xml:space="preserve"> </w:t>
      </w:r>
      <w:r w:rsidRPr="00383C04">
        <w:t>涵蓋了所有的國籍與族裔。這是一個持續在變化的國家，經</w:t>
      </w:r>
      <w:r w:rsidRPr="00383C04">
        <w:t xml:space="preserve"> </w:t>
      </w:r>
      <w:r w:rsidRPr="00383C04">
        <w:t>濟、科技、文化、人口和社會各個層面的變化，不論就速</w:t>
      </w:r>
      <w:r w:rsidRPr="00383C04">
        <w:t xml:space="preserve"> </w:t>
      </w:r>
      <w:r w:rsidRPr="00383C04">
        <w:t>度，還是範圍而言，都一直沒有停過。美</w:t>
      </w:r>
      <w:r w:rsidRPr="00383C04">
        <w:lastRenderedPageBreak/>
        <w:t>國發生的事情，往</w:t>
      </w:r>
      <w:r w:rsidRPr="00383C04">
        <w:t xml:space="preserve"> </w:t>
      </w:r>
      <w:r w:rsidRPr="00383C04">
        <w:t>往是現代化與變革的先兆，不可避免地將其他國家與社會帶</w:t>
      </w:r>
      <w:r w:rsidRPr="00383C04">
        <w:t xml:space="preserve"> </w:t>
      </w:r>
      <w:r w:rsidRPr="00383C04">
        <w:t>入一個日益相互依賴與連結的世界。</w:t>
      </w:r>
    </w:p>
    <w:p w14:paraId="695625A6" w14:textId="77777777" w:rsidR="00F70F46" w:rsidRDefault="00383C04" w:rsidP="006D738E">
      <w:pPr>
        <w:rPr>
          <w:lang w:val="en-US"/>
        </w:rPr>
      </w:pPr>
      <w:r w:rsidRPr="00383C04">
        <w:t xml:space="preserve"> </w:t>
      </w:r>
      <w:r w:rsidRPr="00383C04">
        <w:t>美國仍保持一種歷史延續感，社會的核心價值可追溯至</w:t>
      </w:r>
      <w:r w:rsidRPr="00383C04">
        <w:t xml:space="preserve"> 18</w:t>
      </w:r>
      <w:r w:rsidRPr="00383C04">
        <w:t>世紀末國家肇建之初，其中包括對個人自由、民主政府、</w:t>
      </w:r>
      <w:r w:rsidRPr="00383C04">
        <w:t xml:space="preserve"> </w:t>
      </w:r>
      <w:r w:rsidRPr="00383C04">
        <w:t>經濟機會與繁榮共享的信念，它們產自一段豐富又動盪的歷</w:t>
      </w:r>
      <w:r w:rsidRPr="00383C04">
        <w:t xml:space="preserve"> </w:t>
      </w:r>
      <w:r w:rsidRPr="00383C04">
        <w:t>史。美國持續的任務是要確保自由、民主與機會的價值不但</w:t>
      </w:r>
      <w:r w:rsidRPr="00383C04">
        <w:t xml:space="preserve"> </w:t>
      </w:r>
      <w:r w:rsidRPr="00383C04">
        <w:t>受到保護，還可以蓬勃發展在</w:t>
      </w:r>
      <w:r w:rsidRPr="00383C04">
        <w:t>21</w:t>
      </w:r>
      <w:r w:rsidRPr="00383C04">
        <w:t>世紀。</w:t>
      </w:r>
      <w:r w:rsidRPr="00383C04">
        <w:t xml:space="preserve"> </w:t>
      </w:r>
    </w:p>
    <w:p w14:paraId="308D9A89" w14:textId="45C31DAC" w:rsidR="00595F79" w:rsidRPr="00F70F46" w:rsidRDefault="00383C04" w:rsidP="006D738E">
      <w:pPr>
        <w:rPr>
          <w:lang w:val="en-US"/>
        </w:rPr>
      </w:pPr>
      <w:r w:rsidRPr="00383C04">
        <w:rPr>
          <w:lang w:val="en-US"/>
        </w:rPr>
        <w:t xml:space="preserve"> http://www.america.gov In Brief Series http://www.america.gov</w:t>
      </w:r>
    </w:p>
    <w:sectPr w:rsidR="00595F79" w:rsidRPr="00F70F46">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標楷體">
    <w:altName w:val="DFKai-SB"/>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HanyiSentyZhao">
    <w:panose1 w:val="03000600000000000000"/>
    <w:charset w:val="88"/>
    <w:family w:val="script"/>
    <w:pitch w:val="variable"/>
    <w:sig w:usb0="80000287" w:usb1="1ACF0C10" w:usb2="00000012" w:usb3="00000000" w:csb0="00140093" w:csb1="00000000"/>
  </w:font>
  <w:font w:name="HanWangWCL07">
    <w:altName w:val="王漢宗粗鋼體一標準"/>
    <w:panose1 w:val="02020600000000000000"/>
    <w:charset w:val="88"/>
    <w:family w:val="roman"/>
    <w:pitch w:val="variable"/>
    <w:sig w:usb0="800003B7" w:usb1="38CFFC78" w:usb2="00000016" w:usb3="00000000" w:csb0="00100000" w:csb1="00000000"/>
  </w:font>
  <w:font w:name="CWTEX-BB">
    <w:panose1 w:val="020B0500000000000000"/>
    <w:charset w:val="88"/>
    <w:family w:val="swiss"/>
    <w:pitch w:val="variable"/>
    <w:sig w:usb0="800000A3" w:usb1="18093870" w:usb2="00000016" w:usb3="00000000" w:csb0="00100001" w:csb1="00000000"/>
  </w:font>
  <w:font w:name="HanWangShinSuMedium">
    <w:altName w:val="王漢宗中行書繁"/>
    <w:panose1 w:val="02000500000000000000"/>
    <w:charset w:val="88"/>
    <w:family w:val="auto"/>
    <w:pitch w:val="variable"/>
    <w:sig w:usb0="800000E3" w:usb1="38C9787A" w:usb2="00000016" w:usb3="00000000" w:csb0="00100000" w:csb1="00000000"/>
  </w:font>
  <w:font w:name="Bradley Hand ITC">
    <w:panose1 w:val="03070402050302030203"/>
    <w:charset w:val="00"/>
    <w:family w:val="script"/>
    <w:pitch w:val="variable"/>
    <w:sig w:usb0="00000003" w:usb1="00000000" w:usb2="00000000" w:usb3="00000000" w:csb0="00000001" w:csb1="00000000"/>
  </w:font>
  <w:font w:name="HanWangGB06">
    <w:altName w:val="王漢宗鋼筆行楷繁"/>
    <w:panose1 w:val="02000500000000000000"/>
    <w:charset w:val="88"/>
    <w:family w:val="auto"/>
    <w:pitch w:val="variable"/>
    <w:sig w:usb0="800000E3" w:usb1="38C9787A" w:usb2="00000016" w:usb3="00000000" w:csb0="001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3C04"/>
    <w:rsid w:val="0002194E"/>
    <w:rsid w:val="000A4688"/>
    <w:rsid w:val="002B12ED"/>
    <w:rsid w:val="00300337"/>
    <w:rsid w:val="00383C04"/>
    <w:rsid w:val="00417DD2"/>
    <w:rsid w:val="004461C7"/>
    <w:rsid w:val="00595F79"/>
    <w:rsid w:val="005A41F2"/>
    <w:rsid w:val="005C6C3D"/>
    <w:rsid w:val="006D738E"/>
    <w:rsid w:val="006E629C"/>
    <w:rsid w:val="0071035E"/>
    <w:rsid w:val="007E3F76"/>
    <w:rsid w:val="008A3359"/>
    <w:rsid w:val="008D4902"/>
    <w:rsid w:val="00AA0407"/>
    <w:rsid w:val="00AA5D7B"/>
    <w:rsid w:val="00C17FB1"/>
    <w:rsid w:val="00C42477"/>
    <w:rsid w:val="00DE14D1"/>
    <w:rsid w:val="00F70F46"/>
    <w:rsid w:val="00F83CD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50EF11"/>
  <w15:chartTrackingRefBased/>
  <w15:docId w15:val="{BD434778-73AD-49A0-AC73-C7557F7082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2194E"/>
    <w:pPr>
      <w:spacing w:after="0" w:line="276" w:lineRule="auto"/>
    </w:pPr>
    <w:rPr>
      <w:rFonts w:ascii="Times New Roman" w:eastAsia="標楷體" w:hAnsi="Times New Roman" w:cs="Arial"/>
      <w:kern w:val="0"/>
      <w:sz w:val="22"/>
      <w:szCs w:val="22"/>
      <w:lang w:val="zh-TW"/>
      <w14:ligatures w14:val="none"/>
    </w:rPr>
  </w:style>
  <w:style w:type="paragraph" w:styleId="1">
    <w:name w:val="heading 1"/>
    <w:basedOn w:val="a"/>
    <w:next w:val="a"/>
    <w:link w:val="10"/>
    <w:uiPriority w:val="9"/>
    <w:qFormat/>
    <w:rsid w:val="00383C0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83C0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83C04"/>
    <w:pPr>
      <w:keepNext/>
      <w:keepLines/>
      <w:spacing w:before="160" w:after="40"/>
      <w:outlineLvl w:val="2"/>
    </w:pPr>
    <w:rPr>
      <w:rFonts w:asciiTheme="minorHAnsi" w:eastAsiaTheme="majorEastAsia" w:hAnsiTheme="minorHAnsi" w:cstheme="majorBidi"/>
      <w:color w:val="0F4761" w:themeColor="accent1" w:themeShade="BF"/>
      <w:sz w:val="32"/>
      <w:szCs w:val="32"/>
    </w:rPr>
  </w:style>
  <w:style w:type="paragraph" w:styleId="4">
    <w:name w:val="heading 4"/>
    <w:basedOn w:val="a"/>
    <w:next w:val="a"/>
    <w:link w:val="40"/>
    <w:uiPriority w:val="9"/>
    <w:semiHidden/>
    <w:unhideWhenUsed/>
    <w:qFormat/>
    <w:rsid w:val="00383C04"/>
    <w:pPr>
      <w:keepNext/>
      <w:keepLines/>
      <w:spacing w:before="160" w:after="40"/>
      <w:outlineLvl w:val="3"/>
    </w:pPr>
    <w:rPr>
      <w:rFonts w:asciiTheme="minorHAnsi" w:eastAsiaTheme="majorEastAsia" w:hAnsiTheme="minorHAnsi" w:cstheme="majorBidi"/>
      <w:color w:val="0F4761" w:themeColor="accent1" w:themeShade="BF"/>
      <w:sz w:val="28"/>
      <w:szCs w:val="28"/>
    </w:rPr>
  </w:style>
  <w:style w:type="paragraph" w:styleId="5">
    <w:name w:val="heading 5"/>
    <w:basedOn w:val="a"/>
    <w:next w:val="a"/>
    <w:link w:val="50"/>
    <w:uiPriority w:val="9"/>
    <w:semiHidden/>
    <w:unhideWhenUsed/>
    <w:qFormat/>
    <w:rsid w:val="00383C04"/>
    <w:pPr>
      <w:keepNext/>
      <w:keepLines/>
      <w:spacing w:before="80" w:after="40"/>
      <w:outlineLvl w:val="4"/>
    </w:pPr>
    <w:rPr>
      <w:rFonts w:asciiTheme="minorHAnsi" w:eastAsiaTheme="majorEastAsia" w:hAnsiTheme="minorHAnsi" w:cstheme="majorBidi"/>
      <w:color w:val="0F4761" w:themeColor="accent1" w:themeShade="BF"/>
    </w:rPr>
  </w:style>
  <w:style w:type="paragraph" w:styleId="6">
    <w:name w:val="heading 6"/>
    <w:basedOn w:val="a"/>
    <w:next w:val="a"/>
    <w:link w:val="60"/>
    <w:uiPriority w:val="9"/>
    <w:semiHidden/>
    <w:unhideWhenUsed/>
    <w:qFormat/>
    <w:rsid w:val="00383C04"/>
    <w:pPr>
      <w:keepNext/>
      <w:keepLines/>
      <w:spacing w:before="40"/>
      <w:outlineLvl w:val="5"/>
    </w:pPr>
    <w:rPr>
      <w:rFonts w:asciiTheme="minorHAnsi" w:eastAsiaTheme="majorEastAsia" w:hAnsiTheme="minorHAnsi" w:cstheme="majorBidi"/>
      <w:color w:val="595959" w:themeColor="text1" w:themeTint="A6"/>
    </w:rPr>
  </w:style>
  <w:style w:type="paragraph" w:styleId="7">
    <w:name w:val="heading 7"/>
    <w:basedOn w:val="a"/>
    <w:next w:val="a"/>
    <w:link w:val="70"/>
    <w:uiPriority w:val="9"/>
    <w:semiHidden/>
    <w:unhideWhenUsed/>
    <w:qFormat/>
    <w:rsid w:val="00383C04"/>
    <w:pPr>
      <w:keepNext/>
      <w:keepLines/>
      <w:spacing w:before="40"/>
      <w:ind w:leftChars="100" w:left="10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383C04"/>
    <w:pPr>
      <w:keepNext/>
      <w:keepLines/>
      <w:spacing w:before="40"/>
      <w:ind w:leftChars="200" w:left="200"/>
      <w:outlineLvl w:val="7"/>
    </w:pPr>
    <w:rPr>
      <w:rFonts w:asciiTheme="minorHAnsi" w:eastAsiaTheme="majorEastAsia" w:hAnsiTheme="minorHAnsi" w:cstheme="majorBidi"/>
      <w:color w:val="272727" w:themeColor="text1" w:themeTint="D8"/>
    </w:rPr>
  </w:style>
  <w:style w:type="paragraph" w:styleId="9">
    <w:name w:val="heading 9"/>
    <w:basedOn w:val="a"/>
    <w:next w:val="a"/>
    <w:link w:val="90"/>
    <w:uiPriority w:val="9"/>
    <w:semiHidden/>
    <w:unhideWhenUsed/>
    <w:qFormat/>
    <w:rsid w:val="00383C04"/>
    <w:pPr>
      <w:keepNext/>
      <w:keepLines/>
      <w:spacing w:before="40"/>
      <w:ind w:leftChars="300" w:left="30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1">
    <w:name w:val="樣式1"/>
    <w:basedOn w:val="a"/>
    <w:link w:val="12"/>
    <w:autoRedefine/>
    <w:qFormat/>
    <w:rsid w:val="006E629C"/>
    <w:pPr>
      <w:spacing w:beforeLines="50" w:before="50" w:afterLines="50" w:after="50" w:line="240" w:lineRule="atLeast"/>
      <w:ind w:firstLineChars="200" w:firstLine="200"/>
    </w:pPr>
  </w:style>
  <w:style w:type="character" w:customStyle="1" w:styleId="12">
    <w:name w:val="樣式1 字元"/>
    <w:basedOn w:val="a0"/>
    <w:link w:val="11"/>
    <w:rsid w:val="006E629C"/>
    <w:rPr>
      <w:rFonts w:ascii="Times New Roman" w:hAnsi="Times New Roman"/>
    </w:rPr>
  </w:style>
  <w:style w:type="paragraph" w:customStyle="1" w:styleId="21">
    <w:name w:val="樣式2"/>
    <w:basedOn w:val="11"/>
    <w:autoRedefine/>
    <w:qFormat/>
    <w:rsid w:val="005C6C3D"/>
    <w:pPr>
      <w:spacing w:line="240" w:lineRule="auto"/>
      <w:ind w:firstLineChars="0" w:firstLine="0"/>
    </w:pPr>
    <w:rPr>
      <w:sz w:val="28"/>
    </w:rPr>
  </w:style>
  <w:style w:type="paragraph" w:customStyle="1" w:styleId="31">
    <w:name w:val="樣式3"/>
    <w:basedOn w:val="11"/>
    <w:link w:val="32"/>
    <w:autoRedefine/>
    <w:qFormat/>
    <w:rsid w:val="006E629C"/>
    <w:pPr>
      <w:ind w:firstLineChars="0" w:firstLine="0"/>
      <w:jc w:val="center"/>
    </w:pPr>
  </w:style>
  <w:style w:type="character" w:customStyle="1" w:styleId="32">
    <w:name w:val="樣式3 字元"/>
    <w:basedOn w:val="12"/>
    <w:link w:val="31"/>
    <w:rsid w:val="006E629C"/>
    <w:rPr>
      <w:rFonts w:ascii="Times New Roman" w:eastAsia="標楷體" w:hAnsi="Times New Roman"/>
    </w:rPr>
  </w:style>
  <w:style w:type="paragraph" w:customStyle="1" w:styleId="41">
    <w:name w:val="樣式4"/>
    <w:basedOn w:val="11"/>
    <w:link w:val="42"/>
    <w:autoRedefine/>
    <w:qFormat/>
    <w:rsid w:val="0071035E"/>
    <w:pPr>
      <w:spacing w:beforeLines="100" w:before="100" w:afterLines="100" w:after="100"/>
      <w:ind w:firstLineChars="0" w:firstLine="0"/>
    </w:pPr>
    <w:rPr>
      <w:sz w:val="24"/>
    </w:rPr>
  </w:style>
  <w:style w:type="character" w:customStyle="1" w:styleId="42">
    <w:name w:val="樣式4 字元"/>
    <w:basedOn w:val="12"/>
    <w:link w:val="41"/>
    <w:rsid w:val="0071035E"/>
    <w:rPr>
      <w:rFonts w:ascii="Times New Roman" w:eastAsia="標楷體" w:hAnsi="Times New Roman" w:cs="Arial"/>
      <w:kern w:val="0"/>
      <w:szCs w:val="22"/>
      <w:lang w:val="zh-TW"/>
      <w14:ligatures w14:val="none"/>
    </w:rPr>
  </w:style>
  <w:style w:type="paragraph" w:customStyle="1" w:styleId="a3">
    <w:name w:val="圖表"/>
    <w:basedOn w:val="a"/>
    <w:link w:val="a4"/>
    <w:autoRedefine/>
    <w:qFormat/>
    <w:rsid w:val="0002194E"/>
    <w:pPr>
      <w:spacing w:beforeLines="50" w:before="50" w:after="160"/>
    </w:pPr>
    <w:rPr>
      <w:rFonts w:cs="Times New Roman"/>
      <w:bCs/>
      <w:kern w:val="2"/>
      <w:sz w:val="24"/>
      <w:szCs w:val="28"/>
      <w:lang w:val="en-US"/>
      <w14:ligatures w14:val="standardContextual"/>
    </w:rPr>
  </w:style>
  <w:style w:type="character" w:customStyle="1" w:styleId="a4">
    <w:name w:val="圖表 字元"/>
    <w:basedOn w:val="a0"/>
    <w:link w:val="a3"/>
    <w:rsid w:val="0002194E"/>
    <w:rPr>
      <w:rFonts w:ascii="Times New Roman" w:eastAsia="標楷體" w:hAnsi="Times New Roman" w:cs="Times New Roman"/>
      <w:bCs/>
      <w:szCs w:val="28"/>
    </w:rPr>
  </w:style>
  <w:style w:type="paragraph" w:customStyle="1" w:styleId="22">
    <w:name w:val="圖表2"/>
    <w:basedOn w:val="a3"/>
    <w:link w:val="23"/>
    <w:autoRedefine/>
    <w:qFormat/>
    <w:rsid w:val="0002194E"/>
    <w:pPr>
      <w:spacing w:before="120"/>
    </w:pPr>
    <w:rPr>
      <w:b/>
    </w:rPr>
  </w:style>
  <w:style w:type="character" w:customStyle="1" w:styleId="23">
    <w:name w:val="圖表2 字元"/>
    <w:basedOn w:val="a4"/>
    <w:link w:val="22"/>
    <w:rsid w:val="0002194E"/>
    <w:rPr>
      <w:rFonts w:ascii="Times New Roman" w:eastAsia="標楷體" w:hAnsi="Times New Roman" w:cs="Times New Roman"/>
      <w:b/>
      <w:bCs/>
      <w:szCs w:val="28"/>
    </w:rPr>
  </w:style>
  <w:style w:type="paragraph" w:customStyle="1" w:styleId="a5">
    <w:name w:val="表格"/>
    <w:basedOn w:val="a"/>
    <w:link w:val="a6"/>
    <w:autoRedefine/>
    <w:qFormat/>
    <w:rsid w:val="0002194E"/>
    <w:pPr>
      <w:spacing w:beforeLines="50" w:before="120" w:after="160"/>
    </w:pPr>
    <w:rPr>
      <w:rFonts w:cs="Times New Roman"/>
      <w:bCs/>
      <w:kern w:val="2"/>
      <w:sz w:val="24"/>
      <w:szCs w:val="28"/>
      <w:lang w:val="en-US"/>
      <w14:ligatures w14:val="standardContextual"/>
    </w:rPr>
  </w:style>
  <w:style w:type="character" w:customStyle="1" w:styleId="a6">
    <w:name w:val="表格 字元"/>
    <w:basedOn w:val="a0"/>
    <w:link w:val="a5"/>
    <w:rsid w:val="0002194E"/>
    <w:rPr>
      <w:rFonts w:ascii="Times New Roman" w:eastAsia="標楷體" w:hAnsi="Times New Roman" w:cs="Times New Roman"/>
      <w:bCs/>
      <w:szCs w:val="28"/>
    </w:rPr>
  </w:style>
  <w:style w:type="paragraph" w:customStyle="1" w:styleId="a7">
    <w:name w:val="續"/>
    <w:basedOn w:val="a"/>
    <w:link w:val="a8"/>
    <w:autoRedefine/>
    <w:qFormat/>
    <w:rsid w:val="0002194E"/>
    <w:pPr>
      <w:ind w:firstLineChars="200" w:firstLine="440"/>
      <w:jc w:val="right"/>
    </w:pPr>
    <w:rPr>
      <w:rFonts w:cstheme="minorBidi"/>
      <w:kern w:val="2"/>
      <w:sz w:val="24"/>
      <w:szCs w:val="24"/>
      <w:lang w:val="en-US"/>
      <w14:ligatures w14:val="standardContextual"/>
    </w:rPr>
  </w:style>
  <w:style w:type="character" w:customStyle="1" w:styleId="a8">
    <w:name w:val="續 字元"/>
    <w:basedOn w:val="a0"/>
    <w:link w:val="a7"/>
    <w:rsid w:val="0002194E"/>
    <w:rPr>
      <w:rFonts w:ascii="Times New Roman" w:eastAsia="標楷體" w:hAnsi="Times New Roman"/>
    </w:rPr>
  </w:style>
  <w:style w:type="paragraph" w:customStyle="1" w:styleId="APA">
    <w:name w:val="APA參考文獻"/>
    <w:basedOn w:val="a"/>
    <w:link w:val="APA0"/>
    <w:autoRedefine/>
    <w:qFormat/>
    <w:rsid w:val="0002194E"/>
    <w:pPr>
      <w:spacing w:beforeLines="50" w:before="50" w:after="160"/>
      <w:ind w:left="200" w:hangingChars="200" w:hanging="200"/>
    </w:pPr>
    <w:rPr>
      <w:rFonts w:cs="Times New Roman"/>
      <w:bCs/>
      <w:kern w:val="2"/>
      <w:sz w:val="24"/>
      <w:szCs w:val="28"/>
      <w:lang w:val="en-US"/>
      <w14:ligatures w14:val="standardContextual"/>
    </w:rPr>
  </w:style>
  <w:style w:type="character" w:customStyle="1" w:styleId="APA0">
    <w:name w:val="APA參考文獻 字元"/>
    <w:basedOn w:val="a0"/>
    <w:link w:val="APA"/>
    <w:rsid w:val="0002194E"/>
    <w:rPr>
      <w:rFonts w:ascii="Times New Roman" w:eastAsia="標楷體" w:hAnsi="Times New Roman" w:cs="Times New Roman"/>
      <w:bCs/>
      <w:szCs w:val="28"/>
    </w:rPr>
  </w:style>
  <w:style w:type="paragraph" w:customStyle="1" w:styleId="a9">
    <w:name w:val="名字"/>
    <w:basedOn w:val="a"/>
    <w:link w:val="aa"/>
    <w:autoRedefine/>
    <w:qFormat/>
    <w:rsid w:val="0002194E"/>
    <w:pPr>
      <w:spacing w:beforeLines="50" w:before="50" w:after="160"/>
      <w:jc w:val="center"/>
    </w:pPr>
    <w:rPr>
      <w:rFonts w:cs="Times New Roman"/>
      <w:bCs/>
      <w:kern w:val="2"/>
      <w:sz w:val="28"/>
      <w:szCs w:val="28"/>
      <w:lang w:val="en-US"/>
      <w14:ligatures w14:val="standardContextual"/>
    </w:rPr>
  </w:style>
  <w:style w:type="character" w:customStyle="1" w:styleId="aa">
    <w:name w:val="名字 字元"/>
    <w:basedOn w:val="a0"/>
    <w:link w:val="a9"/>
    <w:rsid w:val="0002194E"/>
    <w:rPr>
      <w:rFonts w:ascii="Times New Roman" w:eastAsia="標楷體" w:hAnsi="Times New Roman" w:cs="Times New Roman"/>
      <w:bCs/>
      <w:sz w:val="28"/>
      <w:szCs w:val="28"/>
    </w:rPr>
  </w:style>
  <w:style w:type="paragraph" w:customStyle="1" w:styleId="APA1">
    <w:name w:val="標題(APA)"/>
    <w:basedOn w:val="a"/>
    <w:link w:val="APA2"/>
    <w:autoRedefine/>
    <w:qFormat/>
    <w:rsid w:val="005C6C3D"/>
    <w:pPr>
      <w:spacing w:beforeLines="100" w:before="100" w:afterLines="100" w:after="100" w:line="240" w:lineRule="auto"/>
      <w:jc w:val="center"/>
    </w:pPr>
    <w:rPr>
      <w:sz w:val="32"/>
      <w:lang w:val="en-US"/>
    </w:rPr>
  </w:style>
  <w:style w:type="character" w:customStyle="1" w:styleId="APA2">
    <w:name w:val="標題(APA) 字元"/>
    <w:basedOn w:val="a0"/>
    <w:link w:val="APA1"/>
    <w:rsid w:val="005C6C3D"/>
    <w:rPr>
      <w:rFonts w:ascii="Times New Roman" w:eastAsia="標楷體" w:hAnsi="Times New Roman" w:cs="Arial"/>
      <w:kern w:val="0"/>
      <w:sz w:val="32"/>
      <w:szCs w:val="22"/>
      <w14:ligatures w14:val="none"/>
    </w:rPr>
  </w:style>
  <w:style w:type="paragraph" w:customStyle="1" w:styleId="ab">
    <w:name w:val="作者"/>
    <w:basedOn w:val="a"/>
    <w:link w:val="ac"/>
    <w:autoRedefine/>
    <w:qFormat/>
    <w:rsid w:val="005C6C3D"/>
    <w:pPr>
      <w:spacing w:beforeLines="100" w:before="100" w:afterLines="100" w:after="100" w:line="240" w:lineRule="auto"/>
      <w:jc w:val="center"/>
    </w:pPr>
    <w:rPr>
      <w:sz w:val="28"/>
      <w:lang w:val="en-US"/>
    </w:rPr>
  </w:style>
  <w:style w:type="character" w:customStyle="1" w:styleId="ac">
    <w:name w:val="作者 字元"/>
    <w:basedOn w:val="a0"/>
    <w:link w:val="ab"/>
    <w:rsid w:val="005C6C3D"/>
    <w:rPr>
      <w:rFonts w:ascii="Times New Roman" w:eastAsia="標楷體" w:hAnsi="Times New Roman" w:cs="Arial"/>
      <w:kern w:val="0"/>
      <w:sz w:val="28"/>
      <w:szCs w:val="22"/>
      <w14:ligatures w14:val="none"/>
    </w:rPr>
  </w:style>
  <w:style w:type="paragraph" w:customStyle="1" w:styleId="APA3">
    <w:name w:val="內文(APA)"/>
    <w:basedOn w:val="a"/>
    <w:link w:val="APA4"/>
    <w:autoRedefine/>
    <w:qFormat/>
    <w:rsid w:val="005C6C3D"/>
    <w:pPr>
      <w:spacing w:beforeLines="50" w:before="50" w:afterLines="50" w:after="50" w:line="240" w:lineRule="auto"/>
      <w:ind w:firstLineChars="200" w:firstLine="200"/>
    </w:pPr>
    <w:rPr>
      <w:rFonts w:eastAsiaTheme="minorEastAsia"/>
      <w:sz w:val="24"/>
      <w:lang w:val="en-US"/>
    </w:rPr>
  </w:style>
  <w:style w:type="character" w:customStyle="1" w:styleId="APA4">
    <w:name w:val="內文(APA) 字元"/>
    <w:basedOn w:val="a0"/>
    <w:link w:val="APA3"/>
    <w:rsid w:val="005C6C3D"/>
    <w:rPr>
      <w:rFonts w:ascii="Times New Roman" w:hAnsi="Times New Roman" w:cs="Arial"/>
      <w:kern w:val="0"/>
      <w:szCs w:val="22"/>
      <w14:ligatures w14:val="none"/>
    </w:rPr>
  </w:style>
  <w:style w:type="paragraph" w:customStyle="1" w:styleId="ad">
    <w:name w:val="引用"/>
    <w:basedOn w:val="APA3"/>
    <w:link w:val="ae"/>
    <w:autoRedefine/>
    <w:qFormat/>
    <w:rsid w:val="0071035E"/>
    <w:pPr>
      <w:tabs>
        <w:tab w:val="left" w:pos="540"/>
      </w:tabs>
      <w:ind w:leftChars="300" w:left="300" w:firstLineChars="0" w:firstLine="0"/>
    </w:pPr>
    <w:rPr>
      <w:rFonts w:eastAsia="標楷體"/>
    </w:rPr>
  </w:style>
  <w:style w:type="character" w:customStyle="1" w:styleId="ae">
    <w:name w:val="引用 字元"/>
    <w:basedOn w:val="APA4"/>
    <w:link w:val="ad"/>
    <w:rsid w:val="0071035E"/>
    <w:rPr>
      <w:rFonts w:ascii="Times New Roman" w:eastAsia="標楷體" w:hAnsi="Times New Roman" w:cs="Arial"/>
      <w:kern w:val="0"/>
      <w:szCs w:val="22"/>
      <w14:ligatures w14:val="none"/>
    </w:rPr>
  </w:style>
  <w:style w:type="paragraph" w:customStyle="1" w:styleId="13">
    <w:name w:val="內文1"/>
    <w:basedOn w:val="a"/>
    <w:link w:val="14"/>
    <w:autoRedefine/>
    <w:qFormat/>
    <w:rsid w:val="004461C7"/>
    <w:pPr>
      <w:widowControl w:val="0"/>
      <w:tabs>
        <w:tab w:val="left" w:pos="1276"/>
      </w:tabs>
      <w:spacing w:before="180" w:after="180" w:line="240" w:lineRule="auto"/>
      <w:ind w:firstLine="480"/>
    </w:pPr>
    <w:rPr>
      <w:rFonts w:cstheme="minorBidi"/>
      <w:kern w:val="2"/>
      <w:sz w:val="24"/>
      <w:szCs w:val="24"/>
      <w:lang w:val="en-US"/>
      <w14:ligatures w14:val="standardContextual"/>
    </w:rPr>
  </w:style>
  <w:style w:type="character" w:customStyle="1" w:styleId="14">
    <w:name w:val="內文1 字元"/>
    <w:basedOn w:val="a0"/>
    <w:link w:val="13"/>
    <w:rsid w:val="004461C7"/>
    <w:rPr>
      <w:rFonts w:ascii="Times New Roman" w:eastAsia="標楷體" w:hAnsi="Times New Roman"/>
    </w:rPr>
  </w:style>
  <w:style w:type="paragraph" w:customStyle="1" w:styleId="15">
    <w:name w:val="筆記1"/>
    <w:basedOn w:val="a"/>
    <w:link w:val="16"/>
    <w:autoRedefine/>
    <w:qFormat/>
    <w:rsid w:val="004461C7"/>
    <w:pPr>
      <w:widowControl w:val="0"/>
      <w:spacing w:beforeLines="50" w:before="50" w:afterLines="50" w:after="50" w:line="240" w:lineRule="atLeast"/>
      <w:ind w:leftChars="200" w:left="200"/>
    </w:pPr>
    <w:rPr>
      <w:rFonts w:ascii="HanyiSentyZhao" w:eastAsia="HanWangWCL07" w:hAnsi="HanyiSentyZhao" w:cs="Times New Roman"/>
      <w:kern w:val="2"/>
      <w:sz w:val="24"/>
      <w:szCs w:val="28"/>
      <w:lang w:val="en-US"/>
      <w14:ligatures w14:val="standardContextual"/>
    </w:rPr>
  </w:style>
  <w:style w:type="character" w:customStyle="1" w:styleId="16">
    <w:name w:val="筆記1 字元"/>
    <w:basedOn w:val="a0"/>
    <w:link w:val="15"/>
    <w:rsid w:val="004461C7"/>
    <w:rPr>
      <w:rFonts w:ascii="HanyiSentyZhao" w:eastAsia="HanWangWCL07" w:hAnsi="HanyiSentyZhao" w:cs="Times New Roman"/>
      <w:szCs w:val="28"/>
    </w:rPr>
  </w:style>
  <w:style w:type="paragraph" w:customStyle="1" w:styleId="17">
    <w:name w:val="引文1"/>
    <w:basedOn w:val="a"/>
    <w:link w:val="18"/>
    <w:autoRedefine/>
    <w:qFormat/>
    <w:rsid w:val="004461C7"/>
    <w:pPr>
      <w:widowControl w:val="0"/>
      <w:spacing w:beforeLines="50" w:before="180" w:afterLines="50" w:after="180" w:line="240" w:lineRule="atLeast"/>
      <w:ind w:leftChars="300" w:left="720"/>
    </w:pPr>
    <w:rPr>
      <w:rFonts w:ascii="CWTEX-BB" w:eastAsia="HanWangShinSuMedium" w:hAnsi="CWTEX-BB" w:cs="Times New Roman"/>
      <w:kern w:val="2"/>
      <w:sz w:val="24"/>
      <w:szCs w:val="24"/>
      <w:lang w:val="en-US"/>
      <w14:ligatures w14:val="standardContextual"/>
    </w:rPr>
  </w:style>
  <w:style w:type="character" w:customStyle="1" w:styleId="18">
    <w:name w:val="引文1 字元"/>
    <w:basedOn w:val="a0"/>
    <w:link w:val="17"/>
    <w:rsid w:val="004461C7"/>
    <w:rPr>
      <w:rFonts w:ascii="CWTEX-BB" w:eastAsia="HanWangShinSuMedium" w:hAnsi="CWTEX-BB" w:cs="Times New Roman"/>
    </w:rPr>
  </w:style>
  <w:style w:type="paragraph" w:customStyle="1" w:styleId="24">
    <w:name w:val="引文2"/>
    <w:basedOn w:val="a"/>
    <w:link w:val="25"/>
    <w:autoRedefine/>
    <w:qFormat/>
    <w:rsid w:val="004461C7"/>
    <w:pPr>
      <w:widowControl w:val="0"/>
      <w:spacing w:beforeLines="50" w:before="180" w:afterLines="50" w:after="180" w:line="240" w:lineRule="atLeast"/>
      <w:ind w:leftChars="300" w:left="720"/>
    </w:pPr>
    <w:rPr>
      <w:rFonts w:ascii="Bradley Hand ITC" w:eastAsia="HanWangGB06" w:hAnsi="Bradley Hand ITC" w:cs="Times New Roman"/>
      <w:kern w:val="2"/>
      <w:sz w:val="24"/>
      <w:szCs w:val="24"/>
      <w:lang w:val="en-US"/>
      <w14:ligatures w14:val="standardContextual"/>
    </w:rPr>
  </w:style>
  <w:style w:type="character" w:customStyle="1" w:styleId="25">
    <w:name w:val="引文2 字元"/>
    <w:basedOn w:val="a0"/>
    <w:link w:val="24"/>
    <w:rsid w:val="004461C7"/>
    <w:rPr>
      <w:rFonts w:ascii="Bradley Hand ITC" w:eastAsia="HanWangGB06" w:hAnsi="Bradley Hand ITC" w:cs="Times New Roman"/>
    </w:rPr>
  </w:style>
  <w:style w:type="character" w:customStyle="1" w:styleId="10">
    <w:name w:val="標題 1 字元"/>
    <w:basedOn w:val="a0"/>
    <w:link w:val="1"/>
    <w:uiPriority w:val="9"/>
    <w:rsid w:val="00383C04"/>
    <w:rPr>
      <w:rFonts w:asciiTheme="majorHAnsi" w:eastAsiaTheme="majorEastAsia" w:hAnsiTheme="majorHAnsi" w:cstheme="majorBidi"/>
      <w:color w:val="0F4761" w:themeColor="accent1" w:themeShade="BF"/>
      <w:kern w:val="0"/>
      <w:sz w:val="48"/>
      <w:szCs w:val="48"/>
      <w:lang w:val="zh-TW"/>
      <w14:ligatures w14:val="none"/>
    </w:rPr>
  </w:style>
  <w:style w:type="character" w:customStyle="1" w:styleId="20">
    <w:name w:val="標題 2 字元"/>
    <w:basedOn w:val="a0"/>
    <w:link w:val="2"/>
    <w:uiPriority w:val="9"/>
    <w:semiHidden/>
    <w:rsid w:val="00383C04"/>
    <w:rPr>
      <w:rFonts w:asciiTheme="majorHAnsi" w:eastAsiaTheme="majorEastAsia" w:hAnsiTheme="majorHAnsi" w:cstheme="majorBidi"/>
      <w:color w:val="0F4761" w:themeColor="accent1" w:themeShade="BF"/>
      <w:kern w:val="0"/>
      <w:sz w:val="40"/>
      <w:szCs w:val="40"/>
      <w:lang w:val="zh-TW"/>
      <w14:ligatures w14:val="none"/>
    </w:rPr>
  </w:style>
  <w:style w:type="character" w:customStyle="1" w:styleId="30">
    <w:name w:val="標題 3 字元"/>
    <w:basedOn w:val="a0"/>
    <w:link w:val="3"/>
    <w:uiPriority w:val="9"/>
    <w:semiHidden/>
    <w:rsid w:val="00383C04"/>
    <w:rPr>
      <w:rFonts w:eastAsiaTheme="majorEastAsia" w:cstheme="majorBidi"/>
      <w:color w:val="0F4761" w:themeColor="accent1" w:themeShade="BF"/>
      <w:kern w:val="0"/>
      <w:sz w:val="32"/>
      <w:szCs w:val="32"/>
      <w:lang w:val="zh-TW"/>
      <w14:ligatures w14:val="none"/>
    </w:rPr>
  </w:style>
  <w:style w:type="character" w:customStyle="1" w:styleId="40">
    <w:name w:val="標題 4 字元"/>
    <w:basedOn w:val="a0"/>
    <w:link w:val="4"/>
    <w:uiPriority w:val="9"/>
    <w:semiHidden/>
    <w:rsid w:val="00383C04"/>
    <w:rPr>
      <w:rFonts w:eastAsiaTheme="majorEastAsia" w:cstheme="majorBidi"/>
      <w:color w:val="0F4761" w:themeColor="accent1" w:themeShade="BF"/>
      <w:kern w:val="0"/>
      <w:sz w:val="28"/>
      <w:szCs w:val="28"/>
      <w:lang w:val="zh-TW"/>
      <w14:ligatures w14:val="none"/>
    </w:rPr>
  </w:style>
  <w:style w:type="character" w:customStyle="1" w:styleId="50">
    <w:name w:val="標題 5 字元"/>
    <w:basedOn w:val="a0"/>
    <w:link w:val="5"/>
    <w:uiPriority w:val="9"/>
    <w:semiHidden/>
    <w:rsid w:val="00383C04"/>
    <w:rPr>
      <w:rFonts w:eastAsiaTheme="majorEastAsia" w:cstheme="majorBidi"/>
      <w:color w:val="0F4761" w:themeColor="accent1" w:themeShade="BF"/>
      <w:kern w:val="0"/>
      <w:sz w:val="22"/>
      <w:szCs w:val="22"/>
      <w:lang w:val="zh-TW"/>
      <w14:ligatures w14:val="none"/>
    </w:rPr>
  </w:style>
  <w:style w:type="character" w:customStyle="1" w:styleId="60">
    <w:name w:val="標題 6 字元"/>
    <w:basedOn w:val="a0"/>
    <w:link w:val="6"/>
    <w:uiPriority w:val="9"/>
    <w:semiHidden/>
    <w:rsid w:val="00383C04"/>
    <w:rPr>
      <w:rFonts w:eastAsiaTheme="majorEastAsia" w:cstheme="majorBidi"/>
      <w:color w:val="595959" w:themeColor="text1" w:themeTint="A6"/>
      <w:kern w:val="0"/>
      <w:sz w:val="22"/>
      <w:szCs w:val="22"/>
      <w:lang w:val="zh-TW"/>
      <w14:ligatures w14:val="none"/>
    </w:rPr>
  </w:style>
  <w:style w:type="character" w:customStyle="1" w:styleId="70">
    <w:name w:val="標題 7 字元"/>
    <w:basedOn w:val="a0"/>
    <w:link w:val="7"/>
    <w:uiPriority w:val="9"/>
    <w:semiHidden/>
    <w:rsid w:val="00383C04"/>
    <w:rPr>
      <w:rFonts w:eastAsiaTheme="majorEastAsia" w:cstheme="majorBidi"/>
      <w:color w:val="595959" w:themeColor="text1" w:themeTint="A6"/>
      <w:kern w:val="0"/>
      <w:sz w:val="22"/>
      <w:szCs w:val="22"/>
      <w:lang w:val="zh-TW"/>
      <w14:ligatures w14:val="none"/>
    </w:rPr>
  </w:style>
  <w:style w:type="character" w:customStyle="1" w:styleId="80">
    <w:name w:val="標題 8 字元"/>
    <w:basedOn w:val="a0"/>
    <w:link w:val="8"/>
    <w:uiPriority w:val="9"/>
    <w:semiHidden/>
    <w:rsid w:val="00383C04"/>
    <w:rPr>
      <w:rFonts w:eastAsiaTheme="majorEastAsia" w:cstheme="majorBidi"/>
      <w:color w:val="272727" w:themeColor="text1" w:themeTint="D8"/>
      <w:kern w:val="0"/>
      <w:sz w:val="22"/>
      <w:szCs w:val="22"/>
      <w:lang w:val="zh-TW"/>
      <w14:ligatures w14:val="none"/>
    </w:rPr>
  </w:style>
  <w:style w:type="character" w:customStyle="1" w:styleId="90">
    <w:name w:val="標題 9 字元"/>
    <w:basedOn w:val="a0"/>
    <w:link w:val="9"/>
    <w:uiPriority w:val="9"/>
    <w:semiHidden/>
    <w:rsid w:val="00383C04"/>
    <w:rPr>
      <w:rFonts w:eastAsiaTheme="majorEastAsia" w:cstheme="majorBidi"/>
      <w:color w:val="272727" w:themeColor="text1" w:themeTint="D8"/>
      <w:kern w:val="0"/>
      <w:sz w:val="22"/>
      <w:szCs w:val="22"/>
      <w:lang w:val="zh-TW"/>
      <w14:ligatures w14:val="none"/>
    </w:rPr>
  </w:style>
  <w:style w:type="paragraph" w:styleId="af">
    <w:name w:val="Title"/>
    <w:basedOn w:val="a"/>
    <w:next w:val="a"/>
    <w:link w:val="af0"/>
    <w:uiPriority w:val="10"/>
    <w:qFormat/>
    <w:rsid w:val="00383C0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f0">
    <w:name w:val="標題 字元"/>
    <w:basedOn w:val="a0"/>
    <w:link w:val="af"/>
    <w:uiPriority w:val="10"/>
    <w:rsid w:val="00383C04"/>
    <w:rPr>
      <w:rFonts w:asciiTheme="majorHAnsi" w:eastAsiaTheme="majorEastAsia" w:hAnsiTheme="majorHAnsi" w:cstheme="majorBidi"/>
      <w:spacing w:val="-10"/>
      <w:kern w:val="28"/>
      <w:sz w:val="56"/>
      <w:szCs w:val="56"/>
      <w:lang w:val="zh-TW"/>
      <w14:ligatures w14:val="none"/>
    </w:rPr>
  </w:style>
  <w:style w:type="paragraph" w:styleId="af1">
    <w:name w:val="Subtitle"/>
    <w:basedOn w:val="a"/>
    <w:next w:val="a"/>
    <w:link w:val="af2"/>
    <w:uiPriority w:val="11"/>
    <w:qFormat/>
    <w:rsid w:val="00383C0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f2">
    <w:name w:val="副標題 字元"/>
    <w:basedOn w:val="a0"/>
    <w:link w:val="af1"/>
    <w:uiPriority w:val="11"/>
    <w:rsid w:val="00383C04"/>
    <w:rPr>
      <w:rFonts w:asciiTheme="majorHAnsi" w:eastAsiaTheme="majorEastAsia" w:hAnsiTheme="majorHAnsi" w:cstheme="majorBidi"/>
      <w:color w:val="595959" w:themeColor="text1" w:themeTint="A6"/>
      <w:spacing w:val="15"/>
      <w:kern w:val="0"/>
      <w:sz w:val="28"/>
      <w:szCs w:val="28"/>
      <w:lang w:val="zh-TW"/>
      <w14:ligatures w14:val="none"/>
    </w:rPr>
  </w:style>
  <w:style w:type="paragraph" w:styleId="af3">
    <w:name w:val="Quote"/>
    <w:basedOn w:val="a"/>
    <w:next w:val="a"/>
    <w:link w:val="af4"/>
    <w:uiPriority w:val="29"/>
    <w:qFormat/>
    <w:rsid w:val="00383C04"/>
    <w:pPr>
      <w:spacing w:before="160" w:after="160"/>
      <w:jc w:val="center"/>
    </w:pPr>
    <w:rPr>
      <w:i/>
      <w:iCs/>
      <w:color w:val="404040" w:themeColor="text1" w:themeTint="BF"/>
    </w:rPr>
  </w:style>
  <w:style w:type="character" w:customStyle="1" w:styleId="af4">
    <w:name w:val="引文 字元"/>
    <w:basedOn w:val="a0"/>
    <w:link w:val="af3"/>
    <w:uiPriority w:val="29"/>
    <w:rsid w:val="00383C04"/>
    <w:rPr>
      <w:rFonts w:ascii="Times New Roman" w:eastAsia="標楷體" w:hAnsi="Times New Roman" w:cs="Arial"/>
      <w:i/>
      <w:iCs/>
      <w:color w:val="404040" w:themeColor="text1" w:themeTint="BF"/>
      <w:kern w:val="0"/>
      <w:sz w:val="22"/>
      <w:szCs w:val="22"/>
      <w:lang w:val="zh-TW"/>
      <w14:ligatures w14:val="none"/>
    </w:rPr>
  </w:style>
  <w:style w:type="paragraph" w:styleId="af5">
    <w:name w:val="List Paragraph"/>
    <w:basedOn w:val="a"/>
    <w:uiPriority w:val="34"/>
    <w:qFormat/>
    <w:rsid w:val="00383C04"/>
    <w:pPr>
      <w:ind w:left="720"/>
      <w:contextualSpacing/>
    </w:pPr>
  </w:style>
  <w:style w:type="character" w:styleId="af6">
    <w:name w:val="Intense Emphasis"/>
    <w:basedOn w:val="a0"/>
    <w:uiPriority w:val="21"/>
    <w:qFormat/>
    <w:rsid w:val="00383C04"/>
    <w:rPr>
      <w:i/>
      <w:iCs/>
      <w:color w:val="0F4761" w:themeColor="accent1" w:themeShade="BF"/>
    </w:rPr>
  </w:style>
  <w:style w:type="paragraph" w:styleId="af7">
    <w:name w:val="Intense Quote"/>
    <w:basedOn w:val="a"/>
    <w:next w:val="a"/>
    <w:link w:val="af8"/>
    <w:uiPriority w:val="30"/>
    <w:qFormat/>
    <w:rsid w:val="00383C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8">
    <w:name w:val="鮮明引文 字元"/>
    <w:basedOn w:val="a0"/>
    <w:link w:val="af7"/>
    <w:uiPriority w:val="30"/>
    <w:rsid w:val="00383C04"/>
    <w:rPr>
      <w:rFonts w:ascii="Times New Roman" w:eastAsia="標楷體" w:hAnsi="Times New Roman" w:cs="Arial"/>
      <w:i/>
      <w:iCs/>
      <w:color w:val="0F4761" w:themeColor="accent1" w:themeShade="BF"/>
      <w:kern w:val="0"/>
      <w:sz w:val="22"/>
      <w:szCs w:val="22"/>
      <w:lang w:val="zh-TW"/>
      <w14:ligatures w14:val="none"/>
    </w:rPr>
  </w:style>
  <w:style w:type="character" w:styleId="af9">
    <w:name w:val="Intense Reference"/>
    <w:basedOn w:val="a0"/>
    <w:uiPriority w:val="32"/>
    <w:qFormat/>
    <w:rsid w:val="00383C04"/>
    <w:rPr>
      <w:b/>
      <w:bCs/>
      <w:smallCaps/>
      <w:color w:val="0F4761" w:themeColor="accent1" w:themeShade="BF"/>
      <w:spacing w:val="5"/>
    </w:rPr>
  </w:style>
  <w:style w:type="character" w:styleId="afa">
    <w:name w:val="Hyperlink"/>
    <w:basedOn w:val="a0"/>
    <w:uiPriority w:val="99"/>
    <w:unhideWhenUsed/>
    <w:rsid w:val="00417DD2"/>
    <w:rPr>
      <w:color w:val="467886" w:themeColor="hyperlink"/>
      <w:u w:val="single"/>
    </w:rPr>
  </w:style>
  <w:style w:type="character" w:styleId="afb">
    <w:name w:val="Unresolved Mention"/>
    <w:basedOn w:val="a0"/>
    <w:uiPriority w:val="99"/>
    <w:semiHidden/>
    <w:unhideWhenUsed/>
    <w:rsid w:val="00417DD2"/>
    <w:rPr>
      <w:color w:val="605E5C"/>
      <w:shd w:val="clear" w:color="auto" w:fill="E1DFDD"/>
    </w:rPr>
  </w:style>
  <w:style w:type="paragraph" w:styleId="afc">
    <w:name w:val="Note Heading"/>
    <w:basedOn w:val="a"/>
    <w:next w:val="a"/>
    <w:link w:val="afd"/>
    <w:uiPriority w:val="99"/>
    <w:unhideWhenUsed/>
    <w:rsid w:val="00F70F46"/>
    <w:pPr>
      <w:jc w:val="center"/>
    </w:pPr>
  </w:style>
  <w:style w:type="character" w:customStyle="1" w:styleId="afd">
    <w:name w:val="註釋標題 字元"/>
    <w:basedOn w:val="a0"/>
    <w:link w:val="afc"/>
    <w:uiPriority w:val="99"/>
    <w:rsid w:val="00F70F46"/>
    <w:rPr>
      <w:rFonts w:ascii="Times New Roman" w:eastAsia="標楷體" w:hAnsi="Times New Roman" w:cs="Arial"/>
      <w:kern w:val="0"/>
      <w:sz w:val="22"/>
      <w:szCs w:val="22"/>
      <w:lang w:val="zh-TW"/>
      <w14:ligatures w14:val="none"/>
    </w:rPr>
  </w:style>
  <w:style w:type="paragraph" w:styleId="afe">
    <w:name w:val="Closing"/>
    <w:basedOn w:val="a"/>
    <w:link w:val="aff"/>
    <w:uiPriority w:val="99"/>
    <w:unhideWhenUsed/>
    <w:rsid w:val="00F70F46"/>
    <w:pPr>
      <w:ind w:leftChars="1800" w:left="100"/>
    </w:pPr>
  </w:style>
  <w:style w:type="character" w:customStyle="1" w:styleId="aff">
    <w:name w:val="結語 字元"/>
    <w:basedOn w:val="a0"/>
    <w:link w:val="afe"/>
    <w:uiPriority w:val="99"/>
    <w:rsid w:val="00F70F46"/>
    <w:rPr>
      <w:rFonts w:ascii="Times New Roman" w:eastAsia="標楷體" w:hAnsi="Times New Roman" w:cs="Arial"/>
      <w:kern w:val="0"/>
      <w:sz w:val="22"/>
      <w:szCs w:val="22"/>
      <w:lang w:val="zh-TW"/>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historicalprints.com" TargetMode="External"/><Relationship Id="rId18" Type="http://schemas.openxmlformats.org/officeDocument/2006/relationships/image" Target="media/image14.png"/><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fontTable" Target="fontTable.xml"/><Relationship Id="rId5"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7.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5.png"/><Relationship Id="rId3"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78</TotalTime>
  <Pages>43</Pages>
  <Words>3371</Words>
  <Characters>19215</Characters>
  <Application>Microsoft Office Word</Application>
  <DocSecurity>0</DocSecurity>
  <Lines>160</Lines>
  <Paragraphs>45</Paragraphs>
  <ScaleCrop>false</ScaleCrop>
  <Company/>
  <LinksUpToDate>false</LinksUpToDate>
  <CharactersWithSpaces>22541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李孟穎</dc:creator>
  <cp:keywords/>
  <dc:description/>
  <cp:lastModifiedBy>李孟穎</cp:lastModifiedBy>
  <cp:revision>1</cp:revision>
  <dcterms:created xsi:type="dcterms:W3CDTF">2026-08-18T09:19:00Z</dcterms:created>
  <dcterms:modified xsi:type="dcterms:W3CDTF">2026-08-18T10:37:00Z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f30679d1-0a10-4c24-9586-c30a73d11a0a</vt:lpwstr>
  </property>
</Properties>
</file>