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3352D" w14:textId="159D6416" w:rsidR="00627E31" w:rsidRDefault="00627E31">
      <w:pPr>
        <w:rPr>
          <w:rFonts w:hint="eastAsia"/>
        </w:rPr>
      </w:pPr>
      <w:r w:rsidRPr="00627E31">
        <w:drawing>
          <wp:inline distT="0" distB="0" distL="0" distR="0" wp14:anchorId="52156A65" wp14:editId="0F942ABB">
            <wp:extent cx="5274310" cy="2605405"/>
            <wp:effectExtent l="0" t="0" r="0" b="0"/>
            <wp:docPr id="364018828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8828" name="图片 1" descr="图表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D68" w14:textId="5B6AA685" w:rsidR="00C01416" w:rsidRDefault="00627E31">
      <w:r w:rsidRPr="00627E31">
        <w:drawing>
          <wp:inline distT="0" distB="0" distL="0" distR="0" wp14:anchorId="03AE56FA" wp14:editId="73AEDE93">
            <wp:extent cx="5274310" cy="2590800"/>
            <wp:effectExtent l="0" t="0" r="0" b="0"/>
            <wp:docPr id="535801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01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0C0" w14:textId="77777777" w:rsidR="00627E31" w:rsidRDefault="00627E31">
      <w:pPr>
        <w:rPr>
          <w:rFonts w:hint="eastAsia"/>
        </w:rPr>
      </w:pPr>
    </w:p>
    <w:sectPr w:rsidR="00627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31"/>
    <w:rsid w:val="003E1926"/>
    <w:rsid w:val="00627E31"/>
    <w:rsid w:val="00C0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DE681"/>
  <w15:chartTrackingRefBased/>
  <w15:docId w15:val="{237A8B06-1D2C-284F-90FB-EBEB7A7CB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师大吴彦祖</dc:creator>
  <cp:keywords/>
  <dc:description/>
  <cp:lastModifiedBy>师大吴彦祖</cp:lastModifiedBy>
  <cp:revision>1</cp:revision>
  <dcterms:created xsi:type="dcterms:W3CDTF">2023-11-27T15:29:00Z</dcterms:created>
  <dcterms:modified xsi:type="dcterms:W3CDTF">2023-11-27T15:31:00Z</dcterms:modified>
</cp:coreProperties>
</file>