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rPr>
          <w:rFonts w:ascii="Arial" w:cs="Arial" w:eastAsia="Arial" w:hAnsi="Arial"/>
          <w:b/>
          <w:bCs/>
          <w:color w:val="4472C4"/>
          <w:sz w:val="52"/>
          <w:szCs w:val="52"/>
        </w:rPr>
        <w:t xml:space="preserve">브레인힐 LMS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교구 로테이션 관리 시스템</w:t>
      </w:r>
    </w:p>
    <w:p>
      <w:pPr>
        <w:spacing w:before="240" w:after="0"/>
      </w:pPr>
      <w:r>
        <w:t xml:space="preserve"/>
      </w:r>
    </w:p>
    <w:p>
      <w:r>
        <w:rPr>
          <w:rFonts w:ascii="Arial" w:cs="Arial" w:eastAsia="Arial" w:hAnsi="Arial"/>
          <w:color w:val="555555"/>
          <w:sz w:val="28"/>
          <w:szCs w:val="28"/>
        </w:rPr>
        <w:t xml:space="preserve">기능 정의서 (Functional Specification)</w:t>
      </w:r>
    </w:p>
    <w:p>
      <w:r>
        <w:rPr>
          <w:rFonts w:ascii="Arial" w:cs="Arial" w:eastAsia="Arial" w:hAnsi="Arial"/>
          <w:color w:val="888888"/>
          <w:sz w:val="24"/>
          <w:szCs w:val="24"/>
        </w:rPr>
        <w:t xml:space="preserve">v1.1  |  2026년 3월</w:t>
      </w:r>
    </w:p>
    <w:p>
      <w:pPr>
        <w:spacing w:before="480" w:after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브레인힐 LMS 교구 로테이션 관리 시스템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기능 정의서 (FSD)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버전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 (관리자 뷰 기능 확장)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작성자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브레인힐 개발팀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참조 문서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요구사항 정의서 v1.1 / 기능 정의서 v1.0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v1.1 변경 요약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문서는 기능 정의서 v1.0을 기반으로 관리자 뷰 기능 확장 및 UX 개선 사항을 반영한다. 신규 기능은 초록 배경, 변경 기능은 노란 배경으로 구분 표시한다.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1.1 변경 기능 목록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ADM-TB-04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 편집 방식 변경: 더블클릭 인라인 select → 싱글클릭 중앙 모달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ADM-TB-05A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선택 모달: Supabase DB 연동 교구 목록, 검색, 클릭 선택, 현재 교구 삭제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ADM-TB-06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 변경 시 아래 강사 Cascade 자동 편성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ADM-TB-07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추가 시 이동 주수 선택 UI 추가 (기존 고정 1주 → 0~8주 선택)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ADM-TB-08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삭제 버튼: 행 우측 x → 행 좌측 고정 빨간 버튼 + confirm 팝업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ADM-TB-09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테이블 헤더 열 구조 변경: 삭제 열 좌측 추가, 이동 선택 열 레이블 명시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INS-HO-01A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인계 등록 탭 수량 필드 음수 입력 전면 차단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INS-LR-06A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회수 기록 탭 종결 취소 기능 추가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1.2 기능 ID 체계 (v1.1 추가)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 체계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관리자 &gt; 테이블 편집 (셀 모달 포함)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ADM-MV-xx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관리자 &gt; 교구 이동(Move) / Cascade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INS-HO-xx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&gt; 인계 등록 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INS-LR-xx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&gt; 회수 기록 탭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관리자 페이지 기능 변경/신규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2.1 강사 추가 — 이동 주수 선택 (ADM-TB-07 변경)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700"/>
        <w:gridCol w:w="1200"/>
        <w:gridCol w:w="1200"/>
        <w:gridCol w:w="1000"/>
        <w:gridCol w:w="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입력(Input)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출력(Output)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추가 (변경)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강사명(필수) + 비고(선택) + 이동 주수(0~8, 기본 1) 입력 후 추가 버튼 또는 Enter 시 테이블 마지막 행에 추가된다. 신규 강사의 교구는 직전 강사 스케줄을 기준으로 뒤로 N주 이동하여 자동 배정된다.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강사명, 비고, 이동 주수 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instructors 추가, schedule 신규 행 생성, '+N주 이동' 토스트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강사명 미입력 시 추가 불가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★변경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ADM-TB-07A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이동 주수 UI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추가 폼 내 [뒤로 →] [-] N주 [+] 컨트롤로 0~8주 설정. 기본값 1주. 0주 설정 시 직전 강사와 동일 교구 배정.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/ - 버튼 클릭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newShiftAmount 갱신, 범위 0~8 클램핑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2.2 강사 삭제 버튼 (ADM-TB-08 변경)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700"/>
        <w:gridCol w:w="1200"/>
        <w:gridCol w:w="1200"/>
        <w:gridCol w:w="1000"/>
        <w:gridCol w:w="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입력(Input)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출력(Output)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개별 삭제 (변경)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행 맨 좌측 고정 열의 빨간 '삭제' 버튼 클릭 시 confirm 팝업('강사명 강사를 삭제하시겠습니까?')을 표시한다. 확인 시 해당 강사와 스케줄을 삭제하고 주황 토스트를 표시한다.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삭제 버튼 클릭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팝업 표시 → instructors, schedule 제거 → 주황 토스트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취소 시 삭제 안 됨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★변경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테이블 헤더 열 구조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테이블 헤더 좌측 고정 열 구조: (1) 삭제(52px, 빨간 레이블), (2) 이동 체크박스(28px, 파란 레이블 '이동'), (3) 강사명(100px+). 가로 스크롤 시 세 열 모두 sticky 고정.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 (렌더링 구조)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열 헤더 렌더링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2.3 교구 선택 모달 (ADM-TB-04 변경 / ADM-TB-05A 신규)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2.3.1 모달 진입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700"/>
        <w:gridCol w:w="1200"/>
        <w:gridCol w:w="1200"/>
        <w:gridCol w:w="1000"/>
        <w:gridCol w:w="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입력(Input)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출력(Output)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 클릭 모달 진입 (변경)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셀 싱글클릭 시 교구 선택 모달이 화면 중앙에 표시된다. 클릭한 셀은 파란 outline으로 강조된다. 기존 더블클릭 인라인 select 방식은 제거되었다.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 클릭 이벤트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eqPopup state 설정, 모달 렌더링, 셀 outline 강조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★변경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2.3.2 모달 구성 및 기능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700"/>
        <w:gridCol w:w="1200"/>
        <w:gridCol w:w="1200"/>
        <w:gridCol w:w="1000"/>
        <w:gridCol w:w="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입력(Input)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출력(Output)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ADM-TB-05A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목록 로딩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앱 초기 로딩 시 Supabase equipment 테이블에서 교구 목록을 fetch한다. 성공 시 DB 목록 사용, 실패 또는 빈 응답 시 하드코딩 24종 폴백 사용.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앱 마운트 (useEffect)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eqList 배열 갱신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실패 시 폴백 목록 유지, eqLoading false 설정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ADM-TB-05B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헤더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상단에 '교구 선택' 제목, 주차명(예: 3월 2주), 강사명을 표시한다. 우측 X 버튼으로 닫기 가능.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오픈 시 eqPopup 데이터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헤더 렌더링 (주차, 강사명)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ADM-TB-05C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 교구 표시 및 삭제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 배정된 교구가 있을 경우 '현재 [교구명] [삭제] 버튼' 형태로 상단에 표시한다. 삭제 버튼 클릭 시 셀이 '-'로 변경되고 Cascade 자동 편성이 실행된다. 현재 교구가 없으면 '없음' 표시, 삭제 버튼 미표시.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삭제 버튼 클릭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갱신 (해당 셀 '-'), Cascade 실행, 주황 토스트, 모달 닫힘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ADM-TB-05D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검색창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내 검색창은 자동 포커스된다. 입력값으로 교구 목록을 실시간 필터링한다. ESC 키 입력 시 모달 닫힘.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eqSearch 갱신, 목록 필터링 렌더링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ADM-TB-05E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목록 클릭 선택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검색 결과 목록(미입력 시 전체)에서 교구 항목 클릭 시 해당 셀이 즉시 변경되고 모달이 닫힌다. Cascade 자동 편성이 함께 실행된다. 현재 선택된 교구는 파란 배경 + '현재 ✓' 배지로 표시.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항목 클릭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갱신, Cascade 실행, 토스트, 모달 닫힘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검색 결과 없음 시 '검색 결과 없음' 문구 표시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ADM-TB-05F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 키 선택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검색창에서 Enter 입력 시 필터링된 목록의 첫 번째 항목이 선택된다. 목록이 비어있을 경우 동작하지 않는다.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 키 입력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목록[0] 선택 → schedule 갱신, Cascade 실행, 모달 닫힘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필터 결과 0건이면 무반응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ADM-TB-05G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닫기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다음 방법으로 모달을 닫을 수 있다: (1) 헤더 X 버튼 클릭 (2) 모달 바깥 영역 클릭 (3) ESC 키 입력. 닫기 시 eqSearch 초기화.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클릭 / 바깥 클릭 / ESC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eqPopup null, eqSearch 초기화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2.4 셀 변경 Cascade 자동 편성 (ADM-MV-05 신규)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700"/>
        <w:gridCol w:w="1200"/>
        <w:gridCol w:w="1200"/>
        <w:gridCol w:w="1000"/>
        <w:gridCol w:w="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입력(Input)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출력(Output)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ADM-MV-05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Cascade 자동 편성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관리자가 강사 A의 N주차 셀을 교구 X로 변경하면, A 아래의 모든 강사 B, C, D에게 shiftAmount 주 간격으로 동일 교구 X를 자동 배정한다. 삭제('-') 변경 시에도 동일하게 적용된다.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instId, week, newVal, shiftAmount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일괄 갱신 (변경 강사 + 아래 전체 강사)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대상 주차가 52주 초과 시 해당 강사부터 편성 중단 (오류 없이 조용히 처리)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ADM-MV-05A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Cascade 완료 토스트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Cascade 완료 시 '교구명 변경 · 아래 N명 자동 편성' 또는 '교구 삭제 · 아래 N명 자동 편성' 형식의 토스트를 표시한다.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Cascade 완료 이벤트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토스트 2초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ADM-MV-05B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Cascade 적용 함수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applyCellAndCascade(instId, week, newVal) 공통 함수로 구현한다. 모달의 삭제 버튼, Enter 선택, 클릭 선택 3개 경로 모두 이 함수를 호출한다.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함수 파라미터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state 갱신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강사 페이지 기능 변경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3.1 인계 등록 탭 — 음수 입력 차단 (INS-HO-01A 신규)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700"/>
        <w:gridCol w:w="1200"/>
        <w:gridCol w:w="1200"/>
        <w:gridCol w:w="1000"/>
        <w:gridCol w:w="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입력(Input)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출력(Output)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INS-HO-01A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수량 음수 입력 차단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인계 등록 탭의 실제 수령 수량, 전달 수량 등 모든 수량 입력 필드에 음수 입력을 방지한다. (1) input min='0' 설정 (2) onKeyDown에서 '-', 'e' 키 차단 (3) onChange에서 음수 값을 0으로 클램핑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수량 입력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음수 입력 차단, 0 미만 값 입력 시 0으로 자동 보정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3.2 회수 기록 탭 — 종결 취소 기능 (INS-LR-06A 신규)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700"/>
        <w:gridCol w:w="1200"/>
        <w:gridCol w:w="1200"/>
        <w:gridCol w:w="1000"/>
        <w:gridCol w:w="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입력(Input)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출력(Output)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INS-LR-06A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종결 취소 (신규)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종결 처리된 분실·훼손 기록에 '종결 취소' 버튼(회색 스타일)을 표시한다. 클릭 시 closed: false, closeNote: '' 로 상태가 복원된다. fulllost 방식으로 종결된 건의 경우 연결된 recoveries 레코드도 함께 제거된다. 취소 후 '+ 회수 기록' 또는 '+ 훼손 처리' 버튼이 재표시된다.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종결 취소 버튼 클릭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lostItem.closed = false, closeNote = '', fulllost 회수 기록 제거, 처리 버튼 재표시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공통 UI 컴포넌트 변경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4.1 토스트 메시지 — warn 타입 추가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사례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 (기존)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#6366F1 (인디고)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이동 완료, 시트 추가, 강사 추가 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 (신규)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#F59E0B (주황, 4초)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삭제 완료, 교구 삭제, 종결 처리 관련 경고성 알림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4.2 교구 선택 모달 — 신규 컴포넌트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화면 중앙 (fixed)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position: fixed, inset: 0, flex center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최대 너비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420px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maxWidth: 420px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최대 높이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80vh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overflowY: auto 스크롤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배경 오버레이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rgba(0,0,0,0.55)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바깥 클릭으로 닫기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검색창 폰트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15px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시니어 친화 큰 폰트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목록 항목 높이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padding 13px 18px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최소 44px 터치 영역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 선택 표시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파란 배경 + '현재 ✓'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isSelected 상태로 시각적 구분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개정 이력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브레인힐 개발팀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1차 버전 기반 최초 기능 정의서 작성 (관리자 16개 + 강사 25개 = 총 41개 기능)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브레인힐 개발팀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신규 기능 9개 추가, 변경 기능 5개 수정 (총 누적 55개 기능 정의): ADM-TB-04 셀 편집 모달 전환, ADM-TB-05A~G 교구 선택 모달 상세, ADM-MV-05~B Cascade 자동 편성, ADM-TB-07~09 강사 추가·삭제 개선, INS-HO-01A 음수 차단, INS-LR-06A 종결 취소.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2026-03-10T09:52:43.408Z</dcterms:created>
  <dcterms:modified xsi:type="dcterms:W3CDTF">2026-03-10T09:52:43.409Z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