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165F" w14:textId="32344E93" w:rsidR="005464D8" w:rsidRDefault="005464D8" w:rsidP="005464D8">
      <w:pPr>
        <w:ind w:firstLine="480"/>
      </w:pPr>
      <w:r>
        <w:t>addiu $t1, $zero,10</w:t>
      </w:r>
    </w:p>
    <w:p w14:paraId="082CF99B" w14:textId="5A45CB71" w:rsidR="005464D8" w:rsidRDefault="005464D8" w:rsidP="005464D8">
      <w:r>
        <w:t>re:  addi $t1, $t1,-1</w:t>
      </w:r>
    </w:p>
    <w:p w14:paraId="0832BBA9" w14:textId="1BB718F9" w:rsidR="00870578" w:rsidRDefault="005464D8" w:rsidP="005464D8">
      <w:pPr>
        <w:ind w:firstLine="480"/>
      </w:pPr>
      <w:r>
        <w:t>bne $t1,$zero,re</w:t>
      </w:r>
    </w:p>
    <w:p w14:paraId="6FC06565" w14:textId="47448EAB" w:rsidR="00870578" w:rsidRDefault="00870578" w:rsidP="001F25CB">
      <w:r>
        <w:t>24009000a</w:t>
      </w:r>
    </w:p>
    <w:p w14:paraId="2C220B51" w14:textId="4E678CE2" w:rsidR="001F25CB" w:rsidRDefault="001F25CB" w:rsidP="001F25CB">
      <w:r w:rsidRPr="001F25CB">
        <w:t>2129</w:t>
      </w:r>
      <w:r>
        <w:t>ffff</w:t>
      </w:r>
    </w:p>
    <w:p w14:paraId="1C7C3754" w14:textId="5FBD1911" w:rsidR="00870578" w:rsidRDefault="001F25CB" w:rsidP="001F25CB">
      <w:r w:rsidRPr="001F25CB">
        <w:t>1120</w:t>
      </w:r>
      <w:r>
        <w:t>fffe</w:t>
      </w:r>
    </w:p>
    <w:p w14:paraId="71307C0E" w14:textId="7F6C1176" w:rsidR="001F25CB" w:rsidRDefault="001F25CB" w:rsidP="001F25CB">
      <w:pPr>
        <w:pBdr>
          <w:bottom w:val="single" w:sz="6" w:space="1" w:color="auto"/>
        </w:pBdr>
      </w:pPr>
    </w:p>
    <w:p w14:paraId="6DA3FADA" w14:textId="77777777" w:rsidR="007E72F7" w:rsidRDefault="007E72F7" w:rsidP="007E72F7">
      <w:pPr>
        <w:pBdr>
          <w:bottom w:val="single" w:sz="6" w:space="1" w:color="auto"/>
        </w:pBdr>
      </w:pPr>
      <w:r>
        <w:t>main:</w:t>
      </w:r>
    </w:p>
    <w:p w14:paraId="46DB71A2" w14:textId="53BF4599" w:rsidR="007E72F7" w:rsidRDefault="007E72F7" w:rsidP="007E72F7">
      <w:pPr>
        <w:pBdr>
          <w:bottom w:val="single" w:sz="6" w:space="1" w:color="auto"/>
        </w:pBdr>
      </w:pPr>
      <w:r>
        <w:t xml:space="preserve">    addi $a0, $zero, 5        # let the argument be 5</w:t>
      </w:r>
      <w:r w:rsidR="00044500">
        <w:t xml:space="preserve"> 00</w:t>
      </w:r>
    </w:p>
    <w:p w14:paraId="6BA3382E" w14:textId="67EEC395" w:rsidR="007E72F7" w:rsidRDefault="007E72F7" w:rsidP="007E72F7">
      <w:pPr>
        <w:pBdr>
          <w:bottom w:val="single" w:sz="6" w:space="1" w:color="auto"/>
        </w:pBdr>
      </w:pPr>
      <w:r>
        <w:t xml:space="preserve">    jal fact                  # jump to fib label, like calling F(5)</w:t>
      </w:r>
      <w:r w:rsidR="00044500">
        <w:t xml:space="preserve"> 04</w:t>
      </w:r>
    </w:p>
    <w:p w14:paraId="6FAF1EDD" w14:textId="4AC56C17" w:rsidR="007E72F7" w:rsidRDefault="007E72F7" w:rsidP="007E72F7">
      <w:pPr>
        <w:pBdr>
          <w:bottom w:val="single" w:sz="6" w:space="1" w:color="auto"/>
        </w:pBdr>
      </w:pPr>
      <w:r>
        <w:t xml:space="preserve">    j exit</w:t>
      </w:r>
      <w:r w:rsidR="00044500">
        <w:t xml:space="preserve"> 08</w:t>
      </w:r>
    </w:p>
    <w:p w14:paraId="2C4002B1" w14:textId="77777777" w:rsidR="007E72F7" w:rsidRDefault="007E72F7" w:rsidP="007E72F7">
      <w:pPr>
        <w:pBdr>
          <w:bottom w:val="single" w:sz="6" w:space="1" w:color="auto"/>
        </w:pBdr>
      </w:pPr>
    </w:p>
    <w:p w14:paraId="2EB40443" w14:textId="77777777" w:rsidR="007E72F7" w:rsidRDefault="007E72F7" w:rsidP="007E72F7">
      <w:pPr>
        <w:pBdr>
          <w:bottom w:val="single" w:sz="6" w:space="1" w:color="auto"/>
        </w:pBdr>
      </w:pPr>
      <w:r>
        <w:t>fact:</w:t>
      </w:r>
    </w:p>
    <w:p w14:paraId="4B144E83" w14:textId="7E045381" w:rsidR="007E72F7" w:rsidRDefault="007E72F7" w:rsidP="007E72F7">
      <w:pPr>
        <w:pBdr>
          <w:bottom w:val="single" w:sz="6" w:space="1" w:color="auto"/>
        </w:pBdr>
      </w:pPr>
      <w:r>
        <w:t xml:space="preserve">    addi $sp, $sp, -8         # allocate 8 bytes to this stack</w:t>
      </w:r>
      <w:r w:rsidR="00044500">
        <w:t xml:space="preserve"> 0c</w:t>
      </w:r>
    </w:p>
    <w:p w14:paraId="6514DF10" w14:textId="7A01090C" w:rsidR="007E72F7" w:rsidRDefault="007E72F7" w:rsidP="007E72F7">
      <w:pPr>
        <w:pBdr>
          <w:bottom w:val="single" w:sz="6" w:space="1" w:color="auto"/>
        </w:pBdr>
      </w:pPr>
      <w:r>
        <w:t xml:space="preserve">    sw $ra, 0($sp)            # save return address in stack</w:t>
      </w:r>
      <w:r w:rsidR="00044500">
        <w:t xml:space="preserve"> 10</w:t>
      </w:r>
    </w:p>
    <w:p w14:paraId="6CBE6318" w14:textId="663506E3" w:rsidR="007E72F7" w:rsidRDefault="007E72F7" w:rsidP="007E72F7">
      <w:pPr>
        <w:pBdr>
          <w:bottom w:val="single" w:sz="6" w:space="1" w:color="auto"/>
        </w:pBdr>
      </w:pPr>
      <w:r>
        <w:t xml:space="preserve">    sw $a0, 4($sp)            # save argument value in stack</w:t>
      </w:r>
      <w:r w:rsidR="00044500">
        <w:t xml:space="preserve"> 14</w:t>
      </w:r>
    </w:p>
    <w:p w14:paraId="5EEC7A57" w14:textId="77777777" w:rsidR="007E72F7" w:rsidRDefault="007E72F7" w:rsidP="007E72F7">
      <w:pPr>
        <w:pBdr>
          <w:bottom w:val="single" w:sz="6" w:space="1" w:color="auto"/>
        </w:pBdr>
      </w:pPr>
    </w:p>
    <w:p w14:paraId="311E47BA" w14:textId="03618F91" w:rsidR="007E72F7" w:rsidRDefault="007E72F7" w:rsidP="007E72F7">
      <w:pPr>
        <w:pBdr>
          <w:bottom w:val="single" w:sz="6" w:space="1" w:color="auto"/>
        </w:pBdr>
      </w:pPr>
      <w:r>
        <w:t xml:space="preserve">    slti $t0, $a0, 1          # if n &lt; 1 then $t0 = 1, else $t0 = 0</w:t>
      </w:r>
      <w:r w:rsidR="00044500">
        <w:t xml:space="preserve"> 18</w:t>
      </w:r>
    </w:p>
    <w:p w14:paraId="71B28887" w14:textId="332BC3A1" w:rsidR="007E72F7" w:rsidRDefault="007E72F7" w:rsidP="007E72F7">
      <w:pPr>
        <w:pBdr>
          <w:bottom w:val="single" w:sz="6" w:space="1" w:color="auto"/>
        </w:pBdr>
      </w:pPr>
      <w:r>
        <w:t xml:space="preserve">    beq $t0, $zero, L1        # if $t0 == 0 then jump to branch L1</w:t>
      </w:r>
      <w:r w:rsidR="00044500">
        <w:t xml:space="preserve"> 1c</w:t>
      </w:r>
    </w:p>
    <w:p w14:paraId="692C9AB4" w14:textId="336DE741" w:rsidR="007E72F7" w:rsidRDefault="007E72F7" w:rsidP="007E72F7">
      <w:pPr>
        <w:pBdr>
          <w:bottom w:val="single" w:sz="6" w:space="1" w:color="auto"/>
        </w:pBdr>
      </w:pPr>
      <w:r>
        <w:t xml:space="preserve">    addi $v0, $zero, 1        # let $v0 be 1</w:t>
      </w:r>
      <w:r w:rsidR="00044500">
        <w:t xml:space="preserve"> 20</w:t>
      </w:r>
    </w:p>
    <w:p w14:paraId="6F37C860" w14:textId="5ACEC215" w:rsidR="007E72F7" w:rsidRDefault="007E72F7" w:rsidP="007E72F7">
      <w:pPr>
        <w:pBdr>
          <w:bottom w:val="single" w:sz="6" w:space="1" w:color="auto"/>
        </w:pBdr>
      </w:pPr>
      <w:r>
        <w:t xml:space="preserve">    addi $sp, $sp, 8          # let $sp point to upper stack</w:t>
      </w:r>
      <w:r w:rsidR="00044500">
        <w:t xml:space="preserve"> 24</w:t>
      </w:r>
    </w:p>
    <w:p w14:paraId="4A0EF4AC" w14:textId="2A4A73C2" w:rsidR="007E72F7" w:rsidRDefault="007E72F7" w:rsidP="007E72F7">
      <w:pPr>
        <w:pBdr>
          <w:bottom w:val="single" w:sz="6" w:space="1" w:color="auto"/>
        </w:pBdr>
      </w:pPr>
      <w:r>
        <w:t xml:space="preserve">    jr $ra                    # jump to the next line of the line calling fib</w:t>
      </w:r>
      <w:r w:rsidR="00044500">
        <w:t xml:space="preserve"> 28</w:t>
      </w:r>
    </w:p>
    <w:p w14:paraId="3ACD569B" w14:textId="77777777" w:rsidR="007E72F7" w:rsidRDefault="007E72F7" w:rsidP="007E72F7">
      <w:pPr>
        <w:pBdr>
          <w:bottom w:val="single" w:sz="6" w:space="1" w:color="auto"/>
        </w:pBdr>
      </w:pPr>
    </w:p>
    <w:p w14:paraId="72805644" w14:textId="77777777" w:rsidR="007E72F7" w:rsidRDefault="007E72F7" w:rsidP="007E72F7">
      <w:pPr>
        <w:pBdr>
          <w:bottom w:val="single" w:sz="6" w:space="1" w:color="auto"/>
        </w:pBdr>
      </w:pPr>
      <w:r>
        <w:t>L1:</w:t>
      </w:r>
    </w:p>
    <w:p w14:paraId="407A665D" w14:textId="58BE02C5" w:rsidR="007E72F7" w:rsidRDefault="007E72F7" w:rsidP="007E72F7">
      <w:pPr>
        <w:pBdr>
          <w:bottom w:val="single" w:sz="6" w:space="1" w:color="auto"/>
        </w:pBdr>
      </w:pPr>
      <w:r>
        <w:t xml:space="preserve">    addi $a0, $a0, -1         # n = n - 1</w:t>
      </w:r>
      <w:r w:rsidR="00044500">
        <w:t xml:space="preserve"> 2c</w:t>
      </w:r>
    </w:p>
    <w:p w14:paraId="32B5DAC6" w14:textId="79959793" w:rsidR="007E72F7" w:rsidRDefault="007E72F7" w:rsidP="007E72F7">
      <w:pPr>
        <w:pBdr>
          <w:bottom w:val="single" w:sz="6" w:space="1" w:color="auto"/>
        </w:pBdr>
      </w:pPr>
      <w:r>
        <w:t xml:space="preserve">    jal fact                  # jump fact again, like as returning F(n - 1)</w:t>
      </w:r>
      <w:r w:rsidR="00044500">
        <w:t xml:space="preserve"> 30</w:t>
      </w:r>
    </w:p>
    <w:p w14:paraId="0596A15E" w14:textId="53DB6D79" w:rsidR="007E72F7" w:rsidRDefault="007E72F7" w:rsidP="007E72F7">
      <w:pPr>
        <w:pBdr>
          <w:bottom w:val="single" w:sz="6" w:space="1" w:color="auto"/>
        </w:pBdr>
      </w:pPr>
      <w:r>
        <w:t xml:space="preserve">    lw $a0, 4($sp)            # recover the value of argument</w:t>
      </w:r>
      <w:r w:rsidR="00044500">
        <w:t xml:space="preserve"> 34</w:t>
      </w:r>
    </w:p>
    <w:p w14:paraId="7EB958E7" w14:textId="73FFFDF7" w:rsidR="007E72F7" w:rsidRDefault="007E72F7" w:rsidP="007E72F7">
      <w:pPr>
        <w:pBdr>
          <w:bottom w:val="single" w:sz="6" w:space="1" w:color="auto"/>
        </w:pBdr>
      </w:pPr>
      <w:r>
        <w:t xml:space="preserve">    mul $v0, $a0         # $v0 *= $a0, like as F(n) = n * F(n - 1)</w:t>
      </w:r>
      <w:r w:rsidR="00044500">
        <w:t xml:space="preserve"> 38</w:t>
      </w:r>
    </w:p>
    <w:p w14:paraId="2599B6A0" w14:textId="2333A5F5" w:rsidR="00E001BD" w:rsidRDefault="00E001BD" w:rsidP="007E72F7">
      <w:pPr>
        <w:pBdr>
          <w:bottom w:val="single" w:sz="6" w:space="1" w:color="auto"/>
        </w:pBdr>
        <w:rPr>
          <w:rFonts w:hint="eastAsia"/>
        </w:rPr>
      </w:pPr>
      <w:r>
        <w:t xml:space="preserve">    mflo $v</w:t>
      </w:r>
      <w:r w:rsidR="00F7356C">
        <w:t>0</w:t>
      </w:r>
      <w:r w:rsidR="00C855E5">
        <w:t xml:space="preserve">               </w:t>
      </w:r>
      <w:r w:rsidR="00C649FE">
        <w:t xml:space="preserve"> </w:t>
      </w:r>
      <w:r w:rsidR="00C855E5">
        <w:t xml:space="preserve"># </w:t>
      </w:r>
      <w:r w:rsidR="00C649FE">
        <w:t>3c</w:t>
      </w:r>
    </w:p>
    <w:p w14:paraId="27949A3E" w14:textId="347BC641" w:rsidR="007E72F7" w:rsidRDefault="007E72F7" w:rsidP="007E72F7">
      <w:pPr>
        <w:pBdr>
          <w:bottom w:val="single" w:sz="6" w:space="1" w:color="auto"/>
        </w:pBdr>
      </w:pPr>
      <w:r>
        <w:t xml:space="preserve">    lw $ra, 0($sp)            # recover return address</w:t>
      </w:r>
      <w:r w:rsidR="00044500">
        <w:t xml:space="preserve"> </w:t>
      </w:r>
      <w:r w:rsidR="00036D36">
        <w:rPr>
          <w:rFonts w:hint="eastAsia"/>
        </w:rPr>
        <w:t>40</w:t>
      </w:r>
    </w:p>
    <w:p w14:paraId="0AEE0DF9" w14:textId="1DDCFC05" w:rsidR="007E72F7" w:rsidRDefault="007E72F7" w:rsidP="007E72F7">
      <w:pPr>
        <w:pBdr>
          <w:bottom w:val="single" w:sz="6" w:space="1" w:color="auto"/>
        </w:pBdr>
      </w:pPr>
      <w:r>
        <w:t xml:space="preserve">    addi, $sp, $sp, 8         # let $sp point to upper stack</w:t>
      </w:r>
      <w:r w:rsidR="00044500">
        <w:t xml:space="preserve"> 4</w:t>
      </w:r>
      <w:r w:rsidR="00036D36">
        <w:rPr>
          <w:rFonts w:hint="eastAsia"/>
        </w:rPr>
        <w:t>4</w:t>
      </w:r>
    </w:p>
    <w:p w14:paraId="699ACDF0" w14:textId="0E88C4A8" w:rsidR="007E72F7" w:rsidRDefault="007E72F7" w:rsidP="007E72F7">
      <w:pPr>
        <w:pBdr>
          <w:bottom w:val="single" w:sz="6" w:space="1" w:color="auto"/>
        </w:pBdr>
      </w:pPr>
      <w:r>
        <w:t xml:space="preserve">    jr $ra                    # jump to the next line of the line calling L1</w:t>
      </w:r>
      <w:r w:rsidR="00044500">
        <w:t xml:space="preserve"> 4</w:t>
      </w:r>
      <w:r w:rsidR="00036D36">
        <w:rPr>
          <w:rFonts w:hint="eastAsia"/>
        </w:rPr>
        <w:t>8</w:t>
      </w:r>
    </w:p>
    <w:p w14:paraId="72DB7123" w14:textId="77777777" w:rsidR="007E72F7" w:rsidRDefault="007E72F7" w:rsidP="007E72F7">
      <w:pPr>
        <w:pBdr>
          <w:bottom w:val="single" w:sz="6" w:space="1" w:color="auto"/>
        </w:pBdr>
      </w:pPr>
    </w:p>
    <w:p w14:paraId="435243FD" w14:textId="05C2BCC9" w:rsidR="00B27D55" w:rsidRDefault="007E72F7" w:rsidP="007E72F7">
      <w:pPr>
        <w:pBdr>
          <w:bottom w:val="single" w:sz="6" w:space="1" w:color="auto"/>
        </w:pBdr>
      </w:pPr>
      <w:r>
        <w:t>exit:</w:t>
      </w:r>
      <w:r w:rsidR="00044500">
        <w:t xml:space="preserve"> </w:t>
      </w:r>
      <w:r w:rsidR="00E64CF8">
        <w:t xml:space="preserve"> #</w:t>
      </w:r>
      <w:r w:rsidR="00044500">
        <w:t>4</w:t>
      </w:r>
      <w:r w:rsidR="00E05E7E">
        <w:rPr>
          <w:rFonts w:hint="eastAsia"/>
        </w:rPr>
        <w:t>c</w:t>
      </w:r>
    </w:p>
    <w:p w14:paraId="75030EB8" w14:textId="1158A36E" w:rsidR="007E72F7" w:rsidRDefault="007E72F7" w:rsidP="007E72F7">
      <w:pPr>
        <w:pBdr>
          <w:bottom w:val="single" w:sz="6" w:space="1" w:color="auto"/>
        </w:pBdr>
      </w:pPr>
    </w:p>
    <w:p w14:paraId="10826CBC" w14:textId="7D0E3397" w:rsidR="007E72F7" w:rsidRDefault="00882110" w:rsidP="007E72F7">
      <w:pPr>
        <w:pBdr>
          <w:bottom w:val="single" w:sz="6" w:space="1" w:color="auto"/>
        </w:pBdr>
      </w:pPr>
      <w:r w:rsidRPr="00882110">
        <w:t>0x20040005</w:t>
      </w:r>
    </w:p>
    <w:p w14:paraId="36AC2CD5" w14:textId="25DE6028" w:rsidR="00986C9F" w:rsidRDefault="00986C9F" w:rsidP="007E72F7">
      <w:pPr>
        <w:pBdr>
          <w:bottom w:val="single" w:sz="6" w:space="1" w:color="auto"/>
        </w:pBdr>
      </w:pPr>
      <w:r w:rsidRPr="00986C9F">
        <w:t>0x0C00000</w:t>
      </w:r>
      <w:r w:rsidR="00243F0F">
        <w:t>3</w:t>
      </w:r>
    </w:p>
    <w:p w14:paraId="592F40F6" w14:textId="4E424A13" w:rsidR="00882110" w:rsidRDefault="00962A7A" w:rsidP="007E72F7">
      <w:pPr>
        <w:pBdr>
          <w:bottom w:val="single" w:sz="6" w:space="1" w:color="auto"/>
        </w:pBdr>
      </w:pPr>
      <w:r w:rsidRPr="00962A7A">
        <w:t>0x080000</w:t>
      </w:r>
      <w:r w:rsidR="001F722A">
        <w:t>1</w:t>
      </w:r>
      <w:r w:rsidR="00722EE6">
        <w:t>3</w:t>
      </w:r>
    </w:p>
    <w:p w14:paraId="43BDC773" w14:textId="63899C1A" w:rsidR="00986C9F" w:rsidRDefault="00986C9F" w:rsidP="007E72F7">
      <w:pPr>
        <w:pBdr>
          <w:bottom w:val="single" w:sz="6" w:space="1" w:color="auto"/>
        </w:pBdr>
      </w:pPr>
      <w:r w:rsidRPr="00986C9F">
        <w:lastRenderedPageBreak/>
        <w:t>0x23BDFFF8</w:t>
      </w:r>
    </w:p>
    <w:p w14:paraId="31368F07" w14:textId="02DF39B5" w:rsidR="00986C9F" w:rsidRDefault="00986C9F" w:rsidP="007E72F7">
      <w:pPr>
        <w:pBdr>
          <w:bottom w:val="single" w:sz="6" w:space="1" w:color="auto"/>
        </w:pBdr>
      </w:pPr>
      <w:r w:rsidRPr="00986C9F">
        <w:t>0xAFBF0000</w:t>
      </w:r>
    </w:p>
    <w:p w14:paraId="48B58AA1" w14:textId="70B98004" w:rsidR="00986C9F" w:rsidRDefault="00986C9F" w:rsidP="007E72F7">
      <w:pPr>
        <w:pBdr>
          <w:bottom w:val="single" w:sz="6" w:space="1" w:color="auto"/>
        </w:pBdr>
      </w:pPr>
      <w:r w:rsidRPr="00986C9F">
        <w:t>0xAFA40004</w:t>
      </w:r>
    </w:p>
    <w:p w14:paraId="17711DA1" w14:textId="5C05393C" w:rsidR="00986C9F" w:rsidRDefault="00986C9F" w:rsidP="007E72F7">
      <w:pPr>
        <w:pBdr>
          <w:bottom w:val="single" w:sz="6" w:space="1" w:color="auto"/>
        </w:pBdr>
      </w:pPr>
      <w:r w:rsidRPr="00986C9F">
        <w:t>0x28880001</w:t>
      </w:r>
    </w:p>
    <w:p w14:paraId="4F718C56" w14:textId="642B6A41" w:rsidR="00986C9F" w:rsidRDefault="00986C9F" w:rsidP="007E72F7">
      <w:pPr>
        <w:pBdr>
          <w:bottom w:val="single" w:sz="6" w:space="1" w:color="auto"/>
        </w:pBdr>
      </w:pPr>
      <w:r w:rsidRPr="00986C9F">
        <w:t>0x11000003</w:t>
      </w:r>
    </w:p>
    <w:p w14:paraId="70982C55" w14:textId="33CA1CAD" w:rsidR="00986C9F" w:rsidRDefault="00986C9F" w:rsidP="007E72F7">
      <w:pPr>
        <w:pBdr>
          <w:bottom w:val="single" w:sz="6" w:space="1" w:color="auto"/>
        </w:pBdr>
      </w:pPr>
      <w:r w:rsidRPr="00986C9F">
        <w:t>0x20020001</w:t>
      </w:r>
    </w:p>
    <w:p w14:paraId="6BBAF5AE" w14:textId="6A39C2FD" w:rsidR="00986C9F" w:rsidRDefault="00986C9F" w:rsidP="007E72F7">
      <w:pPr>
        <w:pBdr>
          <w:bottom w:val="single" w:sz="6" w:space="1" w:color="auto"/>
        </w:pBdr>
      </w:pPr>
      <w:r w:rsidRPr="00986C9F">
        <w:t>0x23BD0008</w:t>
      </w:r>
    </w:p>
    <w:p w14:paraId="44FA5820" w14:textId="105FAACE" w:rsidR="00986C9F" w:rsidRDefault="00986C9F" w:rsidP="007E72F7">
      <w:pPr>
        <w:pBdr>
          <w:bottom w:val="single" w:sz="6" w:space="1" w:color="auto"/>
        </w:pBdr>
      </w:pPr>
      <w:r w:rsidRPr="00986C9F">
        <w:t>0x03E00008</w:t>
      </w:r>
    </w:p>
    <w:p w14:paraId="41286D30" w14:textId="2F6C1433" w:rsidR="00986C9F" w:rsidRDefault="00986C9F" w:rsidP="007E72F7">
      <w:pPr>
        <w:pBdr>
          <w:bottom w:val="single" w:sz="6" w:space="1" w:color="auto"/>
        </w:pBdr>
      </w:pPr>
      <w:r w:rsidRPr="00986C9F">
        <w:t>0x2084FFFF</w:t>
      </w:r>
    </w:p>
    <w:p w14:paraId="604FAFB5" w14:textId="44A27003" w:rsidR="00986C9F" w:rsidRDefault="00986C9F" w:rsidP="007E72F7">
      <w:pPr>
        <w:pBdr>
          <w:bottom w:val="single" w:sz="6" w:space="1" w:color="auto"/>
        </w:pBdr>
      </w:pPr>
      <w:r w:rsidRPr="00986C9F">
        <w:t>0x0C00000</w:t>
      </w:r>
      <w:r w:rsidR="00243F0F">
        <w:t>3</w:t>
      </w:r>
    </w:p>
    <w:p w14:paraId="14374F7D" w14:textId="653C45E5" w:rsidR="00062863" w:rsidRDefault="00062863" w:rsidP="007E72F7">
      <w:pPr>
        <w:pBdr>
          <w:bottom w:val="single" w:sz="6" w:space="1" w:color="auto"/>
        </w:pBdr>
      </w:pPr>
      <w:r w:rsidRPr="00062863">
        <w:t>0x8FA40004</w:t>
      </w:r>
    </w:p>
    <w:p w14:paraId="54525235" w14:textId="71805F56" w:rsidR="00062863" w:rsidRDefault="00062863" w:rsidP="007E72F7">
      <w:pPr>
        <w:pBdr>
          <w:bottom w:val="single" w:sz="6" w:space="1" w:color="auto"/>
        </w:pBdr>
      </w:pPr>
      <w:r w:rsidRPr="00062863">
        <w:t>0x00440018</w:t>
      </w:r>
    </w:p>
    <w:p w14:paraId="64D64EB1" w14:textId="07B01F09" w:rsidR="00062863" w:rsidRDefault="00062863" w:rsidP="007E72F7">
      <w:pPr>
        <w:pBdr>
          <w:bottom w:val="single" w:sz="6" w:space="1" w:color="auto"/>
        </w:pBdr>
      </w:pPr>
      <w:r w:rsidRPr="00062863">
        <w:t>0x00001012</w:t>
      </w:r>
    </w:p>
    <w:p w14:paraId="0AA34DF3" w14:textId="487991F3" w:rsidR="00062863" w:rsidRDefault="00062863" w:rsidP="007E72F7">
      <w:pPr>
        <w:pBdr>
          <w:bottom w:val="single" w:sz="6" w:space="1" w:color="auto"/>
        </w:pBdr>
      </w:pPr>
      <w:r w:rsidRPr="00062863">
        <w:t>0x8FBF0000</w:t>
      </w:r>
    </w:p>
    <w:p w14:paraId="7AE0E2E0" w14:textId="00B675AE" w:rsidR="00062863" w:rsidRDefault="00062863" w:rsidP="007E72F7">
      <w:pPr>
        <w:pBdr>
          <w:bottom w:val="single" w:sz="6" w:space="1" w:color="auto"/>
        </w:pBdr>
      </w:pPr>
      <w:r w:rsidRPr="00062863">
        <w:t>0x23BD0008</w:t>
      </w:r>
    </w:p>
    <w:p w14:paraId="72CD4CC7" w14:textId="6B9E24CF" w:rsidR="00062863" w:rsidRDefault="00062863" w:rsidP="007E72F7">
      <w:pPr>
        <w:pBdr>
          <w:bottom w:val="single" w:sz="6" w:space="1" w:color="auto"/>
        </w:pBdr>
      </w:pPr>
      <w:r w:rsidRPr="00062863">
        <w:t>0x03E00008</w:t>
      </w:r>
    </w:p>
    <w:p w14:paraId="7828D4AC" w14:textId="77777777" w:rsidR="0095262E" w:rsidRDefault="0095262E" w:rsidP="0095262E">
      <w:r>
        <w:t>DATA IN MEMORY</w:t>
      </w:r>
    </w:p>
    <w:p w14:paraId="5173C7FD" w14:textId="77777777" w:rsidR="0095262E" w:rsidRDefault="0095262E" w:rsidP="0095262E">
      <w:r>
        <w:t>; str</w:t>
      </w:r>
    </w:p>
    <w:p w14:paraId="61CC1857" w14:textId="2A027AAC" w:rsidR="0095262E" w:rsidRDefault="0095262E" w:rsidP="0095262E">
      <w:r>
        <w:t xml:space="preserve">0a48656c  </w:t>
      </w:r>
    </w:p>
    <w:p w14:paraId="6DCE9CDE" w14:textId="77777777" w:rsidR="0095262E" w:rsidRDefault="0095262E" w:rsidP="0095262E">
      <w:r>
        <w:t>6c6f2057</w:t>
      </w:r>
    </w:p>
    <w:p w14:paraId="2A64D3A1" w14:textId="77777777" w:rsidR="0095262E" w:rsidRDefault="0095262E" w:rsidP="0095262E">
      <w:r>
        <w:t>6f726c64</w:t>
      </w:r>
    </w:p>
    <w:p w14:paraId="20DE0B9F" w14:textId="79179F60" w:rsidR="0095262E" w:rsidRDefault="0095262E" w:rsidP="0095262E">
      <w:r>
        <w:t>210a0000</w:t>
      </w:r>
    </w:p>
    <w:p w14:paraId="5470489E" w14:textId="4205D15C" w:rsidR="0095262E" w:rsidRDefault="0095262E" w:rsidP="00FF21DD">
      <w:r>
        <w:t>\nHello World!\n</w:t>
      </w:r>
    </w:p>
    <w:p w14:paraId="19202488" w14:textId="02082703" w:rsidR="00FF21DD" w:rsidRDefault="00FF21DD" w:rsidP="00FF21DD">
      <w:r>
        <w:t>addi $sp,$sp,0xffffff</w:t>
      </w:r>
      <w:r w:rsidR="0041311C">
        <w:t>f</w:t>
      </w:r>
      <w:r w:rsidR="00D1087A">
        <w:rPr>
          <w:rFonts w:hint="eastAsia"/>
        </w:rPr>
        <w:t>2</w:t>
      </w:r>
    </w:p>
    <w:p w14:paraId="030ED4FE" w14:textId="48AA259D" w:rsidR="00832751" w:rsidRDefault="00832751" w:rsidP="00832751">
      <w:r>
        <w:t>addi $t2,$zero,0x00000000</w:t>
      </w:r>
    </w:p>
    <w:p w14:paraId="012634BA" w14:textId="77777777" w:rsidR="00FF21DD" w:rsidRDefault="00FF21DD" w:rsidP="00FF21DD">
      <w:r>
        <w:t>addi $t1,$zero,0x0000000e</w:t>
      </w:r>
    </w:p>
    <w:p w14:paraId="31C16357" w14:textId="77777777" w:rsidR="00FF21DD" w:rsidRDefault="00FF21DD" w:rsidP="00FF21DD"/>
    <w:p w14:paraId="630CDB0B" w14:textId="38C3798A" w:rsidR="00FF21DD" w:rsidRDefault="00FF21DD" w:rsidP="00FF21DD">
      <w:r>
        <w:t>re: lb $s1, 0</w:t>
      </w:r>
      <w:r w:rsidR="00832751">
        <w:t>x0</w:t>
      </w:r>
      <w:r>
        <w:t>($sp)</w:t>
      </w:r>
    </w:p>
    <w:p w14:paraId="0FDA547E" w14:textId="30E7C30F" w:rsidR="00FF21DD" w:rsidRDefault="00FF21DD" w:rsidP="00FF21DD">
      <w:r>
        <w:rPr>
          <w:rFonts w:hint="eastAsia"/>
        </w:rPr>
        <w:t>a</w:t>
      </w:r>
      <w:r>
        <w:t>ddi $sp,$sp,0x00000001</w:t>
      </w:r>
    </w:p>
    <w:p w14:paraId="7F3C238D" w14:textId="57C58730" w:rsidR="00FF21DD" w:rsidRDefault="00FF21DD" w:rsidP="00FF21DD">
      <w:r>
        <w:t>addi $s1,$s1,0x00000001</w:t>
      </w:r>
    </w:p>
    <w:p w14:paraId="4FE02124" w14:textId="7E201424" w:rsidR="00832751" w:rsidRPr="00832751" w:rsidRDefault="00832751" w:rsidP="00FF21DD">
      <w:r>
        <w:t>addi $t2,$t2,0x00000001</w:t>
      </w:r>
    </w:p>
    <w:p w14:paraId="72FC0948" w14:textId="028F81E9" w:rsidR="00170CC8" w:rsidRDefault="00170CC8" w:rsidP="00FF21DD">
      <w:r>
        <w:rPr>
          <w:rFonts w:hint="eastAsia"/>
        </w:rPr>
        <w:t>s</w:t>
      </w:r>
      <w:r w:rsidR="00832751">
        <w:t>b</w:t>
      </w:r>
      <w:r>
        <w:t xml:space="preserve"> $s1,</w:t>
      </w:r>
      <w:r w:rsidR="00832751">
        <w:t>0x0($t</w:t>
      </w:r>
      <w:r w:rsidR="00203FE5">
        <w:t>2</w:t>
      </w:r>
      <w:r w:rsidR="00832751">
        <w:t>)</w:t>
      </w:r>
    </w:p>
    <w:p w14:paraId="2CCB3595" w14:textId="5800763F" w:rsidR="00FF21DD" w:rsidRDefault="00FF21DD" w:rsidP="00FF21DD">
      <w:r>
        <w:t>bne $</w:t>
      </w:r>
      <w:r w:rsidR="00C700CF">
        <w:rPr>
          <w:rFonts w:hint="eastAsia"/>
        </w:rPr>
        <w:t>t</w:t>
      </w:r>
      <w:r w:rsidR="00C700CF">
        <w:t>2</w:t>
      </w:r>
      <w:r>
        <w:t>,$t1,0xfffffff</w:t>
      </w:r>
      <w:r w:rsidR="00832751">
        <w:t>a</w:t>
      </w:r>
      <w:r w:rsidR="00427319">
        <w:t xml:space="preserve">  //j 0x0000 000c</w:t>
      </w:r>
    </w:p>
    <w:p w14:paraId="5D7770CF" w14:textId="4A2F982E" w:rsidR="00FF21DD" w:rsidRDefault="00FF21DD" w:rsidP="00FF21DD"/>
    <w:p w14:paraId="1EEDF487" w14:textId="62114E3D" w:rsidR="00FF21DD" w:rsidRDefault="00FF21DD" w:rsidP="00FF21DD">
      <w:r w:rsidRPr="00FF21DD">
        <w:t>23BDFF</w:t>
      </w:r>
      <w:r w:rsidR="00CA4F77">
        <w:t>F</w:t>
      </w:r>
      <w:r w:rsidR="008D10B1">
        <w:rPr>
          <w:rFonts w:hint="eastAsia"/>
        </w:rPr>
        <w:t>2</w:t>
      </w:r>
    </w:p>
    <w:p w14:paraId="38A47E4B" w14:textId="76A25281" w:rsidR="008B6184" w:rsidRDefault="008B6184" w:rsidP="00FF21DD">
      <w:r w:rsidRPr="008B6184">
        <w:t>200A0000</w:t>
      </w:r>
    </w:p>
    <w:p w14:paraId="4C4414F3" w14:textId="31BDC6B0" w:rsidR="008B6184" w:rsidRDefault="008B6184" w:rsidP="00FF21DD">
      <w:r w:rsidRPr="008B6184">
        <w:t>2009000E</w:t>
      </w:r>
    </w:p>
    <w:p w14:paraId="1FC474FF" w14:textId="4AC1A1C2" w:rsidR="00FF21DD" w:rsidRDefault="00FF21DD" w:rsidP="00FF21DD">
      <w:r w:rsidRPr="00FF21DD">
        <w:t>83B10000</w:t>
      </w:r>
    </w:p>
    <w:p w14:paraId="00687B68" w14:textId="771D9BA6" w:rsidR="0095262E" w:rsidRDefault="0095262E" w:rsidP="00FF21DD">
      <w:r w:rsidRPr="0095262E">
        <w:lastRenderedPageBreak/>
        <w:t>23BD0001</w:t>
      </w:r>
    </w:p>
    <w:p w14:paraId="782C223B" w14:textId="6C531792" w:rsidR="0095262E" w:rsidRDefault="0095262E" w:rsidP="00FF21DD">
      <w:r w:rsidRPr="0095262E">
        <w:t>22310001</w:t>
      </w:r>
    </w:p>
    <w:p w14:paraId="4ABC3965" w14:textId="2B510534" w:rsidR="008B6184" w:rsidRDefault="008B6184" w:rsidP="00FF21DD">
      <w:r w:rsidRPr="008B6184">
        <w:t>214A0001</w:t>
      </w:r>
    </w:p>
    <w:p w14:paraId="04026AA0" w14:textId="77777777" w:rsidR="00203FE5" w:rsidRDefault="00203FE5" w:rsidP="00FF21DD">
      <w:r w:rsidRPr="00203FE5">
        <w:t>A1510000</w:t>
      </w:r>
    </w:p>
    <w:p w14:paraId="5FCA427A" w14:textId="10F3867F" w:rsidR="0095262E" w:rsidRPr="007E7DE1" w:rsidRDefault="005362F6" w:rsidP="005362F6">
      <w:r w:rsidRPr="005362F6">
        <w:t>1549FFFA</w:t>
      </w:r>
    </w:p>
    <w:sectPr w:rsidR="0095262E" w:rsidRPr="007E7D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E429" w14:textId="77777777" w:rsidR="002962BD" w:rsidRDefault="002962BD" w:rsidP="009D6BD4">
      <w:r>
        <w:separator/>
      </w:r>
    </w:p>
  </w:endnote>
  <w:endnote w:type="continuationSeparator" w:id="0">
    <w:p w14:paraId="7BC6E150" w14:textId="77777777" w:rsidR="002962BD" w:rsidRDefault="002962BD" w:rsidP="009D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5F58" w14:textId="77777777" w:rsidR="002962BD" w:rsidRDefault="002962BD" w:rsidP="009D6BD4">
      <w:r>
        <w:separator/>
      </w:r>
    </w:p>
  </w:footnote>
  <w:footnote w:type="continuationSeparator" w:id="0">
    <w:p w14:paraId="5314E591" w14:textId="77777777" w:rsidR="002962BD" w:rsidRDefault="002962BD" w:rsidP="009D6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B3"/>
    <w:rsid w:val="00036D36"/>
    <w:rsid w:val="00044500"/>
    <w:rsid w:val="00062863"/>
    <w:rsid w:val="00170CC8"/>
    <w:rsid w:val="00183FF8"/>
    <w:rsid w:val="001F25CB"/>
    <w:rsid w:val="001F387E"/>
    <w:rsid w:val="001F722A"/>
    <w:rsid w:val="00203FE5"/>
    <w:rsid w:val="00243F0F"/>
    <w:rsid w:val="00256F78"/>
    <w:rsid w:val="002962BD"/>
    <w:rsid w:val="003763BF"/>
    <w:rsid w:val="003D5AA9"/>
    <w:rsid w:val="0041311C"/>
    <w:rsid w:val="00427319"/>
    <w:rsid w:val="004E22D1"/>
    <w:rsid w:val="00535843"/>
    <w:rsid w:val="005362F6"/>
    <w:rsid w:val="005464D8"/>
    <w:rsid w:val="00722EE6"/>
    <w:rsid w:val="00743B68"/>
    <w:rsid w:val="007456E6"/>
    <w:rsid w:val="00746AF5"/>
    <w:rsid w:val="0076688D"/>
    <w:rsid w:val="007851EC"/>
    <w:rsid w:val="007A4F2F"/>
    <w:rsid w:val="007E72F7"/>
    <w:rsid w:val="007E7DE1"/>
    <w:rsid w:val="007F4B40"/>
    <w:rsid w:val="00827D86"/>
    <w:rsid w:val="00832751"/>
    <w:rsid w:val="008652F3"/>
    <w:rsid w:val="00870578"/>
    <w:rsid w:val="0087267B"/>
    <w:rsid w:val="00882110"/>
    <w:rsid w:val="008B6184"/>
    <w:rsid w:val="008D10B1"/>
    <w:rsid w:val="009100C6"/>
    <w:rsid w:val="00941BE5"/>
    <w:rsid w:val="0095262E"/>
    <w:rsid w:val="00962A7A"/>
    <w:rsid w:val="00986C9F"/>
    <w:rsid w:val="009D6BD4"/>
    <w:rsid w:val="00A50E30"/>
    <w:rsid w:val="00A662B3"/>
    <w:rsid w:val="00B27D55"/>
    <w:rsid w:val="00B40D20"/>
    <w:rsid w:val="00C649FE"/>
    <w:rsid w:val="00C700CF"/>
    <w:rsid w:val="00C855E5"/>
    <w:rsid w:val="00CA4F77"/>
    <w:rsid w:val="00CD6F97"/>
    <w:rsid w:val="00D1087A"/>
    <w:rsid w:val="00D91C8E"/>
    <w:rsid w:val="00E001BD"/>
    <w:rsid w:val="00E05E7E"/>
    <w:rsid w:val="00E64CF8"/>
    <w:rsid w:val="00EC18C0"/>
    <w:rsid w:val="00ED24F0"/>
    <w:rsid w:val="00EE09A9"/>
    <w:rsid w:val="00F50276"/>
    <w:rsid w:val="00F5290B"/>
    <w:rsid w:val="00F7356C"/>
    <w:rsid w:val="00FC1592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BD6D"/>
  <w15:chartTrackingRefBased/>
  <w15:docId w15:val="{8D1B05D8-CD4F-49FD-9E0E-59D82A8C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BD4"/>
    <w:pPr>
      <w:widowControl w:val="0"/>
    </w:pPr>
  </w:style>
  <w:style w:type="paragraph" w:styleId="3">
    <w:name w:val="heading 3"/>
    <w:basedOn w:val="a"/>
    <w:link w:val="30"/>
    <w:uiPriority w:val="9"/>
    <w:qFormat/>
    <w:rsid w:val="0087057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7057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9D6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6B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6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6B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趙孟哲</dc:creator>
  <cp:keywords/>
  <dc:description/>
  <cp:lastModifiedBy>趙孟哲</cp:lastModifiedBy>
  <cp:revision>49</cp:revision>
  <dcterms:created xsi:type="dcterms:W3CDTF">2024-02-04T06:04:00Z</dcterms:created>
  <dcterms:modified xsi:type="dcterms:W3CDTF">2024-02-23T15:31:00Z</dcterms:modified>
</cp:coreProperties>
</file>