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E6E36" w14:textId="166A91FA" w:rsidR="0028237E" w:rsidRPr="00596815" w:rsidRDefault="0028237E" w:rsidP="00596815">
      <w:pPr>
        <w:jc w:val="center"/>
        <w:rPr>
          <w:b/>
          <w:bCs/>
          <w:sz w:val="48"/>
          <w:szCs w:val="44"/>
        </w:rPr>
      </w:pPr>
      <w:r w:rsidRPr="00596815">
        <w:rPr>
          <w:b/>
          <w:bCs/>
          <w:sz w:val="48"/>
          <w:szCs w:val="44"/>
        </w:rPr>
        <w:t>Embedded OS Implementation</w:t>
      </w:r>
    </w:p>
    <w:p w14:paraId="10E16682" w14:textId="5B88200C" w:rsidR="0028237E" w:rsidRDefault="0028237E" w:rsidP="00596815">
      <w:pPr>
        <w:pBdr>
          <w:bottom w:val="single" w:sz="6" w:space="1" w:color="auto"/>
        </w:pBdr>
        <w:jc w:val="center"/>
        <w:rPr>
          <w:b/>
          <w:bCs/>
          <w:sz w:val="48"/>
          <w:szCs w:val="44"/>
        </w:rPr>
      </w:pPr>
      <w:r w:rsidRPr="00596815">
        <w:rPr>
          <w:b/>
          <w:bCs/>
          <w:sz w:val="48"/>
          <w:szCs w:val="44"/>
        </w:rPr>
        <w:t>Spring 2025 Project #</w:t>
      </w:r>
      <w:r w:rsidR="00A72C66">
        <w:rPr>
          <w:rFonts w:hint="eastAsia"/>
          <w:b/>
          <w:bCs/>
          <w:sz w:val="48"/>
          <w:szCs w:val="44"/>
        </w:rPr>
        <w:t>3</w:t>
      </w:r>
    </w:p>
    <w:p w14:paraId="74EAB85D" w14:textId="2BC9DAEE" w:rsidR="0028237E" w:rsidRPr="00596815" w:rsidRDefault="0028237E" w:rsidP="00FF71F3">
      <w:pPr>
        <w:jc w:val="center"/>
        <w:rPr>
          <w:sz w:val="28"/>
          <w:szCs w:val="24"/>
        </w:rPr>
      </w:pPr>
      <w:r w:rsidRPr="00596815">
        <w:rPr>
          <w:rFonts w:hint="eastAsia"/>
          <w:sz w:val="28"/>
          <w:szCs w:val="24"/>
        </w:rPr>
        <w:t>M</w:t>
      </w:r>
      <w:r w:rsidRPr="00596815">
        <w:rPr>
          <w:sz w:val="28"/>
          <w:szCs w:val="24"/>
        </w:rPr>
        <w:t xml:space="preserve">11302149 </w:t>
      </w:r>
      <w:r w:rsidRPr="00596815">
        <w:rPr>
          <w:rFonts w:hint="eastAsia"/>
          <w:sz w:val="28"/>
          <w:szCs w:val="24"/>
        </w:rPr>
        <w:t>電子碩</w:t>
      </w:r>
      <w:proofErr w:type="gramStart"/>
      <w:r w:rsidRPr="00596815">
        <w:rPr>
          <w:rFonts w:hint="eastAsia"/>
          <w:sz w:val="28"/>
          <w:szCs w:val="24"/>
        </w:rPr>
        <w:t>一</w:t>
      </w:r>
      <w:proofErr w:type="gramEnd"/>
      <w:r w:rsidRPr="00596815">
        <w:rPr>
          <w:sz w:val="28"/>
          <w:szCs w:val="24"/>
        </w:rPr>
        <w:t xml:space="preserve"> </w:t>
      </w:r>
      <w:r w:rsidRPr="00596815">
        <w:rPr>
          <w:rFonts w:hint="eastAsia"/>
          <w:sz w:val="28"/>
          <w:szCs w:val="24"/>
        </w:rPr>
        <w:t>趙孟哲</w:t>
      </w:r>
    </w:p>
    <w:p w14:paraId="4EDEC077" w14:textId="122709A6" w:rsidR="00AA4124" w:rsidRDefault="00A72C66" w:rsidP="003812BC">
      <w:pPr>
        <w:pStyle w:val="1"/>
      </w:pPr>
      <w:r>
        <w:t xml:space="preserve">[ PART </w:t>
      </w:r>
      <w:proofErr w:type="gramStart"/>
      <w:r>
        <w:t>I ]</w:t>
      </w:r>
      <w:proofErr w:type="gramEnd"/>
      <w:r>
        <w:t xml:space="preserve"> NPCS Implementation</w:t>
      </w:r>
      <w:r w:rsidR="00C86D85" w:rsidRPr="00C86D85">
        <w:t xml:space="preserve"> </w:t>
      </w:r>
      <w:r w:rsidR="00C86D85">
        <w:t>[</w:t>
      </w:r>
      <w:r>
        <w:t>45</w:t>
      </w:r>
      <w:r w:rsidR="00C86D85">
        <w:t>%]</w:t>
      </w:r>
    </w:p>
    <w:p w14:paraId="217E0ED8" w14:textId="54F4E08C" w:rsidR="007228EE" w:rsidRDefault="007228EE" w:rsidP="00C86D85">
      <w:pPr>
        <w:pStyle w:val="2"/>
      </w:pPr>
      <w:r>
        <w:t>Results of examples.</w:t>
      </w:r>
      <w:r w:rsidR="003D1F42" w:rsidRPr="003D1F42">
        <w:t xml:space="preserve"> </w:t>
      </w:r>
      <w:r w:rsidR="003D1F42">
        <w:t>(</w:t>
      </w:r>
      <w:r w:rsidR="009C48EE">
        <w:t>35</w:t>
      </w:r>
      <w:r w:rsidR="003D1F42">
        <w:t>%)</w:t>
      </w:r>
    </w:p>
    <w:p w14:paraId="08513B24" w14:textId="166B01CF" w:rsidR="00C4028C" w:rsidRDefault="00C4028C" w:rsidP="00C86D85">
      <w:pPr>
        <w:pStyle w:val="a3"/>
        <w:spacing w:before="360"/>
      </w:pPr>
      <w:r>
        <w:t>Taskset 1:</w:t>
      </w:r>
    </w:p>
    <w:p w14:paraId="3F1FAACB" w14:textId="271172F4" w:rsidR="007B6084" w:rsidRDefault="00373320" w:rsidP="007B6084">
      <w:pPr>
        <w:jc w:val="center"/>
      </w:pPr>
      <w:r w:rsidRPr="00373320">
        <w:drawing>
          <wp:inline distT="0" distB="0" distL="0" distR="0" wp14:anchorId="6373C890" wp14:editId="0A4646A1">
            <wp:extent cx="4386943" cy="5412112"/>
            <wp:effectExtent l="0" t="0" r="0" b="0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7882" cy="543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A1A9" w14:textId="5A6F38C4" w:rsidR="007E575C" w:rsidRDefault="007E575C" w:rsidP="007E575C">
      <w:pPr>
        <w:jc w:val="center"/>
      </w:pPr>
      <w:r>
        <w:br w:type="page"/>
      </w:r>
    </w:p>
    <w:p w14:paraId="009FF4BA" w14:textId="20F64A5D" w:rsidR="00FF2DB1" w:rsidRDefault="00C4028C" w:rsidP="007F0E0B">
      <w:pPr>
        <w:pStyle w:val="a3"/>
        <w:spacing w:before="360"/>
      </w:pPr>
      <w:r>
        <w:lastRenderedPageBreak/>
        <w:t>Taskset 2:</w:t>
      </w:r>
    </w:p>
    <w:p w14:paraId="511E464F" w14:textId="37BE86A5" w:rsidR="0030606A" w:rsidRDefault="00374378" w:rsidP="0030606A">
      <w:pPr>
        <w:jc w:val="center"/>
      </w:pPr>
      <w:r w:rsidRPr="00374378">
        <w:drawing>
          <wp:inline distT="0" distB="0" distL="0" distR="0" wp14:anchorId="2340460E" wp14:editId="19172ED5">
            <wp:extent cx="5274310" cy="4109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EAAF" w14:textId="7B142637" w:rsidR="00E97A82" w:rsidRDefault="00E97A82" w:rsidP="0030606A">
      <w:pPr>
        <w:pStyle w:val="2"/>
      </w:pPr>
      <w:r>
        <w:t>Description</w:t>
      </w:r>
      <w:r w:rsidR="00220973">
        <w:t xml:space="preserve"> of implementation </w:t>
      </w:r>
      <w:r>
        <w:t>(10%)</w:t>
      </w:r>
    </w:p>
    <w:p w14:paraId="71AB420C" w14:textId="7C3DC774" w:rsidR="005E023E" w:rsidRPr="005E023E" w:rsidRDefault="00AF72CF" w:rsidP="005E023E">
      <w:pPr>
        <w:rPr>
          <w:rFonts w:hint="eastAsia"/>
        </w:rPr>
      </w:pPr>
      <w:r>
        <w:rPr>
          <w:rFonts w:hint="eastAsia"/>
        </w:rPr>
        <w:t>首先分別在</w:t>
      </w:r>
      <w:r w:rsidR="00467FBD">
        <w:rPr>
          <w:rFonts w:hint="eastAsia"/>
        </w:rPr>
        <w:t xml:space="preserve"> </w:t>
      </w:r>
      <w:proofErr w:type="spellStart"/>
      <w:r w:rsidR="00467FBD">
        <w:rPr>
          <w:rFonts w:hint="eastAsia"/>
        </w:rPr>
        <w:t>task_para_set</w:t>
      </w:r>
      <w:proofErr w:type="spellEnd"/>
      <w:r w:rsidR="00467FBD">
        <w:rPr>
          <w:rFonts w:hint="eastAsia"/>
        </w:rPr>
        <w:t xml:space="preserve"> </w:t>
      </w:r>
      <w:r w:rsidR="00467FBD">
        <w:rPr>
          <w:rFonts w:hint="eastAsia"/>
        </w:rPr>
        <w:t>加上紀錄</w:t>
      </w:r>
      <w:r w:rsidR="00467FBD">
        <w:rPr>
          <w:rFonts w:hint="eastAsia"/>
        </w:rPr>
        <w:t>R1,R2</w:t>
      </w:r>
      <w:r w:rsidR="00467FBD">
        <w:rPr>
          <w:rFonts w:hint="eastAsia"/>
        </w:rPr>
        <w:t>的欄位；在</w:t>
      </w:r>
      <w:proofErr w:type="spellStart"/>
      <w:r w:rsidR="00467FBD">
        <w:rPr>
          <w:rFonts w:hint="eastAsia"/>
        </w:rPr>
        <w:t>ucosii.h</w:t>
      </w:r>
      <w:proofErr w:type="spellEnd"/>
      <w:r w:rsidR="00467FBD">
        <w:rPr>
          <w:rFonts w:hint="eastAsia"/>
        </w:rPr>
        <w:t>宣告</w:t>
      </w:r>
      <w:r w:rsidR="00467FBD">
        <w:rPr>
          <w:rFonts w:hint="eastAsia"/>
        </w:rPr>
        <w:t>global variable R1,R2</w:t>
      </w:r>
      <w:r w:rsidR="00467FBD">
        <w:rPr>
          <w:rFonts w:hint="eastAsia"/>
        </w:rPr>
        <w:t>。</w:t>
      </w:r>
    </w:p>
    <w:p w14:paraId="57969BAB" w14:textId="27674C47" w:rsidR="00201ACF" w:rsidRDefault="0048333F" w:rsidP="007B44D7">
      <w:pPr>
        <w:jc w:val="center"/>
      </w:pPr>
      <w:r w:rsidRPr="0048333F">
        <w:drawing>
          <wp:inline distT="0" distB="0" distL="0" distR="0" wp14:anchorId="21C54978" wp14:editId="2F17FEA3">
            <wp:extent cx="2633079" cy="2616200"/>
            <wp:effectExtent l="0" t="0" r="0" b="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6383" cy="261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1164" w14:textId="521B6AB0" w:rsidR="0048333F" w:rsidRDefault="00372BD9" w:rsidP="007B44D7">
      <w:pPr>
        <w:jc w:val="center"/>
      </w:pPr>
      <w:r w:rsidRPr="00372BD9">
        <w:lastRenderedPageBreak/>
        <w:drawing>
          <wp:inline distT="0" distB="0" distL="0" distR="0" wp14:anchorId="63744E4A" wp14:editId="35344974">
            <wp:extent cx="5274310" cy="659130"/>
            <wp:effectExtent l="0" t="0" r="2540" b="7620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7E37" w14:textId="6594C795" w:rsidR="00BA6A2C" w:rsidRDefault="004F5C21" w:rsidP="00201ACF">
      <w:r>
        <w:rPr>
          <w:rFonts w:hint="eastAsia"/>
        </w:rPr>
        <w:t>在</w:t>
      </w:r>
      <w:r>
        <w:rPr>
          <w:rFonts w:hint="eastAsia"/>
        </w:rPr>
        <w:t>OSTCB</w:t>
      </w:r>
      <w:r>
        <w:rPr>
          <w:rFonts w:hint="eastAsia"/>
        </w:rPr>
        <w:t>增加</w:t>
      </w:r>
      <w:r>
        <w:rPr>
          <w:rFonts w:hint="eastAsia"/>
        </w:rPr>
        <w:t xml:space="preserve"> R1,R2 </w:t>
      </w:r>
      <w:r>
        <w:rPr>
          <w:rFonts w:hint="eastAsia"/>
        </w:rPr>
        <w:t>的欄位和</w:t>
      </w:r>
      <w:r>
        <w:rPr>
          <w:rFonts w:hint="eastAsia"/>
        </w:rPr>
        <w:t>Blocked Time</w:t>
      </w:r>
      <w:r>
        <w:rPr>
          <w:rFonts w:hint="eastAsia"/>
        </w:rPr>
        <w:t>的欄位。</w:t>
      </w:r>
    </w:p>
    <w:p w14:paraId="00D8D46F" w14:textId="56CC60C1" w:rsidR="00511776" w:rsidRDefault="005E023E" w:rsidP="007B44D7">
      <w:pPr>
        <w:jc w:val="center"/>
      </w:pPr>
      <w:r w:rsidRPr="005E023E">
        <w:drawing>
          <wp:inline distT="0" distB="0" distL="0" distR="0" wp14:anchorId="14B4608B" wp14:editId="66E86832">
            <wp:extent cx="4210638" cy="2067213"/>
            <wp:effectExtent l="0" t="0" r="0" b="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A5F3" w14:textId="79D4C6BD" w:rsidR="00967048" w:rsidRPr="00201ACF" w:rsidRDefault="00967048" w:rsidP="00201ACF">
      <w:pPr>
        <w:rPr>
          <w:rFonts w:hint="eastAsia"/>
        </w:rPr>
      </w:pPr>
      <w:r>
        <w:rPr>
          <w:rFonts w:hint="eastAsia"/>
        </w:rPr>
        <w:t>在先前</w:t>
      </w:r>
      <w:r>
        <w:rPr>
          <w:rFonts w:hint="eastAsia"/>
        </w:rPr>
        <w:t xml:space="preserve">RM scheduling </w:t>
      </w:r>
      <w:r>
        <w:rPr>
          <w:rFonts w:hint="eastAsia"/>
        </w:rPr>
        <w:t>的基礎下，在遍歷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OSTCBList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時，呼叫</w:t>
      </w:r>
      <w:proofErr w:type="spellStart"/>
      <w:r>
        <w:rPr>
          <w:rFonts w:hint="eastAsia"/>
        </w:rPr>
        <w:t>resource_manager</w:t>
      </w:r>
      <w:proofErr w:type="spellEnd"/>
      <w:r>
        <w:rPr>
          <w:rFonts w:hint="eastAsia"/>
        </w:rPr>
        <w:t>()</w:t>
      </w:r>
      <w:r>
        <w:rPr>
          <w:rFonts w:hint="eastAsia"/>
        </w:rPr>
        <w:t>，該</w:t>
      </w:r>
      <w:proofErr w:type="gramStart"/>
      <w:r>
        <w:rPr>
          <w:rFonts w:hint="eastAsia"/>
        </w:rPr>
        <w:t>函式為管理</w:t>
      </w:r>
      <w:proofErr w:type="gramEnd"/>
      <w:r>
        <w:rPr>
          <w:rFonts w:hint="eastAsia"/>
        </w:rPr>
        <w:t>R1,R2</w:t>
      </w:r>
      <w:r>
        <w:rPr>
          <w:rFonts w:hint="eastAsia"/>
        </w:rPr>
        <w:t>，會紀錄</w:t>
      </w:r>
      <w:r>
        <w:rPr>
          <w:rFonts w:hint="eastAsia"/>
        </w:rPr>
        <w:t>lock</w:t>
      </w:r>
      <w:r>
        <w:rPr>
          <w:rFonts w:hint="eastAsia"/>
        </w:rPr>
        <w:t>、</w:t>
      </w:r>
      <w:r>
        <w:rPr>
          <w:rFonts w:hint="eastAsia"/>
        </w:rPr>
        <w:t>unlock</w:t>
      </w:r>
      <w:r>
        <w:rPr>
          <w:rFonts w:hint="eastAsia"/>
        </w:rPr>
        <w:t>和</w:t>
      </w:r>
      <w:r w:rsidR="00AC5FFD">
        <w:rPr>
          <w:rFonts w:hint="eastAsia"/>
        </w:rPr>
        <w:t xml:space="preserve">holding </w:t>
      </w:r>
      <w:r w:rsidR="00AC5FFD">
        <w:rPr>
          <w:rFonts w:hint="eastAsia"/>
        </w:rPr>
        <w:t>資訊</w:t>
      </w:r>
      <w:r>
        <w:rPr>
          <w:rFonts w:hint="eastAsia"/>
        </w:rPr>
        <w:t>，供後面</w:t>
      </w:r>
      <w:proofErr w:type="spellStart"/>
      <w:r>
        <w:rPr>
          <w:rFonts w:hint="eastAsia"/>
        </w:rPr>
        <w:t>OS_SchedNew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判斷是否要切換</w:t>
      </w:r>
      <w:r>
        <w:rPr>
          <w:rFonts w:hint="eastAsia"/>
        </w:rPr>
        <w:t>task</w:t>
      </w:r>
      <w:r>
        <w:rPr>
          <w:rFonts w:hint="eastAsia"/>
        </w:rPr>
        <w:t>。</w:t>
      </w:r>
      <w:r w:rsidR="0087551F">
        <w:rPr>
          <w:rFonts w:hint="eastAsia"/>
        </w:rPr>
        <w:t>並且印出訊息。</w:t>
      </w:r>
    </w:p>
    <w:p w14:paraId="4B35AFBB" w14:textId="5531B7F9" w:rsidR="00836F66" w:rsidRDefault="00836F66" w:rsidP="007B44D7">
      <w:pPr>
        <w:jc w:val="center"/>
      </w:pPr>
      <w:r w:rsidRPr="00836F66">
        <w:drawing>
          <wp:inline distT="0" distB="0" distL="0" distR="0" wp14:anchorId="291C8F36" wp14:editId="008CAD57">
            <wp:extent cx="5067300" cy="3902662"/>
            <wp:effectExtent l="0" t="0" r="0" b="3175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986" cy="391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A7FE" w14:textId="77777777" w:rsidR="009425AF" w:rsidRDefault="009425AF" w:rsidP="00836F66">
      <w:pPr>
        <w:rPr>
          <w:rFonts w:hint="eastAsia"/>
        </w:rPr>
      </w:pPr>
    </w:p>
    <w:p w14:paraId="3C0F8C67" w14:textId="6C09D566" w:rsidR="00836F66" w:rsidRDefault="004D0C45" w:rsidP="00836F66">
      <w:r w:rsidRPr="004D0C45">
        <w:lastRenderedPageBreak/>
        <w:drawing>
          <wp:inline distT="0" distB="0" distL="0" distR="0" wp14:anchorId="66C8EC55" wp14:editId="406D73F8">
            <wp:extent cx="5067300" cy="3989904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3146" cy="399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A0F7" w14:textId="1037C36C" w:rsidR="00CF2162" w:rsidRDefault="00B47F8D" w:rsidP="00836F66">
      <w:pPr>
        <w:rPr>
          <w:rFonts w:hint="eastAsia"/>
        </w:rPr>
      </w:pPr>
      <w:r>
        <w:rPr>
          <w:rFonts w:hint="eastAsia"/>
        </w:rPr>
        <w:t>接著在</w:t>
      </w:r>
      <w:proofErr w:type="spellStart"/>
      <w:r>
        <w:rPr>
          <w:rFonts w:hint="eastAsia"/>
        </w:rPr>
        <w:t>OS_SchedNew</w:t>
      </w:r>
      <w:proofErr w:type="spellEnd"/>
      <w:r>
        <w:rPr>
          <w:rFonts w:hint="eastAsia"/>
        </w:rPr>
        <w:t>之前，對於所有建立的</w:t>
      </w:r>
      <w:r>
        <w:rPr>
          <w:rFonts w:hint="eastAsia"/>
        </w:rPr>
        <w:t>OSTCB</w:t>
      </w:r>
      <w:r>
        <w:rPr>
          <w:rFonts w:hint="eastAsia"/>
        </w:rPr>
        <w:t>，</w:t>
      </w:r>
      <w:r w:rsidR="00255AF7">
        <w:rPr>
          <w:rFonts w:hint="eastAsia"/>
        </w:rPr>
        <w:t>如果</w:t>
      </w:r>
      <w:r w:rsidR="00255AF7">
        <w:rPr>
          <w:rFonts w:hint="eastAsia"/>
        </w:rPr>
        <w:t xml:space="preserve">R1,R2 </w:t>
      </w:r>
      <w:r w:rsidR="00255AF7">
        <w:rPr>
          <w:rFonts w:hint="eastAsia"/>
        </w:rPr>
        <w:t>被解鎖了，計算他被鎖住的時間。</w:t>
      </w:r>
    </w:p>
    <w:p w14:paraId="62DE8A1F" w14:textId="7250DB67" w:rsidR="00CF2162" w:rsidRDefault="00CF2162" w:rsidP="00836F66">
      <w:r w:rsidRPr="00CF2162">
        <w:drawing>
          <wp:inline distT="0" distB="0" distL="0" distR="0" wp14:anchorId="0DA80612" wp14:editId="74DFAAF4">
            <wp:extent cx="5274310" cy="1553210"/>
            <wp:effectExtent l="0" t="0" r="2540" b="889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F854" w14:textId="53278FBE" w:rsidR="00920BF9" w:rsidRDefault="009068F1" w:rsidP="00836F66">
      <w:r>
        <w:rPr>
          <w:rFonts w:hint="eastAsia"/>
        </w:rPr>
        <w:t>而在</w:t>
      </w:r>
      <w:proofErr w:type="spellStart"/>
      <w:r>
        <w:rPr>
          <w:rFonts w:hint="eastAsia"/>
        </w:rPr>
        <w:t>OS_SchedNew</w:t>
      </w:r>
      <w:proofErr w:type="spellEnd"/>
      <w:r>
        <w:rPr>
          <w:rFonts w:hint="eastAsia"/>
        </w:rPr>
        <w:t>()</w:t>
      </w:r>
      <w:r>
        <w:rPr>
          <w:rFonts w:hint="eastAsia"/>
        </w:rPr>
        <w:t>，</w:t>
      </w:r>
      <w:r w:rsidR="00D243FA">
        <w:rPr>
          <w:rFonts w:hint="eastAsia"/>
        </w:rPr>
        <w:t>加上</w:t>
      </w:r>
      <w:r w:rsidR="00D243FA">
        <w:rPr>
          <w:rFonts w:hint="eastAsia"/>
        </w:rPr>
        <w:t>NPCS</w:t>
      </w:r>
      <w:r w:rsidR="00D243FA">
        <w:rPr>
          <w:rFonts w:hint="eastAsia"/>
        </w:rPr>
        <w:t>邏輯，如果現在</w:t>
      </w:r>
      <w:proofErr w:type="spellStart"/>
      <w:r w:rsidR="00D243FA">
        <w:rPr>
          <w:rFonts w:hint="eastAsia"/>
        </w:rPr>
        <w:t>OSTCBCur</w:t>
      </w:r>
      <w:proofErr w:type="spellEnd"/>
      <w:r w:rsidR="00D243FA">
        <w:rPr>
          <w:rFonts w:hint="eastAsia"/>
        </w:rPr>
        <w:t>有鎖定任何一個資源，則</w:t>
      </w:r>
      <w:proofErr w:type="gramStart"/>
      <w:r w:rsidR="00D243FA">
        <w:rPr>
          <w:rFonts w:hint="eastAsia"/>
        </w:rPr>
        <w:t>不</w:t>
      </w:r>
      <w:proofErr w:type="gramEnd"/>
      <w:r w:rsidR="00D243FA">
        <w:rPr>
          <w:rFonts w:hint="eastAsia"/>
        </w:rPr>
        <w:t>切換，然後對於所有比目前任務高優先</w:t>
      </w:r>
      <w:r w:rsidR="00DA4B4F">
        <w:rPr>
          <w:rFonts w:hint="eastAsia"/>
        </w:rPr>
        <w:t>權</w:t>
      </w:r>
      <w:r w:rsidR="00D243FA">
        <w:rPr>
          <w:rFonts w:hint="eastAsia"/>
        </w:rPr>
        <w:t>的任務，</w:t>
      </w:r>
      <w:r w:rsidR="000705B6">
        <w:rPr>
          <w:rFonts w:hint="eastAsia"/>
        </w:rPr>
        <w:t>紀錄此時作為被鎖住</w:t>
      </w:r>
      <w:r w:rsidR="000705B6">
        <w:rPr>
          <w:rFonts w:hint="eastAsia"/>
        </w:rPr>
        <w:t>(blocked)</w:t>
      </w:r>
      <w:r w:rsidR="000705B6">
        <w:rPr>
          <w:rFonts w:hint="eastAsia"/>
        </w:rPr>
        <w:t>的時間點。</w:t>
      </w:r>
      <w:r w:rsidR="004B273A">
        <w:rPr>
          <w:rFonts w:hint="eastAsia"/>
        </w:rPr>
        <w:t>然後更新</w:t>
      </w:r>
      <w:proofErr w:type="spellStart"/>
      <w:r w:rsidR="004B273A">
        <w:rPr>
          <w:rFonts w:hint="eastAsia"/>
        </w:rPr>
        <w:t>OSTCBHighRdy</w:t>
      </w:r>
      <w:proofErr w:type="spellEnd"/>
      <w:r w:rsidR="004B273A">
        <w:rPr>
          <w:rFonts w:hint="eastAsia"/>
        </w:rPr>
        <w:t>和</w:t>
      </w:r>
      <w:proofErr w:type="spellStart"/>
      <w:r w:rsidR="004B273A">
        <w:rPr>
          <w:rFonts w:hint="eastAsia"/>
        </w:rPr>
        <w:t>OSPrioHighRdy</w:t>
      </w:r>
      <w:proofErr w:type="spellEnd"/>
      <w:r w:rsidR="006E7A90">
        <w:rPr>
          <w:rFonts w:hint="eastAsia"/>
        </w:rPr>
        <w:t>。</w:t>
      </w:r>
    </w:p>
    <w:p w14:paraId="23194DEF" w14:textId="77777777" w:rsidR="00A12ED4" w:rsidRDefault="00A12ED4" w:rsidP="00836F66">
      <w:pPr>
        <w:rPr>
          <w:rFonts w:hint="eastAsia"/>
        </w:rPr>
      </w:pPr>
    </w:p>
    <w:p w14:paraId="57B44BB4" w14:textId="108365B2" w:rsidR="00584508" w:rsidRDefault="00584508" w:rsidP="00836F66">
      <w:r w:rsidRPr="00584508">
        <w:lastRenderedPageBreak/>
        <w:drawing>
          <wp:inline distT="0" distB="0" distL="0" distR="0" wp14:anchorId="0198CCF5" wp14:editId="37414F92">
            <wp:extent cx="5274310" cy="3074670"/>
            <wp:effectExtent l="0" t="0" r="2540" b="0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0D80" w14:textId="1B051EA7" w:rsidR="00410B3D" w:rsidRDefault="00277B3B" w:rsidP="00836F66">
      <w:pPr>
        <w:rPr>
          <w:rFonts w:hint="eastAsia"/>
        </w:rPr>
      </w:pPr>
      <w:r>
        <w:rPr>
          <w:rFonts w:hint="eastAsia"/>
        </w:rPr>
        <w:t>輸出完成訊息時，</w:t>
      </w:r>
      <w:r w:rsidR="006E3D0F">
        <w:rPr>
          <w:rFonts w:hint="eastAsia"/>
        </w:rPr>
        <w:t>Preempted Time</w:t>
      </w:r>
      <w:r w:rsidR="006E3D0F">
        <w:t xml:space="preserve"> </w:t>
      </w:r>
      <w:r w:rsidR="006E3D0F">
        <w:rPr>
          <w:rFonts w:hint="eastAsia"/>
        </w:rPr>
        <w:t>用</w:t>
      </w:r>
      <w:r w:rsidR="006E3D0F">
        <w:rPr>
          <w:rFonts w:hint="eastAsia"/>
        </w:rPr>
        <w:t>R</w:t>
      </w:r>
      <w:r w:rsidR="006E3D0F">
        <w:t xml:space="preserve">esponse Time </w:t>
      </w:r>
      <w:proofErr w:type="gramStart"/>
      <w:r w:rsidR="006E3D0F">
        <w:t>–</w:t>
      </w:r>
      <w:proofErr w:type="gramEnd"/>
      <w:r w:rsidR="006E3D0F">
        <w:t xml:space="preserve"> Blocking Time </w:t>
      </w:r>
      <w:proofErr w:type="gramStart"/>
      <w:r w:rsidR="00410B3D">
        <w:t>–</w:t>
      </w:r>
      <w:proofErr w:type="gramEnd"/>
      <w:r w:rsidR="006E3D0F">
        <w:t xml:space="preserve"> </w:t>
      </w:r>
      <w:r w:rsidR="00410B3D">
        <w:t>Execution Time</w:t>
      </w:r>
      <w:r w:rsidR="00410B3D">
        <w:rPr>
          <w:rFonts w:hint="eastAsia"/>
        </w:rPr>
        <w:t xml:space="preserve"> </w:t>
      </w:r>
      <w:r w:rsidR="00410B3D">
        <w:rPr>
          <w:rFonts w:hint="eastAsia"/>
        </w:rPr>
        <w:t>，即為所求。</w:t>
      </w:r>
    </w:p>
    <w:p w14:paraId="14163A31" w14:textId="7DD0375C" w:rsidR="0068528C" w:rsidRDefault="00277B3B" w:rsidP="00836F66">
      <w:r w:rsidRPr="00277B3B">
        <w:drawing>
          <wp:inline distT="0" distB="0" distL="0" distR="0" wp14:anchorId="0501B3EE" wp14:editId="7F87E41E">
            <wp:extent cx="5274310" cy="2551430"/>
            <wp:effectExtent l="0" t="0" r="2540" b="1270"/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B5DD" w14:textId="45408AD7" w:rsidR="007A3B0F" w:rsidRDefault="00A94A4E" w:rsidP="00836F66">
      <w:r>
        <w:rPr>
          <w:rFonts w:hint="eastAsia"/>
        </w:rPr>
        <w:t>在</w:t>
      </w:r>
      <w:proofErr w:type="spellStart"/>
      <w:r>
        <w:rPr>
          <w:rFonts w:hint="eastAsia"/>
        </w:rPr>
        <w:t>app_hook.c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修改</w:t>
      </w:r>
      <w:proofErr w:type="spellStart"/>
      <w:r>
        <w:rPr>
          <w:rFonts w:hint="eastAsia"/>
        </w:rPr>
        <w:t>Input</w:t>
      </w:r>
      <w:r w:rsidR="00E916A2">
        <w:rPr>
          <w:rFonts w:hint="eastAsia"/>
        </w:rPr>
        <w:t>Fille</w:t>
      </w:r>
      <w:proofErr w:type="spellEnd"/>
      <w:r w:rsidR="00E916A2">
        <w:rPr>
          <w:rFonts w:hint="eastAsia"/>
        </w:rPr>
        <w:t>()</w:t>
      </w:r>
      <w:r w:rsidR="00771362">
        <w:rPr>
          <w:rFonts w:hint="eastAsia"/>
        </w:rPr>
        <w:t>能夠讀取</w:t>
      </w:r>
      <w:r w:rsidR="00771362">
        <w:rPr>
          <w:rFonts w:hint="eastAsia"/>
        </w:rPr>
        <w:t xml:space="preserve">R1,R2 </w:t>
      </w:r>
      <w:r w:rsidR="00771362">
        <w:rPr>
          <w:rFonts w:hint="eastAsia"/>
        </w:rPr>
        <w:t>參數欄位。</w:t>
      </w:r>
    </w:p>
    <w:p w14:paraId="0BF751C8" w14:textId="2B9C9261" w:rsidR="007A3B0F" w:rsidRDefault="007A3B0F" w:rsidP="00836F66">
      <w:r w:rsidRPr="007A3B0F">
        <w:lastRenderedPageBreak/>
        <w:drawing>
          <wp:inline distT="0" distB="0" distL="0" distR="0" wp14:anchorId="79507399" wp14:editId="49A76940">
            <wp:extent cx="5274310" cy="6015355"/>
            <wp:effectExtent l="0" t="0" r="2540" b="4445"/>
            <wp:docPr id="79" name="圖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4E22" w14:textId="1DA95DB4" w:rsidR="00A10DF3" w:rsidRDefault="00A12923" w:rsidP="00836F66">
      <w:pPr>
        <w:rPr>
          <w:rFonts w:hint="eastAsia"/>
        </w:rPr>
      </w:pPr>
      <w:r>
        <w:rPr>
          <w:rFonts w:hint="eastAsia"/>
        </w:rPr>
        <w:t>印出完成訊息時，也要重新初始化</w:t>
      </w:r>
      <w:r>
        <w:rPr>
          <w:rFonts w:hint="eastAsia"/>
        </w:rPr>
        <w:t>blocking time</w:t>
      </w:r>
      <w:r>
        <w:rPr>
          <w:rFonts w:hint="eastAsia"/>
        </w:rPr>
        <w:t>。</w:t>
      </w:r>
    </w:p>
    <w:p w14:paraId="4B5ABEE5" w14:textId="735A452F" w:rsidR="00A10DF3" w:rsidRPr="00836F66" w:rsidRDefault="00A10DF3" w:rsidP="00836F66">
      <w:pPr>
        <w:rPr>
          <w:rFonts w:hint="eastAsia"/>
        </w:rPr>
      </w:pPr>
      <w:r w:rsidRPr="00A33D09">
        <w:lastRenderedPageBreak/>
        <w:drawing>
          <wp:inline distT="0" distB="0" distL="0" distR="0" wp14:anchorId="691D0ECA" wp14:editId="1956A249">
            <wp:extent cx="5274310" cy="5130800"/>
            <wp:effectExtent l="0" t="0" r="2540" b="0"/>
            <wp:docPr id="80" name="圖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F3DF" w14:textId="175472CF" w:rsidR="00AE32DA" w:rsidRDefault="00AE32DA" w:rsidP="00AE32DA">
      <w:pPr>
        <w:ind w:firstLine="480"/>
      </w:pPr>
      <w:r>
        <w:br w:type="page"/>
      </w:r>
    </w:p>
    <w:p w14:paraId="78F3063D" w14:textId="51D592CA" w:rsidR="003F0B8D" w:rsidRDefault="00737BD7" w:rsidP="003F0B8D">
      <w:pPr>
        <w:pStyle w:val="1"/>
      </w:pPr>
      <w:r>
        <w:lastRenderedPageBreak/>
        <w:t xml:space="preserve">[ PART </w:t>
      </w:r>
      <w:proofErr w:type="gramStart"/>
      <w:r>
        <w:t>II ]</w:t>
      </w:r>
      <w:proofErr w:type="gramEnd"/>
      <w:r>
        <w:t xml:space="preserve"> C</w:t>
      </w:r>
      <w:r w:rsidR="00C3402C">
        <w:rPr>
          <w:rFonts w:hint="eastAsia"/>
        </w:rPr>
        <w:t>PP</w:t>
      </w:r>
      <w:r>
        <w:t xml:space="preserve"> Scheduler Implementation [</w:t>
      </w:r>
      <w:r w:rsidR="00D55258">
        <w:t>45</w:t>
      </w:r>
      <w:r>
        <w:t>%]</w:t>
      </w:r>
    </w:p>
    <w:p w14:paraId="0BD8249A" w14:textId="3857FA62" w:rsidR="003F0B8D" w:rsidRDefault="003F0B8D" w:rsidP="001D535F">
      <w:pPr>
        <w:pStyle w:val="2"/>
        <w:numPr>
          <w:ilvl w:val="0"/>
          <w:numId w:val="2"/>
        </w:numPr>
      </w:pPr>
      <w:r>
        <w:t>Results of examples.</w:t>
      </w:r>
      <w:r w:rsidRPr="003D1F42">
        <w:t xml:space="preserve"> </w:t>
      </w:r>
      <w:r>
        <w:t>(</w:t>
      </w:r>
      <w:r w:rsidR="00D55258">
        <w:t>35</w:t>
      </w:r>
      <w:r>
        <w:t>%)</w:t>
      </w:r>
    </w:p>
    <w:p w14:paraId="6A295CE6" w14:textId="68FF7451" w:rsidR="00C82BF6" w:rsidRDefault="00C82BF6" w:rsidP="00C5325A">
      <w:pPr>
        <w:pStyle w:val="a3"/>
        <w:spacing w:before="360"/>
      </w:pPr>
      <w:r>
        <w:t>Taskset 1:</w:t>
      </w:r>
    </w:p>
    <w:p w14:paraId="2B1E471B" w14:textId="687C7691" w:rsidR="00C5325A" w:rsidRDefault="00C4353F" w:rsidP="00A108F6">
      <w:pPr>
        <w:jc w:val="center"/>
      </w:pPr>
      <w:r w:rsidRPr="00C4353F">
        <w:drawing>
          <wp:inline distT="0" distB="0" distL="0" distR="0" wp14:anchorId="09DD785D" wp14:editId="3EB3873F">
            <wp:extent cx="5274310" cy="6666865"/>
            <wp:effectExtent l="0" t="0" r="2540" b="635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6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505F" w14:textId="3A8EB090" w:rsidR="00C82BF6" w:rsidRDefault="00C82BF6" w:rsidP="00C5325A">
      <w:pPr>
        <w:pStyle w:val="a3"/>
        <w:spacing w:before="360"/>
      </w:pPr>
      <w:r>
        <w:lastRenderedPageBreak/>
        <w:t>Taskset 2:</w:t>
      </w:r>
    </w:p>
    <w:p w14:paraId="0F185C82" w14:textId="47F4E356" w:rsidR="00786479" w:rsidRPr="00786479" w:rsidRDefault="00786479" w:rsidP="00786479">
      <w:pPr>
        <w:rPr>
          <w:rFonts w:hint="eastAsia"/>
        </w:rPr>
      </w:pPr>
      <w:r w:rsidRPr="00786479">
        <w:drawing>
          <wp:inline distT="0" distB="0" distL="0" distR="0" wp14:anchorId="18C22792" wp14:editId="2C0E880A">
            <wp:extent cx="5274310" cy="4733925"/>
            <wp:effectExtent l="0" t="0" r="2540" b="9525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5DB7" w14:textId="0BF2DE39" w:rsidR="003F0B8D" w:rsidRDefault="003F0B8D" w:rsidP="003F0B8D">
      <w:pPr>
        <w:pStyle w:val="2"/>
      </w:pPr>
      <w:r>
        <w:t>Description of implementation (10%)</w:t>
      </w:r>
    </w:p>
    <w:p w14:paraId="7F43DC9D" w14:textId="6BDC7F09" w:rsidR="0040037A" w:rsidRPr="0040037A" w:rsidRDefault="008A5CFD" w:rsidP="0040037A">
      <w:pPr>
        <w:rPr>
          <w:rFonts w:hint="eastAsia"/>
        </w:rPr>
      </w:pPr>
      <w:r>
        <w:rPr>
          <w:rFonts w:hint="eastAsia"/>
        </w:rPr>
        <w:t>首先，先在</w:t>
      </w:r>
      <w:proofErr w:type="spellStart"/>
      <w:r>
        <w:rPr>
          <w:rFonts w:hint="eastAsia"/>
        </w:rPr>
        <w:t>ucosii.h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新增</w:t>
      </w:r>
      <w:r>
        <w:rPr>
          <w:rFonts w:hint="eastAsia"/>
        </w:rPr>
        <w:t xml:space="preserve"> locked Time , blocking time, </w:t>
      </w:r>
      <w:proofErr w:type="spellStart"/>
      <w:r>
        <w:rPr>
          <w:rFonts w:hint="eastAsia"/>
        </w:rPr>
        <w:t>OSEvevnt</w:t>
      </w:r>
      <w:proofErr w:type="spellEnd"/>
      <w:r>
        <w:rPr>
          <w:rFonts w:hint="eastAsia"/>
        </w:rPr>
        <w:t xml:space="preserve"> *R1,R2</w:t>
      </w:r>
      <w:r>
        <w:t xml:space="preserve"> (Mutex)</w:t>
      </w:r>
      <w:r>
        <w:rPr>
          <w:rFonts w:hint="eastAsia"/>
        </w:rPr>
        <w:t xml:space="preserve"> </w:t>
      </w:r>
      <w:r>
        <w:rPr>
          <w:rFonts w:hint="eastAsia"/>
        </w:rPr>
        <w:t>等等資料欄位。</w:t>
      </w:r>
    </w:p>
    <w:p w14:paraId="63430E74" w14:textId="7B62FF8E" w:rsidR="009C07B1" w:rsidRDefault="00683D80" w:rsidP="008F6C73">
      <w:pPr>
        <w:jc w:val="center"/>
      </w:pPr>
      <w:r w:rsidRPr="00683D80">
        <w:lastRenderedPageBreak/>
        <w:drawing>
          <wp:inline distT="0" distB="0" distL="0" distR="0" wp14:anchorId="278CB75B" wp14:editId="5C62E923">
            <wp:extent cx="2648320" cy="3772426"/>
            <wp:effectExtent l="0" t="0" r="0" b="0"/>
            <wp:docPr id="64" name="圖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DC5" w:rsidRPr="006B4DC5">
        <w:drawing>
          <wp:inline distT="0" distB="0" distL="0" distR="0" wp14:anchorId="1FF2F37B" wp14:editId="46738A21">
            <wp:extent cx="2133898" cy="847843"/>
            <wp:effectExtent l="0" t="0" r="0" b="9525"/>
            <wp:docPr id="65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CA36" w14:textId="3CB55841" w:rsidR="004C0698" w:rsidRDefault="001273CD" w:rsidP="008F6C73">
      <w:pPr>
        <w:jc w:val="center"/>
      </w:pPr>
      <w:r w:rsidRPr="001273CD">
        <w:drawing>
          <wp:inline distT="0" distB="0" distL="0" distR="0" wp14:anchorId="30B54DA1" wp14:editId="366FF234">
            <wp:extent cx="4706007" cy="1962424"/>
            <wp:effectExtent l="0" t="0" r="0" b="0"/>
            <wp:docPr id="67" name="圖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8FE8" w14:textId="35B8517C" w:rsidR="004C0698" w:rsidRDefault="006A0B50" w:rsidP="009C07B1">
      <w:r>
        <w:rPr>
          <w:rFonts w:hint="eastAsia"/>
        </w:rPr>
        <w:t>並且在</w:t>
      </w:r>
      <w:proofErr w:type="spellStart"/>
      <w:r>
        <w:rPr>
          <w:rFonts w:hint="eastAsia"/>
        </w:rPr>
        <w:t>main.c</w:t>
      </w:r>
      <w:proofErr w:type="spellEnd"/>
      <w:r>
        <w:rPr>
          <w:rFonts w:hint="eastAsia"/>
        </w:rPr>
        <w:t xml:space="preserve"> </w:t>
      </w:r>
      <w:r w:rsidR="00E0275A">
        <w:rPr>
          <w:rFonts w:hint="eastAsia"/>
        </w:rPr>
        <w:t>create Mutex</w:t>
      </w:r>
      <w:r w:rsidR="00E0275A">
        <w:rPr>
          <w:rFonts w:hint="eastAsia"/>
        </w:rPr>
        <w:t>：</w:t>
      </w:r>
    </w:p>
    <w:p w14:paraId="61034D4F" w14:textId="10C0D2EF" w:rsidR="00980199" w:rsidRDefault="00980199" w:rsidP="008F6C73">
      <w:pPr>
        <w:jc w:val="center"/>
        <w:rPr>
          <w:rFonts w:hint="eastAsia"/>
        </w:rPr>
      </w:pPr>
      <w:r w:rsidRPr="00980199">
        <w:drawing>
          <wp:inline distT="0" distB="0" distL="0" distR="0" wp14:anchorId="5068D51E" wp14:editId="60C4C5E0">
            <wp:extent cx="3839111" cy="1162212"/>
            <wp:effectExtent l="0" t="0" r="9525" b="0"/>
            <wp:docPr id="75" name="圖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5CA2" w14:textId="236F1262" w:rsidR="006E4675" w:rsidRDefault="006E4675" w:rsidP="006E4675">
      <w:r>
        <w:rPr>
          <w:rFonts w:hint="eastAsia"/>
        </w:rPr>
        <w:t>修改</w:t>
      </w:r>
      <w:proofErr w:type="spellStart"/>
      <w:r>
        <w:rPr>
          <w:rFonts w:hint="eastAsia"/>
        </w:rPr>
        <w:t>OSTCBInit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以支援新的資料欄位。</w:t>
      </w:r>
    </w:p>
    <w:p w14:paraId="4123700B" w14:textId="44993E57" w:rsidR="004E5B58" w:rsidRDefault="001273CD" w:rsidP="008F6C73">
      <w:pPr>
        <w:jc w:val="center"/>
      </w:pPr>
      <w:r w:rsidRPr="007A6743">
        <w:lastRenderedPageBreak/>
        <w:drawing>
          <wp:inline distT="0" distB="0" distL="0" distR="0" wp14:anchorId="6D8370E9" wp14:editId="035E81C0">
            <wp:extent cx="3533775" cy="3137269"/>
            <wp:effectExtent l="0" t="0" r="0" b="6350"/>
            <wp:docPr id="66" name="圖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40738" cy="314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54" w14:textId="73F3376C" w:rsidR="00607873" w:rsidRDefault="00602C06" w:rsidP="009C07B1">
      <w:pPr>
        <w:rPr>
          <w:rFonts w:hint="eastAsia"/>
        </w:rPr>
      </w:pPr>
      <w:r>
        <w:rPr>
          <w:rFonts w:hint="eastAsia"/>
        </w:rPr>
        <w:t>接著，因為我想在</w:t>
      </w:r>
      <w:proofErr w:type="spellStart"/>
      <w:r>
        <w:rPr>
          <w:rFonts w:hint="eastAsia"/>
        </w:rPr>
        <w:t>TimeTick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完成控制邏輯，所以新增</w:t>
      </w:r>
      <w:proofErr w:type="spellStart"/>
      <w:r>
        <w:rPr>
          <w:rFonts w:hint="eastAsia"/>
        </w:rPr>
        <w:t>OSMutexAccept</w:t>
      </w:r>
      <w:proofErr w:type="spellEnd"/>
      <w:r>
        <w:rPr>
          <w:rFonts w:hint="eastAsia"/>
        </w:rPr>
        <w:t>, pend ,post</w:t>
      </w:r>
      <w:r>
        <w:t xml:space="preserve"> </w:t>
      </w:r>
      <w:r>
        <w:rPr>
          <w:rFonts w:hint="eastAsia"/>
        </w:rPr>
        <w:t>以在</w:t>
      </w:r>
      <w:r>
        <w:rPr>
          <w:rFonts w:hint="eastAsia"/>
        </w:rPr>
        <w:t>ISR</w:t>
      </w:r>
      <w:r>
        <w:rPr>
          <w:rFonts w:hint="eastAsia"/>
        </w:rPr>
        <w:t>使用</w:t>
      </w:r>
      <w:r>
        <w:rPr>
          <w:rFonts w:hint="eastAsia"/>
        </w:rPr>
        <w:t>mutex</w:t>
      </w:r>
      <w:r>
        <w:rPr>
          <w:rFonts w:hint="eastAsia"/>
        </w:rPr>
        <w:t>。</w:t>
      </w:r>
      <w:r w:rsidR="00F0699F">
        <w:rPr>
          <w:rFonts w:hint="eastAsia"/>
        </w:rPr>
        <w:t xml:space="preserve"> Mutex </w:t>
      </w:r>
      <w:r w:rsidR="00F0699F">
        <w:rPr>
          <w:rFonts w:hint="eastAsia"/>
        </w:rPr>
        <w:t>使用</w:t>
      </w:r>
      <w:r w:rsidR="00F0699F">
        <w:rPr>
          <w:rFonts w:hint="eastAsia"/>
        </w:rPr>
        <w:t>PCP</w:t>
      </w:r>
      <w:r w:rsidR="00F0699F">
        <w:rPr>
          <w:rFonts w:hint="eastAsia"/>
        </w:rPr>
        <w:t>機制，即只有最高優先權且要使用此資源的</w:t>
      </w:r>
      <w:r w:rsidR="00F0699F">
        <w:rPr>
          <w:rFonts w:hint="eastAsia"/>
        </w:rPr>
        <w:t>task</w:t>
      </w:r>
      <w:r w:rsidR="00F0699F">
        <w:rPr>
          <w:rFonts w:hint="eastAsia"/>
        </w:rPr>
        <w:t>能鎖住</w:t>
      </w:r>
      <w:r w:rsidR="00F0699F">
        <w:rPr>
          <w:rFonts w:hint="eastAsia"/>
        </w:rPr>
        <w:t>mutex</w:t>
      </w:r>
      <w:r w:rsidR="00F0699F">
        <w:rPr>
          <w:rFonts w:hint="eastAsia"/>
        </w:rPr>
        <w:t>。</w:t>
      </w:r>
    </w:p>
    <w:p w14:paraId="7D86BE75" w14:textId="0825C710" w:rsidR="00323B1C" w:rsidRDefault="00323B1C" w:rsidP="008F6C73">
      <w:pPr>
        <w:jc w:val="center"/>
      </w:pPr>
      <w:r w:rsidRPr="00323B1C">
        <w:drawing>
          <wp:inline distT="0" distB="0" distL="0" distR="0" wp14:anchorId="37DB425D" wp14:editId="6312DA8E">
            <wp:extent cx="3219165" cy="4391025"/>
            <wp:effectExtent l="0" t="0" r="635" b="0"/>
            <wp:docPr id="69" name="圖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25073" cy="439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52E8" w14:textId="190E1811" w:rsidR="00DB2EB5" w:rsidRDefault="00DB2EB5" w:rsidP="00ED51A9">
      <w:pPr>
        <w:jc w:val="center"/>
        <w:rPr>
          <w:rFonts w:hint="eastAsia"/>
        </w:rPr>
      </w:pPr>
      <w:r w:rsidRPr="00DB2EB5">
        <w:lastRenderedPageBreak/>
        <w:drawing>
          <wp:inline distT="0" distB="0" distL="0" distR="0" wp14:anchorId="5A6A48D9" wp14:editId="55B29AE2">
            <wp:extent cx="3464840" cy="3733800"/>
            <wp:effectExtent l="0" t="0" r="2540" b="0"/>
            <wp:docPr id="70" name="圖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71877" cy="37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3404" w14:textId="37956743" w:rsidR="00607873" w:rsidRDefault="00607873" w:rsidP="00ED51A9">
      <w:pPr>
        <w:jc w:val="center"/>
      </w:pPr>
      <w:r w:rsidRPr="00607873">
        <w:drawing>
          <wp:inline distT="0" distB="0" distL="0" distR="0" wp14:anchorId="4E99E732" wp14:editId="42970B32">
            <wp:extent cx="3132667" cy="4081959"/>
            <wp:effectExtent l="0" t="0" r="0" b="0"/>
            <wp:docPr id="68" name="圖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40379" cy="409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56F8" w14:textId="3ACFD2D5" w:rsidR="003E29B6" w:rsidRDefault="000566AE" w:rsidP="003E29B6">
      <w:pPr>
        <w:rPr>
          <w:rFonts w:hint="eastAsia"/>
        </w:r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resource_manger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讓</w:t>
      </w:r>
      <w:r>
        <w:rPr>
          <w:rFonts w:hint="eastAsia"/>
        </w:rPr>
        <w:t>task</w:t>
      </w:r>
      <w:r>
        <w:rPr>
          <w:rFonts w:hint="eastAsia"/>
        </w:rPr>
        <w:t>需要</w:t>
      </w:r>
      <w:r w:rsidR="00E34676">
        <w:rPr>
          <w:rFonts w:hint="eastAsia"/>
        </w:rPr>
        <w:t>或要釋放</w:t>
      </w:r>
      <w:r>
        <w:rPr>
          <w:rFonts w:hint="eastAsia"/>
        </w:rPr>
        <w:t>資源時，</w:t>
      </w:r>
      <w:r>
        <w:rPr>
          <w:rFonts w:hint="eastAsia"/>
        </w:rPr>
        <w:t xml:space="preserve">lock </w:t>
      </w:r>
      <w:r>
        <w:rPr>
          <w:rFonts w:hint="eastAsia"/>
        </w:rPr>
        <w:t>或</w:t>
      </w:r>
      <w:r>
        <w:rPr>
          <w:rFonts w:hint="eastAsia"/>
        </w:rPr>
        <w:t>unlock resource</w:t>
      </w:r>
      <w:r>
        <w:rPr>
          <w:rFonts w:hint="eastAsia"/>
        </w:rPr>
        <w:t>。</w:t>
      </w:r>
    </w:p>
    <w:p w14:paraId="1F003CE7" w14:textId="772A8947" w:rsidR="00AD6CB0" w:rsidRDefault="00AD6CB0" w:rsidP="00ED51A9">
      <w:pPr>
        <w:jc w:val="center"/>
      </w:pPr>
      <w:r w:rsidRPr="00AD6CB0">
        <w:lastRenderedPageBreak/>
        <w:drawing>
          <wp:inline distT="0" distB="0" distL="0" distR="0" wp14:anchorId="564FEA55" wp14:editId="256230B0">
            <wp:extent cx="5274310" cy="4578350"/>
            <wp:effectExtent l="0" t="0" r="2540" b="0"/>
            <wp:docPr id="71" name="圖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5D4" w:rsidRPr="00AB15D4">
        <w:drawing>
          <wp:inline distT="0" distB="0" distL="0" distR="0" wp14:anchorId="1BC0A9F4" wp14:editId="370A117B">
            <wp:extent cx="5274310" cy="3989070"/>
            <wp:effectExtent l="0" t="0" r="2540" b="0"/>
            <wp:docPr id="72" name="圖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59B6" w14:textId="2184A966" w:rsidR="001D6E73" w:rsidRDefault="001D6E73" w:rsidP="001D6E73">
      <w:pPr>
        <w:rPr>
          <w:rFonts w:hint="eastAsia"/>
        </w:rPr>
      </w:pPr>
      <w:r>
        <w:rPr>
          <w:rFonts w:hint="eastAsia"/>
        </w:rPr>
        <w:lastRenderedPageBreak/>
        <w:t>在遍</w:t>
      </w:r>
      <w:r w:rsidR="00951CA9">
        <w:rPr>
          <w:rFonts w:hint="eastAsia"/>
        </w:rPr>
        <w:t>歷</w:t>
      </w:r>
      <w:proofErr w:type="spellStart"/>
      <w:r>
        <w:rPr>
          <w:rFonts w:hint="eastAsia"/>
        </w:rPr>
        <w:t>OSTCBList</w:t>
      </w:r>
      <w:proofErr w:type="spellEnd"/>
      <w:r>
        <w:rPr>
          <w:rFonts w:hint="eastAsia"/>
        </w:rPr>
        <w:t>時，呼叫</w:t>
      </w:r>
      <w:proofErr w:type="spellStart"/>
      <w:r>
        <w:rPr>
          <w:rFonts w:hint="eastAsia"/>
        </w:rPr>
        <w:t>rescouce_manage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管理</w:t>
      </w:r>
      <w:r>
        <w:rPr>
          <w:rFonts w:hint="eastAsia"/>
        </w:rPr>
        <w:t>R1,R2</w:t>
      </w:r>
      <w:r>
        <w:rPr>
          <w:rFonts w:hint="eastAsia"/>
        </w:rPr>
        <w:t>。</w:t>
      </w:r>
      <w:r w:rsidR="00581923">
        <w:rPr>
          <w:rFonts w:hint="eastAsia"/>
        </w:rPr>
        <w:t>然後判斷</w:t>
      </w:r>
      <w:r w:rsidR="00581923">
        <w:rPr>
          <w:rFonts w:hint="eastAsia"/>
        </w:rPr>
        <w:t>blocked Time</w:t>
      </w:r>
      <w:r w:rsidR="00581923">
        <w:rPr>
          <w:rFonts w:hint="eastAsia"/>
        </w:rPr>
        <w:t>，如果有高優先權要跑卻</w:t>
      </w:r>
      <w:proofErr w:type="gramStart"/>
      <w:r w:rsidR="00581923">
        <w:rPr>
          <w:rFonts w:hint="eastAsia"/>
        </w:rPr>
        <w:t>不能跑時</w:t>
      </w:r>
      <w:proofErr w:type="gramEnd"/>
      <w:r w:rsidR="00581923">
        <w:rPr>
          <w:rFonts w:hint="eastAsia"/>
        </w:rPr>
        <w:t>，</w:t>
      </w:r>
      <w:proofErr w:type="spellStart"/>
      <w:r w:rsidR="00581923">
        <w:rPr>
          <w:rFonts w:hint="eastAsia"/>
        </w:rPr>
        <w:t>blockedTime</w:t>
      </w:r>
      <w:proofErr w:type="spellEnd"/>
      <w:r w:rsidR="00581923">
        <w:rPr>
          <w:rFonts w:hint="eastAsia"/>
        </w:rPr>
        <w:t xml:space="preserve"> ++</w:t>
      </w:r>
      <w:r w:rsidR="00581923">
        <w:rPr>
          <w:rFonts w:hint="eastAsia"/>
        </w:rPr>
        <w:t>。</w:t>
      </w:r>
    </w:p>
    <w:p w14:paraId="68349C26" w14:textId="578255D8" w:rsidR="00951F32" w:rsidRDefault="00951F32" w:rsidP="00ED51A9">
      <w:pPr>
        <w:jc w:val="center"/>
      </w:pPr>
      <w:r w:rsidRPr="00951F32">
        <w:drawing>
          <wp:inline distT="0" distB="0" distL="0" distR="0" wp14:anchorId="48368986" wp14:editId="07B8660D">
            <wp:extent cx="5274310" cy="4062095"/>
            <wp:effectExtent l="0" t="0" r="2540" b="0"/>
            <wp:docPr id="73" name="圖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1E1B" w14:textId="4863C8B8" w:rsidR="00400386" w:rsidRDefault="00400386" w:rsidP="00400386">
      <w:p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OS_SchedNew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中實作</w:t>
      </w:r>
      <w:r>
        <w:rPr>
          <w:rFonts w:hint="eastAsia"/>
        </w:rPr>
        <w:t xml:space="preserve">CPP </w:t>
      </w:r>
      <w:r>
        <w:rPr>
          <w:rFonts w:hint="eastAsia"/>
        </w:rPr>
        <w:t>演算法</w:t>
      </w:r>
      <w:r w:rsidR="008C43E8">
        <w:rPr>
          <w:rFonts w:hint="eastAsia"/>
        </w:rPr>
        <w:t>，</w:t>
      </w:r>
      <w:r w:rsidR="00C40B5D">
        <w:rPr>
          <w:rFonts w:hint="eastAsia"/>
        </w:rPr>
        <w:t>必須要小於等於</w:t>
      </w:r>
      <w:r w:rsidR="00C40B5D">
        <w:rPr>
          <w:rFonts w:hint="eastAsia"/>
        </w:rPr>
        <w:t>ceiling priority</w:t>
      </w:r>
      <w:r w:rsidR="008B0881">
        <w:rPr>
          <w:rFonts w:hint="eastAsia"/>
        </w:rPr>
        <w:t>才能鎖定</w:t>
      </w:r>
      <w:r w:rsidR="008B0881">
        <w:rPr>
          <w:rFonts w:hint="eastAsia"/>
        </w:rPr>
        <w:t>mutex</w:t>
      </w:r>
      <w:r w:rsidR="005B776A">
        <w:rPr>
          <w:rFonts w:hint="eastAsia"/>
        </w:rPr>
        <w:t>，切換任務。</w:t>
      </w:r>
    </w:p>
    <w:p w14:paraId="5A718C9E" w14:textId="70F874DE" w:rsidR="00EF766C" w:rsidRDefault="00EF766C" w:rsidP="00ED51A9">
      <w:pPr>
        <w:jc w:val="center"/>
      </w:pPr>
      <w:r w:rsidRPr="00EF766C">
        <w:drawing>
          <wp:inline distT="0" distB="0" distL="0" distR="0" wp14:anchorId="5AA71BD2" wp14:editId="3C490717">
            <wp:extent cx="4377266" cy="3576752"/>
            <wp:effectExtent l="0" t="0" r="4445" b="5080"/>
            <wp:docPr id="74" name="圖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5164" cy="358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5E28" w14:textId="6C44275E" w:rsidR="00783012" w:rsidRDefault="00783012" w:rsidP="00194822">
      <w:pPr>
        <w:rPr>
          <w:rFonts w:hint="eastAsia"/>
        </w:rPr>
      </w:pPr>
      <w:r>
        <w:rPr>
          <w:rFonts w:hint="eastAsia"/>
        </w:rPr>
        <w:lastRenderedPageBreak/>
        <w:t>印出完成訊息時要重新初始化</w:t>
      </w:r>
      <w:r>
        <w:rPr>
          <w:rFonts w:hint="eastAsia"/>
        </w:rPr>
        <w:t>blocking time</w:t>
      </w:r>
      <w:r>
        <w:rPr>
          <w:rFonts w:hint="eastAsia"/>
        </w:rPr>
        <w:t>。</w:t>
      </w:r>
    </w:p>
    <w:p w14:paraId="22A44995" w14:textId="1A9F3146" w:rsidR="00A33D09" w:rsidRDefault="00A33D09" w:rsidP="00783012">
      <w:pPr>
        <w:jc w:val="center"/>
      </w:pPr>
      <w:r w:rsidRPr="00A33D09">
        <w:drawing>
          <wp:inline distT="0" distB="0" distL="0" distR="0" wp14:anchorId="2C465507" wp14:editId="36B7F86B">
            <wp:extent cx="4504267" cy="4381710"/>
            <wp:effectExtent l="0" t="0" r="0" b="0"/>
            <wp:docPr id="76" name="圖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6882" cy="439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02B3" w14:textId="4781F033" w:rsidR="00C0318D" w:rsidRDefault="00B76A6C" w:rsidP="009C07B1">
      <w:proofErr w:type="spellStart"/>
      <w:r>
        <w:t>A</w:t>
      </w:r>
      <w:r>
        <w:rPr>
          <w:rFonts w:hint="eastAsia"/>
        </w:rPr>
        <w:t>pphook.h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修改</w:t>
      </w:r>
      <w:proofErr w:type="spellStart"/>
      <w:r>
        <w:rPr>
          <w:rFonts w:hint="eastAsia"/>
        </w:rPr>
        <w:t>InputFile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讀取</w:t>
      </w:r>
      <w:r>
        <w:rPr>
          <w:rFonts w:hint="eastAsia"/>
        </w:rPr>
        <w:t xml:space="preserve">R1,R2 </w:t>
      </w:r>
      <w:r>
        <w:rPr>
          <w:rFonts w:hint="eastAsia"/>
        </w:rPr>
        <w:t>資料欄位，並且</w:t>
      </w:r>
      <w:r w:rsidR="006F228A">
        <w:rPr>
          <w:rFonts w:hint="eastAsia"/>
        </w:rPr>
        <w:t>根據週期</w:t>
      </w:r>
      <w:r w:rsidR="006F228A">
        <w:rPr>
          <w:rFonts w:hint="eastAsia"/>
        </w:rPr>
        <w:t xml:space="preserve"> (RMS) </w:t>
      </w:r>
      <w:r>
        <w:rPr>
          <w:rFonts w:hint="eastAsia"/>
        </w:rPr>
        <w:t>將他排序</w:t>
      </w:r>
      <w:r w:rsidR="006F228A">
        <w:rPr>
          <w:rFonts w:hint="eastAsia"/>
        </w:rPr>
        <w:t>，然後填入</w:t>
      </w:r>
      <w:r w:rsidR="006F228A">
        <w:rPr>
          <w:rFonts w:hint="eastAsia"/>
        </w:rPr>
        <w:t>3</w:t>
      </w:r>
      <w:r w:rsidR="006F228A">
        <w:rPr>
          <w:rFonts w:hint="eastAsia"/>
        </w:rPr>
        <w:t>的倍數。</w:t>
      </w:r>
      <w:r w:rsidR="00A96626">
        <w:rPr>
          <w:rFonts w:hint="eastAsia"/>
        </w:rPr>
        <w:t>然後算出每</w:t>
      </w:r>
      <w:proofErr w:type="gramStart"/>
      <w:r w:rsidR="00A96626">
        <w:rPr>
          <w:rFonts w:hint="eastAsia"/>
        </w:rPr>
        <w:t>個</w:t>
      </w:r>
      <w:proofErr w:type="gramEnd"/>
      <w:r w:rsidR="00A96626">
        <w:rPr>
          <w:rFonts w:hint="eastAsia"/>
        </w:rPr>
        <w:t>資源的</w:t>
      </w:r>
      <w:r w:rsidR="00A96626">
        <w:rPr>
          <w:rFonts w:hint="eastAsia"/>
        </w:rPr>
        <w:t>ceiling priority</w:t>
      </w:r>
      <w:r w:rsidR="002E29D4">
        <w:rPr>
          <w:rFonts w:hint="eastAsia"/>
        </w:rPr>
        <w:t>，在</w:t>
      </w:r>
      <w:r w:rsidR="002E29D4">
        <w:rPr>
          <w:rFonts w:hint="eastAsia"/>
        </w:rPr>
        <w:t>main</w:t>
      </w:r>
      <w:r w:rsidR="002E29D4">
        <w:rPr>
          <w:rFonts w:hint="eastAsia"/>
        </w:rPr>
        <w:t>扣掉</w:t>
      </w:r>
      <w:r w:rsidR="002E29D4">
        <w:rPr>
          <w:rFonts w:hint="eastAsia"/>
        </w:rPr>
        <w:t>resource index</w:t>
      </w:r>
      <w:r w:rsidR="002E29D4">
        <w:rPr>
          <w:rFonts w:hint="eastAsia"/>
        </w:rPr>
        <w:t>，</w:t>
      </w:r>
      <w:r w:rsidR="002E29D4">
        <w:rPr>
          <w:rFonts w:hint="eastAsia"/>
        </w:rPr>
        <w:t>create Mutex</w:t>
      </w:r>
      <w:r w:rsidR="002E29D4">
        <w:rPr>
          <w:rFonts w:hint="eastAsia"/>
        </w:rPr>
        <w:t>。</w:t>
      </w:r>
    </w:p>
    <w:p w14:paraId="173BA909" w14:textId="3A9A9D31" w:rsidR="00C0318D" w:rsidRDefault="00C0318D" w:rsidP="00ED51A9">
      <w:pPr>
        <w:jc w:val="center"/>
      </w:pPr>
      <w:r w:rsidRPr="00C0318D">
        <w:lastRenderedPageBreak/>
        <w:drawing>
          <wp:inline distT="0" distB="0" distL="0" distR="0" wp14:anchorId="57629230" wp14:editId="002A067D">
            <wp:extent cx="4694858" cy="6646334"/>
            <wp:effectExtent l="0" t="0" r="0" b="2540"/>
            <wp:docPr id="77" name="圖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7965" cy="665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2A74" w14:textId="5E047CA3" w:rsidR="00C0318D" w:rsidRDefault="00C0318D" w:rsidP="00ED51A9">
      <w:pPr>
        <w:jc w:val="center"/>
      </w:pPr>
      <w:r w:rsidRPr="00C0318D">
        <w:lastRenderedPageBreak/>
        <w:drawing>
          <wp:inline distT="0" distB="0" distL="0" distR="0" wp14:anchorId="4DFFA583" wp14:editId="12C69CE3">
            <wp:extent cx="4962861" cy="4430486"/>
            <wp:effectExtent l="0" t="0" r="9525" b="8255"/>
            <wp:docPr id="78" name="圖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65561" cy="443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50F4" w14:textId="2F9A7304" w:rsidR="001971C5" w:rsidRDefault="002C7E04" w:rsidP="002C7E04">
      <w:pPr>
        <w:jc w:val="center"/>
        <w:rPr>
          <w:rFonts w:hint="eastAsia"/>
        </w:rPr>
      </w:pPr>
      <w:r w:rsidRPr="002C7E04">
        <w:drawing>
          <wp:inline distT="0" distB="0" distL="0" distR="0" wp14:anchorId="533B32F3" wp14:editId="1FFC348E">
            <wp:extent cx="3776133" cy="761709"/>
            <wp:effectExtent l="0" t="0" r="0" b="635"/>
            <wp:docPr id="81" name="圖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04919" cy="76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5F22" w14:textId="24D6C7B8" w:rsidR="004E5B58" w:rsidRDefault="002F39CB" w:rsidP="00E434B1">
      <w:pPr>
        <w:pStyle w:val="1"/>
      </w:pPr>
      <w:r>
        <w:t xml:space="preserve">[ PART </w:t>
      </w:r>
      <w:proofErr w:type="gramStart"/>
      <w:r>
        <w:t>III ]</w:t>
      </w:r>
      <w:proofErr w:type="gramEnd"/>
      <w:r>
        <w:t xml:space="preserve"> Performance Analysis [10%]</w:t>
      </w:r>
    </w:p>
    <w:p w14:paraId="5EB896CA" w14:textId="58799CDC" w:rsidR="002F39CB" w:rsidRDefault="00BC4B11" w:rsidP="006C1A15">
      <w:pPr>
        <w:pStyle w:val="2"/>
        <w:numPr>
          <w:ilvl w:val="0"/>
          <w:numId w:val="6"/>
        </w:numPr>
      </w:pPr>
      <w:r>
        <w:t>H</w:t>
      </w:r>
      <w:r w:rsidR="006C1A15">
        <w:t>ow it works</w:t>
      </w:r>
    </w:p>
    <w:p w14:paraId="3BA90566" w14:textId="4812C179" w:rsidR="00BB30DA" w:rsidRDefault="00BB30DA" w:rsidP="00BB30DA">
      <w:pPr>
        <w:pStyle w:val="a3"/>
        <w:spacing w:before="360"/>
        <w:rPr>
          <w:rFonts w:hint="eastAsia"/>
        </w:rPr>
      </w:pPr>
      <w:r>
        <w:rPr>
          <w:rFonts w:hint="eastAsia"/>
        </w:rPr>
        <w:t>NPCS</w:t>
      </w:r>
      <w:r>
        <w:rPr>
          <w:rFonts w:hint="eastAsia"/>
        </w:rPr>
        <w:t>（</w:t>
      </w:r>
      <w:r>
        <w:rPr>
          <w:rFonts w:hint="eastAsia"/>
        </w:rPr>
        <w:t>Not</w:t>
      </w:r>
      <w:r>
        <w:t xml:space="preserve"> preempted critical section</w:t>
      </w:r>
      <w:r>
        <w:rPr>
          <w:rFonts w:hint="eastAsia"/>
        </w:rPr>
        <w:t>）</w:t>
      </w:r>
    </w:p>
    <w:p w14:paraId="3036A730" w14:textId="332F89E4" w:rsidR="00BB30DA" w:rsidRDefault="00BB30DA" w:rsidP="00BB30DA">
      <w:r>
        <w:rPr>
          <w:rFonts w:hint="eastAsia"/>
        </w:rPr>
        <w:t>原理：任務一旦進入</w:t>
      </w:r>
      <w:r>
        <w:rPr>
          <w:rFonts w:hint="eastAsia"/>
        </w:rPr>
        <w:t xml:space="preserve"> critical section</w:t>
      </w:r>
      <w:r w:rsidR="00E31A13">
        <w:t xml:space="preserve"> </w:t>
      </w:r>
      <w:r w:rsidR="00E31A13">
        <w:rPr>
          <w:rFonts w:hint="eastAsia"/>
        </w:rPr>
        <w:t>(</w:t>
      </w:r>
      <w:r w:rsidR="00E31A13">
        <w:rPr>
          <w:rFonts w:hint="eastAsia"/>
        </w:rPr>
        <w:t>鎖定某些資源</w:t>
      </w:r>
      <w:r w:rsidR="00E31A13">
        <w:t>)</w:t>
      </w:r>
      <w:r>
        <w:rPr>
          <w:rFonts w:hint="eastAsia"/>
        </w:rPr>
        <w:t>，</w:t>
      </w:r>
      <w:r w:rsidR="00E31A13">
        <w:rPr>
          <w:rFonts w:hint="eastAsia"/>
        </w:rPr>
        <w:t>系統</w:t>
      </w:r>
      <w:r>
        <w:rPr>
          <w:rFonts w:hint="eastAsia"/>
        </w:rPr>
        <w:t>就不可被其他任務</w:t>
      </w:r>
      <w:r w:rsidR="00E31A13">
        <w:rPr>
          <w:rFonts w:hint="eastAsia"/>
        </w:rPr>
        <w:t>preempted</w:t>
      </w:r>
      <w:r>
        <w:rPr>
          <w:rFonts w:hint="eastAsia"/>
        </w:rPr>
        <w:t>。即使有較高優先權的任務準備好，也必須等待當前持有資源的任務離開臨界區後才能執行。</w:t>
      </w:r>
    </w:p>
    <w:p w14:paraId="41C9B327" w14:textId="77777777" w:rsidR="00132FBA" w:rsidRDefault="00132FBA" w:rsidP="00BB30DA">
      <w:pPr>
        <w:rPr>
          <w:rFonts w:hint="eastAsia"/>
        </w:rPr>
      </w:pPr>
    </w:p>
    <w:p w14:paraId="4C838268" w14:textId="2ED5F38A" w:rsidR="00BB30DA" w:rsidRDefault="00BB30DA" w:rsidP="00BB30DA">
      <w:r>
        <w:rPr>
          <w:rFonts w:hint="eastAsia"/>
        </w:rPr>
        <w:t>運作方</w:t>
      </w:r>
      <w:r w:rsidR="00E31A13">
        <w:rPr>
          <w:rFonts w:hint="eastAsia"/>
        </w:rPr>
        <w:t>式：</w:t>
      </w:r>
      <w:r>
        <w:rPr>
          <w:rFonts w:hint="eastAsia"/>
        </w:rPr>
        <w:t>在</w:t>
      </w:r>
      <w:r>
        <w:rPr>
          <w:rFonts w:hint="eastAsia"/>
        </w:rPr>
        <w:t xml:space="preserve"> critical section </w:t>
      </w:r>
      <w:r>
        <w:rPr>
          <w:rFonts w:hint="eastAsia"/>
        </w:rPr>
        <w:t>執行</w:t>
      </w:r>
      <w:proofErr w:type="gramStart"/>
      <w:r>
        <w:rPr>
          <w:rFonts w:hint="eastAsia"/>
        </w:rPr>
        <w:t>期間，</w:t>
      </w:r>
      <w:proofErr w:type="gramEnd"/>
      <w:r>
        <w:rPr>
          <w:rFonts w:hint="eastAsia"/>
        </w:rPr>
        <w:t>其他任務無法搶奪</w:t>
      </w:r>
      <w:r>
        <w:rPr>
          <w:rFonts w:hint="eastAsia"/>
        </w:rPr>
        <w:t xml:space="preserve"> CPU</w:t>
      </w:r>
      <w:r>
        <w:rPr>
          <w:rFonts w:hint="eastAsia"/>
        </w:rPr>
        <w:t>。</w:t>
      </w:r>
    </w:p>
    <w:p w14:paraId="60ECB87E" w14:textId="4DA9ED23" w:rsidR="002E6DAC" w:rsidRDefault="002E6DAC" w:rsidP="002E6DAC">
      <w:pPr>
        <w:pStyle w:val="a3"/>
        <w:spacing w:before="360"/>
      </w:pPr>
      <w:r>
        <w:lastRenderedPageBreak/>
        <w:t>CPP</w:t>
      </w:r>
      <w:r>
        <w:t>（</w:t>
      </w:r>
      <w:r>
        <w:t>Ceiling Priority Protocol</w:t>
      </w:r>
      <w:r>
        <w:t>）</w:t>
      </w:r>
    </w:p>
    <w:p w14:paraId="5D84C09B" w14:textId="0BD877A9" w:rsidR="00976277" w:rsidRDefault="00976277" w:rsidP="00976277">
      <w:r>
        <w:rPr>
          <w:rFonts w:hint="eastAsia"/>
        </w:rPr>
        <w:t>原理：每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共享資源會設定一個</w:t>
      </w:r>
      <w:r>
        <w:rPr>
          <w:rFonts w:hint="eastAsia"/>
        </w:rPr>
        <w:t xml:space="preserve"> priority ceiling</w:t>
      </w:r>
      <w:r>
        <w:rPr>
          <w:rFonts w:hint="eastAsia"/>
        </w:rPr>
        <w:t>，等於所有會使用該資源的任務中最高的優先權。只有當任務的優先權高於目前系統中所有被鎖定資源的</w:t>
      </w:r>
      <w:r>
        <w:rPr>
          <w:rFonts w:hint="eastAsia"/>
        </w:rPr>
        <w:t xml:space="preserve"> ceiling</w:t>
      </w:r>
      <w:r>
        <w:rPr>
          <w:rFonts w:hint="eastAsia"/>
        </w:rPr>
        <w:t>時，才允許鎖定資源，否則會被封鎖。</w:t>
      </w:r>
    </w:p>
    <w:p w14:paraId="0A7346BF" w14:textId="77777777" w:rsidR="0027184E" w:rsidRDefault="0027184E" w:rsidP="00976277">
      <w:pPr>
        <w:rPr>
          <w:rFonts w:hint="eastAsia"/>
        </w:rPr>
      </w:pPr>
    </w:p>
    <w:p w14:paraId="0AFB488F" w14:textId="474B2FAF" w:rsidR="00BA47EF" w:rsidRPr="00976277" w:rsidRDefault="00976277" w:rsidP="00976277">
      <w:pPr>
        <w:rPr>
          <w:rFonts w:hint="eastAsia"/>
        </w:rPr>
      </w:pPr>
      <w:r>
        <w:rPr>
          <w:rFonts w:hint="eastAsia"/>
        </w:rPr>
        <w:t>運作方式：任務在</w:t>
      </w:r>
      <w:r>
        <w:rPr>
          <w:rFonts w:hint="eastAsia"/>
        </w:rPr>
        <w:t xml:space="preserve"> lock </w:t>
      </w:r>
      <w:r>
        <w:rPr>
          <w:rFonts w:hint="eastAsia"/>
        </w:rPr>
        <w:t>資源前會檢查目前的系統</w:t>
      </w:r>
      <w:r>
        <w:rPr>
          <w:rFonts w:hint="eastAsia"/>
        </w:rPr>
        <w:t xml:space="preserve"> ceiling</w:t>
      </w:r>
      <w:r>
        <w:rPr>
          <w:rFonts w:hint="eastAsia"/>
        </w:rPr>
        <w:t>。</w:t>
      </w:r>
      <w:proofErr w:type="gramStart"/>
      <w:r>
        <w:rPr>
          <w:rFonts w:hint="eastAsia"/>
        </w:rPr>
        <w:t>若</w:t>
      </w:r>
      <w:r>
        <w:rPr>
          <w:rFonts w:hint="eastAsia"/>
        </w:rPr>
        <w:t>沒鎖住或想鎖住</w:t>
      </w:r>
      <w:proofErr w:type="gramEnd"/>
      <w:r>
        <w:rPr>
          <w:rFonts w:hint="eastAsia"/>
        </w:rPr>
        <w:t>的任務小於等於握有目前握有此資源的優先級</w:t>
      </w:r>
      <w:r>
        <w:rPr>
          <w:rFonts w:hint="eastAsia"/>
        </w:rPr>
        <w:t>，即可進入</w:t>
      </w:r>
      <w:r>
        <w:rPr>
          <w:rFonts w:hint="eastAsia"/>
        </w:rPr>
        <w:t xml:space="preserve"> critical section</w:t>
      </w:r>
      <w:r>
        <w:rPr>
          <w:rFonts w:hint="eastAsia"/>
        </w:rPr>
        <w:t>，並將自身優先權暫時提升為該資源的</w:t>
      </w:r>
      <w:r>
        <w:rPr>
          <w:rFonts w:hint="eastAsia"/>
        </w:rPr>
        <w:t xml:space="preserve"> ceiling</w:t>
      </w:r>
      <w:r>
        <w:rPr>
          <w:rFonts w:hint="eastAsia"/>
        </w:rPr>
        <w:t>。任務離開</w:t>
      </w:r>
      <w:r w:rsidR="00D1347B">
        <w:rPr>
          <w:rFonts w:hint="eastAsia"/>
        </w:rPr>
        <w:t>critical section</w:t>
      </w:r>
      <w:r>
        <w:rPr>
          <w:rFonts w:hint="eastAsia"/>
        </w:rPr>
        <w:t>時，恢復原本優先權。這樣的機制可防止高優先權任務被低優先權任務「長時間</w:t>
      </w:r>
      <w:r w:rsidR="00D1347B">
        <w:rPr>
          <w:rFonts w:hint="eastAsia"/>
        </w:rPr>
        <w:t>blocked</w:t>
      </w:r>
      <w:r>
        <w:rPr>
          <w:rFonts w:hint="eastAsia"/>
        </w:rPr>
        <w:t>」，並且有效避免</w:t>
      </w:r>
      <w:r>
        <w:rPr>
          <w:rFonts w:hint="eastAsia"/>
        </w:rPr>
        <w:t xml:space="preserve"> deadlock</w:t>
      </w:r>
      <w:r>
        <w:rPr>
          <w:rFonts w:hint="eastAsia"/>
        </w:rPr>
        <w:t>。</w:t>
      </w:r>
    </w:p>
    <w:p w14:paraId="6F6AACDC" w14:textId="4D80C2F7" w:rsidR="006C1A15" w:rsidRDefault="006C1A15" w:rsidP="006C1A15">
      <w:pPr>
        <w:pStyle w:val="2"/>
      </w:pPr>
      <w:r>
        <w:t>Advantage</w:t>
      </w:r>
    </w:p>
    <w:p w14:paraId="4150D435" w14:textId="77777777" w:rsidR="00F173EF" w:rsidRDefault="00F173EF" w:rsidP="00F173EF">
      <w:pPr>
        <w:pStyle w:val="a3"/>
        <w:spacing w:before="360"/>
      </w:pPr>
      <w:r>
        <w:t>NPCS</w:t>
      </w:r>
      <w:r>
        <w:t>（</w:t>
      </w:r>
      <w:r>
        <w:t>Non-Preemptive Critical Section</w:t>
      </w:r>
      <w:r>
        <w:t>）</w:t>
      </w:r>
    </w:p>
    <w:p w14:paraId="54E9C7E6" w14:textId="77777777" w:rsidR="00F173EF" w:rsidRDefault="00F173EF" w:rsidP="00F173EF">
      <w:pPr>
        <w:pStyle w:val="a8"/>
        <w:numPr>
          <w:ilvl w:val="0"/>
          <w:numId w:val="9"/>
        </w:numPr>
        <w:ind w:leftChars="0"/>
      </w:pPr>
      <w:r>
        <w:t>實作簡單，邏輯</w:t>
      </w:r>
      <w:proofErr w:type="gramStart"/>
      <w:r>
        <w:t>清楚，</w:t>
      </w:r>
      <w:proofErr w:type="gramEnd"/>
      <w:r>
        <w:t>容易除錯與維護。</w:t>
      </w:r>
    </w:p>
    <w:p w14:paraId="27A6A9CF" w14:textId="77777777" w:rsidR="00F173EF" w:rsidRDefault="00F173EF" w:rsidP="00F173EF">
      <w:pPr>
        <w:pStyle w:val="a8"/>
        <w:numPr>
          <w:ilvl w:val="0"/>
          <w:numId w:val="9"/>
        </w:numPr>
        <w:ind w:leftChars="0"/>
      </w:pPr>
      <w:r>
        <w:t>自然避免</w:t>
      </w:r>
      <w:r>
        <w:t xml:space="preserve"> deadlock</w:t>
      </w:r>
      <w:r>
        <w:t>，不需追蹤資源狀態。</w:t>
      </w:r>
    </w:p>
    <w:p w14:paraId="3FCD2937" w14:textId="77777777" w:rsidR="00F173EF" w:rsidRDefault="00F173EF" w:rsidP="00F173EF">
      <w:pPr>
        <w:pStyle w:val="a8"/>
        <w:numPr>
          <w:ilvl w:val="0"/>
          <w:numId w:val="9"/>
        </w:numPr>
        <w:ind w:leftChars="0"/>
      </w:pPr>
      <w:r>
        <w:t>不會產生優先權反轉（</w:t>
      </w:r>
      <w:r>
        <w:t>Priority Inversion</w:t>
      </w:r>
      <w:r>
        <w:t>）。</w:t>
      </w:r>
    </w:p>
    <w:p w14:paraId="3CB2F39B" w14:textId="77777777" w:rsidR="00F173EF" w:rsidRDefault="00F173EF" w:rsidP="00F173EF">
      <w:pPr>
        <w:pStyle w:val="a8"/>
        <w:numPr>
          <w:ilvl w:val="0"/>
          <w:numId w:val="9"/>
        </w:numPr>
        <w:ind w:leftChars="0"/>
      </w:pPr>
      <w:r>
        <w:t xml:space="preserve">Critical section </w:t>
      </w:r>
      <w:r>
        <w:t>中不會有</w:t>
      </w:r>
      <w:r>
        <w:t xml:space="preserve"> context switch</w:t>
      </w:r>
      <w:r>
        <w:t>，切換成本低。</w:t>
      </w:r>
    </w:p>
    <w:p w14:paraId="383845DE" w14:textId="77777777" w:rsidR="00F173EF" w:rsidRDefault="00F173EF" w:rsidP="00F173EF">
      <w:pPr>
        <w:pStyle w:val="a3"/>
        <w:spacing w:before="360"/>
      </w:pPr>
      <w:r>
        <w:t>CPP</w:t>
      </w:r>
      <w:r>
        <w:t>（</w:t>
      </w:r>
      <w:r>
        <w:t>Ceiling Priority Protocol</w:t>
      </w:r>
      <w:r>
        <w:t>）</w:t>
      </w:r>
    </w:p>
    <w:p w14:paraId="61DD3734" w14:textId="77777777" w:rsidR="00F173EF" w:rsidRDefault="00F173EF" w:rsidP="00F24A14">
      <w:pPr>
        <w:pStyle w:val="a8"/>
        <w:numPr>
          <w:ilvl w:val="0"/>
          <w:numId w:val="19"/>
        </w:numPr>
        <w:ind w:leftChars="0"/>
      </w:pPr>
      <w:r>
        <w:t>能有效避免</w:t>
      </w:r>
      <w:r>
        <w:t xml:space="preserve"> deadlock </w:t>
      </w:r>
      <w:r>
        <w:t>與</w:t>
      </w:r>
      <w:r>
        <w:t xml:space="preserve"> priority inversion</w:t>
      </w:r>
      <w:r>
        <w:t>。</w:t>
      </w:r>
    </w:p>
    <w:p w14:paraId="7E9BB2C2" w14:textId="77777777" w:rsidR="00F173EF" w:rsidRDefault="00F173EF" w:rsidP="00F24A14">
      <w:pPr>
        <w:pStyle w:val="a8"/>
        <w:numPr>
          <w:ilvl w:val="0"/>
          <w:numId w:val="19"/>
        </w:numPr>
        <w:ind w:leftChars="0"/>
      </w:pPr>
      <w:r>
        <w:t>每</w:t>
      </w:r>
      <w:proofErr w:type="gramStart"/>
      <w:r>
        <w:t>個</w:t>
      </w:r>
      <w:proofErr w:type="gramEnd"/>
      <w:r>
        <w:t>任務最多只會被</w:t>
      </w:r>
      <w:r>
        <w:t xml:space="preserve"> block </w:t>
      </w:r>
      <w:r>
        <w:t>一次，且</w:t>
      </w:r>
      <w:r>
        <w:t xml:space="preserve"> block </w:t>
      </w:r>
      <w:r>
        <w:t>時間可預測。</w:t>
      </w:r>
    </w:p>
    <w:p w14:paraId="3625B9C2" w14:textId="77777777" w:rsidR="00F173EF" w:rsidRDefault="00F173EF" w:rsidP="00F24A14">
      <w:pPr>
        <w:pStyle w:val="a8"/>
        <w:numPr>
          <w:ilvl w:val="0"/>
          <w:numId w:val="19"/>
        </w:numPr>
        <w:ind w:leftChars="0"/>
      </w:pPr>
      <w:r>
        <w:t>提供較高的系統</w:t>
      </w:r>
      <w:r>
        <w:t xml:space="preserve"> concurrency</w:t>
      </w:r>
      <w:r>
        <w:t>，允許非衝突任務繼續執行。</w:t>
      </w:r>
    </w:p>
    <w:p w14:paraId="605415ED" w14:textId="77777777" w:rsidR="00F173EF" w:rsidRDefault="00F173EF" w:rsidP="00F24A14">
      <w:pPr>
        <w:pStyle w:val="a8"/>
        <w:numPr>
          <w:ilvl w:val="0"/>
          <w:numId w:val="19"/>
        </w:numPr>
        <w:ind w:leftChars="0"/>
      </w:pPr>
      <w:r>
        <w:t>封鎖條件嚴謹，有明確的可驗證性，適合實時系統分析。</w:t>
      </w:r>
    </w:p>
    <w:p w14:paraId="14DA05C2" w14:textId="77777777" w:rsidR="00F173EF" w:rsidRDefault="00F173EF" w:rsidP="00F24A14">
      <w:pPr>
        <w:pStyle w:val="a8"/>
        <w:numPr>
          <w:ilvl w:val="0"/>
          <w:numId w:val="19"/>
        </w:numPr>
        <w:ind w:leftChars="0"/>
      </w:pPr>
      <w:r>
        <w:t>支援任務在</w:t>
      </w:r>
      <w:r>
        <w:t xml:space="preserve"> critical section </w:t>
      </w:r>
      <w:r>
        <w:t>中動態提升優先權，確保資源快速釋放。</w:t>
      </w:r>
    </w:p>
    <w:p w14:paraId="03E1B9CE" w14:textId="067C2E31" w:rsidR="006C1A15" w:rsidRDefault="006C1A15" w:rsidP="006C1A15">
      <w:pPr>
        <w:pStyle w:val="2"/>
      </w:pPr>
      <w:r>
        <w:t>Disadvantage</w:t>
      </w:r>
    </w:p>
    <w:p w14:paraId="48F9FBDD" w14:textId="77777777" w:rsidR="0074108C" w:rsidRPr="00F24A14" w:rsidRDefault="0074108C" w:rsidP="00F24A14">
      <w:pPr>
        <w:pStyle w:val="a3"/>
        <w:spacing w:before="360"/>
      </w:pPr>
      <w:r w:rsidRPr="00F24A14">
        <w:t>NPCS</w:t>
      </w:r>
      <w:r w:rsidRPr="00F24A14">
        <w:t>（</w:t>
      </w:r>
      <w:r w:rsidRPr="00F24A14">
        <w:t>Non-Preemptive Critical Section</w:t>
      </w:r>
      <w:r w:rsidRPr="00F24A14">
        <w:t>）</w:t>
      </w:r>
    </w:p>
    <w:p w14:paraId="4CB51DAB" w14:textId="77777777" w:rsidR="0074108C" w:rsidRPr="00E76164" w:rsidRDefault="0074108C" w:rsidP="00E76164">
      <w:pPr>
        <w:pStyle w:val="a8"/>
        <w:numPr>
          <w:ilvl w:val="0"/>
          <w:numId w:val="20"/>
        </w:numPr>
        <w:ind w:leftChars="0"/>
      </w:pPr>
      <w:r w:rsidRPr="00E76164">
        <w:t>系統整體</w:t>
      </w:r>
      <w:r w:rsidRPr="00E76164">
        <w:t xml:space="preserve"> concurrency </w:t>
      </w:r>
      <w:r w:rsidRPr="00E76164">
        <w:t>低，進入</w:t>
      </w:r>
      <w:r w:rsidRPr="00E76164">
        <w:t xml:space="preserve"> critical section </w:t>
      </w:r>
      <w:r w:rsidRPr="00E76164">
        <w:t>就會阻擋其他所有任務。</w:t>
      </w:r>
    </w:p>
    <w:p w14:paraId="5B400847" w14:textId="77777777" w:rsidR="0074108C" w:rsidRPr="00E76164" w:rsidRDefault="0074108C" w:rsidP="00E76164">
      <w:pPr>
        <w:pStyle w:val="a8"/>
        <w:numPr>
          <w:ilvl w:val="0"/>
          <w:numId w:val="20"/>
        </w:numPr>
        <w:ind w:leftChars="0"/>
      </w:pPr>
      <w:r w:rsidRPr="00E76164">
        <w:t>高優先權任務可能被低優先權任務長時間延遲（</w:t>
      </w:r>
      <w:r w:rsidRPr="00E76164">
        <w:t xml:space="preserve">blocking time </w:t>
      </w:r>
      <w:r w:rsidRPr="00E76164">
        <w:t>不可預測）。</w:t>
      </w:r>
    </w:p>
    <w:p w14:paraId="428A7FDB" w14:textId="77777777" w:rsidR="0074108C" w:rsidRPr="00E76164" w:rsidRDefault="0074108C" w:rsidP="00E76164">
      <w:pPr>
        <w:pStyle w:val="a8"/>
        <w:numPr>
          <w:ilvl w:val="0"/>
          <w:numId w:val="20"/>
        </w:numPr>
        <w:ind w:leftChars="0"/>
      </w:pPr>
      <w:r w:rsidRPr="00E76164">
        <w:t>無法在</w:t>
      </w:r>
      <w:r w:rsidRPr="00E76164">
        <w:t xml:space="preserve"> critical section </w:t>
      </w:r>
      <w:r w:rsidRPr="00E76164">
        <w:t>內插入重要的即時任務。</w:t>
      </w:r>
    </w:p>
    <w:p w14:paraId="5657DC42" w14:textId="77777777" w:rsidR="0074108C" w:rsidRPr="00E76164" w:rsidRDefault="0074108C" w:rsidP="00E76164">
      <w:pPr>
        <w:pStyle w:val="a8"/>
        <w:numPr>
          <w:ilvl w:val="0"/>
          <w:numId w:val="20"/>
        </w:numPr>
        <w:ind w:leftChars="0"/>
      </w:pPr>
      <w:r w:rsidRPr="00E76164">
        <w:lastRenderedPageBreak/>
        <w:t>會拖延整體系統的</w:t>
      </w:r>
      <w:r w:rsidRPr="00E76164">
        <w:t xml:space="preserve"> responsiveness</w:t>
      </w:r>
      <w:r w:rsidRPr="00E76164">
        <w:t>。</w:t>
      </w:r>
    </w:p>
    <w:p w14:paraId="6935D47E" w14:textId="750EE3CB" w:rsidR="008334D2" w:rsidRDefault="008334D2" w:rsidP="00504B35">
      <w:pPr>
        <w:pStyle w:val="a3"/>
        <w:spacing w:before="360"/>
      </w:pPr>
      <w:r w:rsidRPr="00504B35">
        <w:t>CPP</w:t>
      </w:r>
      <w:r w:rsidRPr="00504B35">
        <w:t>（</w:t>
      </w:r>
      <w:r w:rsidRPr="00504B35">
        <w:t>Ceiling Priority Protocol</w:t>
      </w:r>
      <w:r w:rsidRPr="00504B35">
        <w:t>）</w:t>
      </w:r>
    </w:p>
    <w:p w14:paraId="21236EBC" w14:textId="77777777" w:rsidR="0074108C" w:rsidRPr="00E76164" w:rsidRDefault="0074108C" w:rsidP="00E76164">
      <w:pPr>
        <w:pStyle w:val="a8"/>
        <w:numPr>
          <w:ilvl w:val="0"/>
          <w:numId w:val="21"/>
        </w:numPr>
        <w:ind w:leftChars="0"/>
      </w:pPr>
      <w:r w:rsidRPr="00E76164">
        <w:t>實作較複雜，需要額外管理</w:t>
      </w:r>
      <w:r w:rsidRPr="00E76164">
        <w:t xml:space="preserve"> resource ceiling </w:t>
      </w:r>
      <w:r w:rsidRPr="00E76164">
        <w:t>與任務狀態。</w:t>
      </w:r>
    </w:p>
    <w:p w14:paraId="675BE91A" w14:textId="77777777" w:rsidR="0074108C" w:rsidRPr="00E76164" w:rsidRDefault="0074108C" w:rsidP="00E76164">
      <w:pPr>
        <w:pStyle w:val="a8"/>
        <w:numPr>
          <w:ilvl w:val="0"/>
          <w:numId w:val="21"/>
        </w:numPr>
        <w:ind w:leftChars="0"/>
      </w:pPr>
      <w:r w:rsidRPr="00E76164">
        <w:t>若資源分配與</w:t>
      </w:r>
      <w:r w:rsidRPr="00E76164">
        <w:t xml:space="preserve"> ceiling </w:t>
      </w:r>
      <w:r w:rsidRPr="00E76164">
        <w:t>設計不當，可能導致任務過度被封鎖。</w:t>
      </w:r>
    </w:p>
    <w:p w14:paraId="4C0A7D3C" w14:textId="77777777" w:rsidR="0074108C" w:rsidRPr="00E76164" w:rsidRDefault="0074108C" w:rsidP="00E76164">
      <w:pPr>
        <w:pStyle w:val="a8"/>
        <w:numPr>
          <w:ilvl w:val="0"/>
          <w:numId w:val="21"/>
        </w:numPr>
        <w:ind w:leftChars="0"/>
      </w:pPr>
      <w:r w:rsidRPr="00E76164">
        <w:t>執行期間可能發生較多</w:t>
      </w:r>
      <w:r w:rsidRPr="00E76164">
        <w:t xml:space="preserve"> context switch</w:t>
      </w:r>
      <w:r w:rsidRPr="00E76164">
        <w:t>（任務優先權動態調整造成）。</w:t>
      </w:r>
    </w:p>
    <w:p w14:paraId="49734B20" w14:textId="77777777" w:rsidR="0074108C" w:rsidRPr="00E76164" w:rsidRDefault="0074108C" w:rsidP="00E76164">
      <w:pPr>
        <w:pStyle w:val="a8"/>
        <w:numPr>
          <w:ilvl w:val="0"/>
          <w:numId w:val="21"/>
        </w:numPr>
        <w:ind w:leftChars="0"/>
      </w:pPr>
      <w:r w:rsidRPr="00E76164">
        <w:t xml:space="preserve">Ceiling </w:t>
      </w:r>
      <w:r w:rsidRPr="00E76164">
        <w:t>判斷機制在多資源複雜系統中，分析與驗證成本較高。</w:t>
      </w:r>
    </w:p>
    <w:p w14:paraId="6504BA02" w14:textId="77777777" w:rsidR="0074108C" w:rsidRPr="0074108C" w:rsidRDefault="0074108C" w:rsidP="0074108C">
      <w:pPr>
        <w:rPr>
          <w:rFonts w:hint="eastAsia"/>
        </w:rPr>
      </w:pPr>
    </w:p>
    <w:sectPr w:rsidR="0074108C" w:rsidRPr="0074108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FAE2E" w14:textId="77777777" w:rsidR="0063595A" w:rsidRDefault="0063595A" w:rsidP="00373320">
      <w:r>
        <w:separator/>
      </w:r>
    </w:p>
  </w:endnote>
  <w:endnote w:type="continuationSeparator" w:id="0">
    <w:p w14:paraId="356F889E" w14:textId="77777777" w:rsidR="0063595A" w:rsidRDefault="0063595A" w:rsidP="00373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B7B7CF" w14:textId="77777777" w:rsidR="0063595A" w:rsidRDefault="0063595A" w:rsidP="00373320">
      <w:r>
        <w:separator/>
      </w:r>
    </w:p>
  </w:footnote>
  <w:footnote w:type="continuationSeparator" w:id="0">
    <w:p w14:paraId="7A94AD42" w14:textId="77777777" w:rsidR="0063595A" w:rsidRDefault="0063595A" w:rsidP="003733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361D6"/>
    <w:multiLevelType w:val="hybridMultilevel"/>
    <w:tmpl w:val="1C6E1B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A3A7725"/>
    <w:multiLevelType w:val="multilevel"/>
    <w:tmpl w:val="121E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E24CA"/>
    <w:multiLevelType w:val="multilevel"/>
    <w:tmpl w:val="061A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F7757"/>
    <w:multiLevelType w:val="hybridMultilevel"/>
    <w:tmpl w:val="2638B43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9E43ECB"/>
    <w:multiLevelType w:val="multilevel"/>
    <w:tmpl w:val="B1E4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87182"/>
    <w:multiLevelType w:val="multilevel"/>
    <w:tmpl w:val="B1E4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C0BFA"/>
    <w:multiLevelType w:val="multilevel"/>
    <w:tmpl w:val="4C42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85B56"/>
    <w:multiLevelType w:val="hybridMultilevel"/>
    <w:tmpl w:val="570CCF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C8A5DB2"/>
    <w:multiLevelType w:val="multilevel"/>
    <w:tmpl w:val="B1E4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612B3"/>
    <w:multiLevelType w:val="multilevel"/>
    <w:tmpl w:val="B1E4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33CA9"/>
    <w:multiLevelType w:val="hybridMultilevel"/>
    <w:tmpl w:val="BF64FB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5E9B2B62"/>
    <w:multiLevelType w:val="hybridMultilevel"/>
    <w:tmpl w:val="F7005E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7DE7467"/>
    <w:multiLevelType w:val="multilevel"/>
    <w:tmpl w:val="B1E4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E420B"/>
    <w:multiLevelType w:val="multilevel"/>
    <w:tmpl w:val="B1E4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01D1E"/>
    <w:multiLevelType w:val="hybridMultilevel"/>
    <w:tmpl w:val="6324FAC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74DC5D9E"/>
    <w:multiLevelType w:val="multilevel"/>
    <w:tmpl w:val="B1E4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09552D"/>
    <w:multiLevelType w:val="hybridMultilevel"/>
    <w:tmpl w:val="CB867F74"/>
    <w:lvl w:ilvl="0" w:tplc="779AC2CE">
      <w:start w:val="1"/>
      <w:numFmt w:val="upperLetter"/>
      <w:pStyle w:val="2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D93468A"/>
    <w:multiLevelType w:val="hybridMultilevel"/>
    <w:tmpl w:val="E3106F9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7F832A3C"/>
    <w:multiLevelType w:val="hybridMultilevel"/>
    <w:tmpl w:val="F31E48A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6"/>
  </w:num>
  <w:num w:numId="2">
    <w:abstractNumId w:val="16"/>
    <w:lvlOverride w:ilvl="0">
      <w:startOverride w:val="1"/>
    </w:lvlOverride>
  </w:num>
  <w:num w:numId="3">
    <w:abstractNumId w:val="3"/>
  </w:num>
  <w:num w:numId="4">
    <w:abstractNumId w:val="17"/>
  </w:num>
  <w:num w:numId="5">
    <w:abstractNumId w:val="7"/>
  </w:num>
  <w:num w:numId="6">
    <w:abstractNumId w:val="16"/>
    <w:lvlOverride w:ilvl="0">
      <w:startOverride w:val="1"/>
    </w:lvlOverride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6"/>
  </w:num>
  <w:num w:numId="13">
    <w:abstractNumId w:val="13"/>
  </w:num>
  <w:num w:numId="14">
    <w:abstractNumId w:val="4"/>
  </w:num>
  <w:num w:numId="15">
    <w:abstractNumId w:val="5"/>
  </w:num>
  <w:num w:numId="16">
    <w:abstractNumId w:val="9"/>
  </w:num>
  <w:num w:numId="17">
    <w:abstractNumId w:val="8"/>
  </w:num>
  <w:num w:numId="18">
    <w:abstractNumId w:val="15"/>
  </w:num>
  <w:num w:numId="19">
    <w:abstractNumId w:val="10"/>
  </w:num>
  <w:num w:numId="20">
    <w:abstractNumId w:val="18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FB"/>
    <w:rsid w:val="00015963"/>
    <w:rsid w:val="0002050C"/>
    <w:rsid w:val="00022997"/>
    <w:rsid w:val="00030CA7"/>
    <w:rsid w:val="000350EB"/>
    <w:rsid w:val="00036201"/>
    <w:rsid w:val="000566AE"/>
    <w:rsid w:val="000620C7"/>
    <w:rsid w:val="00067746"/>
    <w:rsid w:val="00067F83"/>
    <w:rsid w:val="000705B6"/>
    <w:rsid w:val="00076666"/>
    <w:rsid w:val="0009399E"/>
    <w:rsid w:val="000B2EA0"/>
    <w:rsid w:val="000B7C74"/>
    <w:rsid w:val="000C49EF"/>
    <w:rsid w:val="000D5539"/>
    <w:rsid w:val="00105FFE"/>
    <w:rsid w:val="00116A2B"/>
    <w:rsid w:val="00120DA3"/>
    <w:rsid w:val="001260D4"/>
    <w:rsid w:val="001273CD"/>
    <w:rsid w:val="00132FBA"/>
    <w:rsid w:val="00135790"/>
    <w:rsid w:val="00146EEE"/>
    <w:rsid w:val="00154497"/>
    <w:rsid w:val="00157DFC"/>
    <w:rsid w:val="00166D55"/>
    <w:rsid w:val="00186894"/>
    <w:rsid w:val="00194822"/>
    <w:rsid w:val="00195DE0"/>
    <w:rsid w:val="001971C5"/>
    <w:rsid w:val="001C1B04"/>
    <w:rsid w:val="001C33E7"/>
    <w:rsid w:val="001D2B09"/>
    <w:rsid w:val="001D535F"/>
    <w:rsid w:val="001D6E73"/>
    <w:rsid w:val="001D7E80"/>
    <w:rsid w:val="001E0AF2"/>
    <w:rsid w:val="001E4CD5"/>
    <w:rsid w:val="00201ACF"/>
    <w:rsid w:val="0021757F"/>
    <w:rsid w:val="00220973"/>
    <w:rsid w:val="00224AC8"/>
    <w:rsid w:val="00227964"/>
    <w:rsid w:val="00255AF7"/>
    <w:rsid w:val="00257188"/>
    <w:rsid w:val="002644DF"/>
    <w:rsid w:val="002710B5"/>
    <w:rsid w:val="0027184E"/>
    <w:rsid w:val="002742E9"/>
    <w:rsid w:val="00277B3B"/>
    <w:rsid w:val="00277FD1"/>
    <w:rsid w:val="0028237E"/>
    <w:rsid w:val="002A4BEC"/>
    <w:rsid w:val="002C1054"/>
    <w:rsid w:val="002C4998"/>
    <w:rsid w:val="002C7919"/>
    <w:rsid w:val="002C7E04"/>
    <w:rsid w:val="002E29D4"/>
    <w:rsid w:val="002E4AEE"/>
    <w:rsid w:val="002E6DAC"/>
    <w:rsid w:val="002F38F5"/>
    <w:rsid w:val="002F39CB"/>
    <w:rsid w:val="0030606A"/>
    <w:rsid w:val="00307F7B"/>
    <w:rsid w:val="00312E02"/>
    <w:rsid w:val="00323B1C"/>
    <w:rsid w:val="003433F4"/>
    <w:rsid w:val="0037063C"/>
    <w:rsid w:val="003713D2"/>
    <w:rsid w:val="00372BD9"/>
    <w:rsid w:val="00373320"/>
    <w:rsid w:val="00374378"/>
    <w:rsid w:val="003812BC"/>
    <w:rsid w:val="00387DC0"/>
    <w:rsid w:val="00396696"/>
    <w:rsid w:val="003C7DB2"/>
    <w:rsid w:val="003D1F42"/>
    <w:rsid w:val="003D5D1A"/>
    <w:rsid w:val="003D6FC6"/>
    <w:rsid w:val="003E29B6"/>
    <w:rsid w:val="003E68FC"/>
    <w:rsid w:val="003F0B8D"/>
    <w:rsid w:val="003F7746"/>
    <w:rsid w:val="0040037A"/>
    <w:rsid w:val="00400386"/>
    <w:rsid w:val="00410B3D"/>
    <w:rsid w:val="00412A15"/>
    <w:rsid w:val="004140E7"/>
    <w:rsid w:val="004259D2"/>
    <w:rsid w:val="00436337"/>
    <w:rsid w:val="004448DA"/>
    <w:rsid w:val="00465E32"/>
    <w:rsid w:val="00466E99"/>
    <w:rsid w:val="00467FBD"/>
    <w:rsid w:val="0047006B"/>
    <w:rsid w:val="00475DF5"/>
    <w:rsid w:val="004763BC"/>
    <w:rsid w:val="0048333F"/>
    <w:rsid w:val="00487BC8"/>
    <w:rsid w:val="00491D4F"/>
    <w:rsid w:val="004B273A"/>
    <w:rsid w:val="004B2F75"/>
    <w:rsid w:val="004B3CB2"/>
    <w:rsid w:val="004C0698"/>
    <w:rsid w:val="004D0C45"/>
    <w:rsid w:val="004E5B58"/>
    <w:rsid w:val="004F5C21"/>
    <w:rsid w:val="004F63AA"/>
    <w:rsid w:val="00504B35"/>
    <w:rsid w:val="00510C66"/>
    <w:rsid w:val="00511776"/>
    <w:rsid w:val="0051264C"/>
    <w:rsid w:val="00525CE0"/>
    <w:rsid w:val="005408D2"/>
    <w:rsid w:val="00563118"/>
    <w:rsid w:val="00581923"/>
    <w:rsid w:val="00584508"/>
    <w:rsid w:val="00596815"/>
    <w:rsid w:val="005968F4"/>
    <w:rsid w:val="005B38CE"/>
    <w:rsid w:val="005B776A"/>
    <w:rsid w:val="005D4E89"/>
    <w:rsid w:val="005E023E"/>
    <w:rsid w:val="005E3EFB"/>
    <w:rsid w:val="00602C06"/>
    <w:rsid w:val="00607873"/>
    <w:rsid w:val="00631534"/>
    <w:rsid w:val="0063595A"/>
    <w:rsid w:val="00657969"/>
    <w:rsid w:val="00666039"/>
    <w:rsid w:val="00666F96"/>
    <w:rsid w:val="00683D80"/>
    <w:rsid w:val="0068528C"/>
    <w:rsid w:val="006927F2"/>
    <w:rsid w:val="006A0B50"/>
    <w:rsid w:val="006B4DC5"/>
    <w:rsid w:val="006C1A15"/>
    <w:rsid w:val="006C2A85"/>
    <w:rsid w:val="006C5572"/>
    <w:rsid w:val="006E3159"/>
    <w:rsid w:val="006E3D0F"/>
    <w:rsid w:val="006E4675"/>
    <w:rsid w:val="006E7A90"/>
    <w:rsid w:val="006F228A"/>
    <w:rsid w:val="007228EE"/>
    <w:rsid w:val="00733FA4"/>
    <w:rsid w:val="00737BD7"/>
    <w:rsid w:val="0074108C"/>
    <w:rsid w:val="00750746"/>
    <w:rsid w:val="007524E5"/>
    <w:rsid w:val="00755B79"/>
    <w:rsid w:val="00762356"/>
    <w:rsid w:val="00766003"/>
    <w:rsid w:val="00771362"/>
    <w:rsid w:val="00771C10"/>
    <w:rsid w:val="00783012"/>
    <w:rsid w:val="00786479"/>
    <w:rsid w:val="007903BD"/>
    <w:rsid w:val="007942E8"/>
    <w:rsid w:val="007A3B0F"/>
    <w:rsid w:val="007A5B5F"/>
    <w:rsid w:val="007A6743"/>
    <w:rsid w:val="007B2658"/>
    <w:rsid w:val="007B44D7"/>
    <w:rsid w:val="007B6084"/>
    <w:rsid w:val="007C0358"/>
    <w:rsid w:val="007C3E67"/>
    <w:rsid w:val="007E575C"/>
    <w:rsid w:val="007E7AB6"/>
    <w:rsid w:val="007F0E0B"/>
    <w:rsid w:val="007F3D89"/>
    <w:rsid w:val="0081604E"/>
    <w:rsid w:val="0082094B"/>
    <w:rsid w:val="008260F1"/>
    <w:rsid w:val="008334D2"/>
    <w:rsid w:val="008343C9"/>
    <w:rsid w:val="00836563"/>
    <w:rsid w:val="00836F66"/>
    <w:rsid w:val="0086314D"/>
    <w:rsid w:val="0087551F"/>
    <w:rsid w:val="00875777"/>
    <w:rsid w:val="008A5CFD"/>
    <w:rsid w:val="008B0881"/>
    <w:rsid w:val="008B3C05"/>
    <w:rsid w:val="008C43E8"/>
    <w:rsid w:val="008D2595"/>
    <w:rsid w:val="008D30A3"/>
    <w:rsid w:val="008F3622"/>
    <w:rsid w:val="008F5182"/>
    <w:rsid w:val="008F6C73"/>
    <w:rsid w:val="009068F1"/>
    <w:rsid w:val="00906FDA"/>
    <w:rsid w:val="009173A2"/>
    <w:rsid w:val="00920BF9"/>
    <w:rsid w:val="009425AF"/>
    <w:rsid w:val="00942D58"/>
    <w:rsid w:val="00951CA9"/>
    <w:rsid w:val="00951F32"/>
    <w:rsid w:val="00962556"/>
    <w:rsid w:val="00967048"/>
    <w:rsid w:val="00976277"/>
    <w:rsid w:val="00980199"/>
    <w:rsid w:val="00984118"/>
    <w:rsid w:val="009B2F6B"/>
    <w:rsid w:val="009B5F6E"/>
    <w:rsid w:val="009C07B1"/>
    <w:rsid w:val="009C48EE"/>
    <w:rsid w:val="009E3649"/>
    <w:rsid w:val="009E5304"/>
    <w:rsid w:val="009E7CB8"/>
    <w:rsid w:val="009F3A0C"/>
    <w:rsid w:val="00A0210E"/>
    <w:rsid w:val="00A03298"/>
    <w:rsid w:val="00A108F6"/>
    <w:rsid w:val="00A10DF3"/>
    <w:rsid w:val="00A12923"/>
    <w:rsid w:val="00A12ED4"/>
    <w:rsid w:val="00A33D09"/>
    <w:rsid w:val="00A35D8D"/>
    <w:rsid w:val="00A53D7A"/>
    <w:rsid w:val="00A61E0B"/>
    <w:rsid w:val="00A62733"/>
    <w:rsid w:val="00A63957"/>
    <w:rsid w:val="00A64B4B"/>
    <w:rsid w:val="00A668C5"/>
    <w:rsid w:val="00A71A9A"/>
    <w:rsid w:val="00A72C66"/>
    <w:rsid w:val="00A94A4E"/>
    <w:rsid w:val="00A96626"/>
    <w:rsid w:val="00AA3FC9"/>
    <w:rsid w:val="00AA4124"/>
    <w:rsid w:val="00AA75CA"/>
    <w:rsid w:val="00AB15D4"/>
    <w:rsid w:val="00AC5ABC"/>
    <w:rsid w:val="00AC5FFD"/>
    <w:rsid w:val="00AC6528"/>
    <w:rsid w:val="00AC696E"/>
    <w:rsid w:val="00AD4E15"/>
    <w:rsid w:val="00AD6CB0"/>
    <w:rsid w:val="00AD705B"/>
    <w:rsid w:val="00AD7598"/>
    <w:rsid w:val="00AE32DA"/>
    <w:rsid w:val="00AF2E92"/>
    <w:rsid w:val="00AF72CF"/>
    <w:rsid w:val="00B05B52"/>
    <w:rsid w:val="00B32269"/>
    <w:rsid w:val="00B33FF9"/>
    <w:rsid w:val="00B47F8D"/>
    <w:rsid w:val="00B55BC0"/>
    <w:rsid w:val="00B76A6C"/>
    <w:rsid w:val="00B8053C"/>
    <w:rsid w:val="00BA47EF"/>
    <w:rsid w:val="00BA6A2C"/>
    <w:rsid w:val="00BB30DA"/>
    <w:rsid w:val="00BC0732"/>
    <w:rsid w:val="00BC4B11"/>
    <w:rsid w:val="00BD6E1C"/>
    <w:rsid w:val="00BE3BC9"/>
    <w:rsid w:val="00BE6585"/>
    <w:rsid w:val="00C0318D"/>
    <w:rsid w:val="00C32D26"/>
    <w:rsid w:val="00C3402C"/>
    <w:rsid w:val="00C4028C"/>
    <w:rsid w:val="00C40B5D"/>
    <w:rsid w:val="00C4353F"/>
    <w:rsid w:val="00C5325A"/>
    <w:rsid w:val="00C74844"/>
    <w:rsid w:val="00C82BF6"/>
    <w:rsid w:val="00C86D85"/>
    <w:rsid w:val="00CB326F"/>
    <w:rsid w:val="00CC5C6B"/>
    <w:rsid w:val="00CD2FB7"/>
    <w:rsid w:val="00CF2162"/>
    <w:rsid w:val="00D00DCA"/>
    <w:rsid w:val="00D1347B"/>
    <w:rsid w:val="00D21656"/>
    <w:rsid w:val="00D243FA"/>
    <w:rsid w:val="00D246BB"/>
    <w:rsid w:val="00D5297A"/>
    <w:rsid w:val="00D55258"/>
    <w:rsid w:val="00D729B9"/>
    <w:rsid w:val="00D852AB"/>
    <w:rsid w:val="00D9057C"/>
    <w:rsid w:val="00D9581E"/>
    <w:rsid w:val="00DA4B4F"/>
    <w:rsid w:val="00DA6645"/>
    <w:rsid w:val="00DA6C6F"/>
    <w:rsid w:val="00DB1E72"/>
    <w:rsid w:val="00DB2EB5"/>
    <w:rsid w:val="00DB3CBF"/>
    <w:rsid w:val="00DB4719"/>
    <w:rsid w:val="00DC20FC"/>
    <w:rsid w:val="00DC78FF"/>
    <w:rsid w:val="00DF428B"/>
    <w:rsid w:val="00E0275A"/>
    <w:rsid w:val="00E1099E"/>
    <w:rsid w:val="00E121F6"/>
    <w:rsid w:val="00E24220"/>
    <w:rsid w:val="00E260DF"/>
    <w:rsid w:val="00E31A13"/>
    <w:rsid w:val="00E34676"/>
    <w:rsid w:val="00E35489"/>
    <w:rsid w:val="00E40D48"/>
    <w:rsid w:val="00E434B1"/>
    <w:rsid w:val="00E4363B"/>
    <w:rsid w:val="00E4463E"/>
    <w:rsid w:val="00E547B7"/>
    <w:rsid w:val="00E6580D"/>
    <w:rsid w:val="00E65DDB"/>
    <w:rsid w:val="00E66C7D"/>
    <w:rsid w:val="00E76164"/>
    <w:rsid w:val="00E916A2"/>
    <w:rsid w:val="00E97A82"/>
    <w:rsid w:val="00EA0785"/>
    <w:rsid w:val="00EC77E3"/>
    <w:rsid w:val="00ED51A9"/>
    <w:rsid w:val="00EF352E"/>
    <w:rsid w:val="00EF766C"/>
    <w:rsid w:val="00F0699F"/>
    <w:rsid w:val="00F173EF"/>
    <w:rsid w:val="00F24A14"/>
    <w:rsid w:val="00F265C0"/>
    <w:rsid w:val="00F35F57"/>
    <w:rsid w:val="00F40B98"/>
    <w:rsid w:val="00F530C8"/>
    <w:rsid w:val="00F56F92"/>
    <w:rsid w:val="00F576FD"/>
    <w:rsid w:val="00F6586E"/>
    <w:rsid w:val="00F66F28"/>
    <w:rsid w:val="00F7290C"/>
    <w:rsid w:val="00F85056"/>
    <w:rsid w:val="00FA0C9D"/>
    <w:rsid w:val="00FB0C3C"/>
    <w:rsid w:val="00FD2AB0"/>
    <w:rsid w:val="00FE1E4C"/>
    <w:rsid w:val="00FF2DB1"/>
    <w:rsid w:val="00FF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F3FE9"/>
  <w15:chartTrackingRefBased/>
  <w15:docId w15:val="{4CE6B58F-51A2-4421-96FF-A8ABF3691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28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7F83"/>
    <w:pPr>
      <w:keepNext/>
      <w:spacing w:before="120" w:line="480" w:lineRule="auto"/>
      <w:outlineLvl w:val="0"/>
    </w:pPr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C86D85"/>
    <w:pPr>
      <w:keepNext/>
      <w:numPr>
        <w:numId w:val="1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E97A82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30DA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67F83"/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character" w:customStyle="1" w:styleId="20">
    <w:name w:val="標題 2 字元"/>
    <w:basedOn w:val="a0"/>
    <w:link w:val="2"/>
    <w:uiPriority w:val="9"/>
    <w:rsid w:val="00C86D85"/>
    <w:rPr>
      <w:rFonts w:asciiTheme="majorHAnsi" w:eastAsiaTheme="majorEastAsia" w:hAnsiTheme="majorHAnsi" w:cstheme="majorBidi"/>
      <w:b/>
      <w:bCs/>
      <w:sz w:val="32"/>
      <w:szCs w:val="48"/>
    </w:rPr>
  </w:style>
  <w:style w:type="paragraph" w:styleId="a3">
    <w:name w:val="Subtitle"/>
    <w:basedOn w:val="a"/>
    <w:next w:val="a"/>
    <w:link w:val="a4"/>
    <w:uiPriority w:val="11"/>
    <w:qFormat/>
    <w:rsid w:val="00A53D7A"/>
    <w:pPr>
      <w:spacing w:beforeLines="100" w:before="100" w:after="60"/>
      <w:jc w:val="center"/>
      <w:outlineLvl w:val="2"/>
    </w:pPr>
    <w:rPr>
      <w:b/>
      <w:sz w:val="28"/>
      <w:szCs w:val="24"/>
      <w:u w:val="single"/>
    </w:rPr>
  </w:style>
  <w:style w:type="character" w:customStyle="1" w:styleId="a4">
    <w:name w:val="副標題 字元"/>
    <w:basedOn w:val="a0"/>
    <w:link w:val="a3"/>
    <w:uiPriority w:val="11"/>
    <w:rsid w:val="00A53D7A"/>
    <w:rPr>
      <w:b/>
      <w:sz w:val="28"/>
      <w:szCs w:val="24"/>
      <w:u w:val="single"/>
    </w:rPr>
  </w:style>
  <w:style w:type="paragraph" w:styleId="a5">
    <w:name w:val="Title"/>
    <w:basedOn w:val="a"/>
    <w:next w:val="a"/>
    <w:link w:val="a6"/>
    <w:uiPriority w:val="10"/>
    <w:qFormat/>
    <w:rsid w:val="0028237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標題 字元"/>
    <w:basedOn w:val="a0"/>
    <w:link w:val="a5"/>
    <w:uiPriority w:val="10"/>
    <w:rsid w:val="0028237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E97A82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7">
    <w:name w:val="Strong"/>
    <w:basedOn w:val="a0"/>
    <w:uiPriority w:val="22"/>
    <w:qFormat/>
    <w:rsid w:val="0082094B"/>
    <w:rPr>
      <w:b/>
      <w:bCs/>
    </w:rPr>
  </w:style>
  <w:style w:type="paragraph" w:styleId="a8">
    <w:name w:val="List Paragraph"/>
    <w:basedOn w:val="a"/>
    <w:uiPriority w:val="34"/>
    <w:qFormat/>
    <w:rsid w:val="0051264C"/>
    <w:pPr>
      <w:ind w:leftChars="200" w:left="480"/>
    </w:pPr>
  </w:style>
  <w:style w:type="paragraph" w:styleId="a9">
    <w:name w:val="header"/>
    <w:basedOn w:val="a"/>
    <w:link w:val="aa"/>
    <w:uiPriority w:val="99"/>
    <w:unhideWhenUsed/>
    <w:rsid w:val="00373320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373320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373320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373320"/>
    <w:rPr>
      <w:sz w:val="20"/>
      <w:szCs w:val="20"/>
    </w:rPr>
  </w:style>
  <w:style w:type="character" w:customStyle="1" w:styleId="40">
    <w:name w:val="標題 4 字元"/>
    <w:basedOn w:val="a0"/>
    <w:link w:val="4"/>
    <w:uiPriority w:val="9"/>
    <w:semiHidden/>
    <w:rsid w:val="00BB30DA"/>
    <w:rPr>
      <w:rFonts w:asciiTheme="majorHAnsi" w:eastAsiaTheme="majorEastAsia" w:hAnsiTheme="majorHAnsi" w:cstheme="majorBidi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F173EF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正式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19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M11302149</dc:creator>
  <cp:keywords/>
  <dc:description/>
  <cp:lastModifiedBy>孟哲 趙</cp:lastModifiedBy>
  <cp:revision>386</cp:revision>
  <cp:lastPrinted>2025-05-18T06:29:00Z</cp:lastPrinted>
  <dcterms:created xsi:type="dcterms:W3CDTF">2025-04-26T06:55:00Z</dcterms:created>
  <dcterms:modified xsi:type="dcterms:W3CDTF">2025-05-18T06:32:00Z</dcterms:modified>
</cp:coreProperties>
</file>