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总结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hAnsi="宋体" w:cs="宋体"/>
          <w:color w:val="000000"/>
          <w:kern w:val="0"/>
          <w:sz w:val="24"/>
          <w:szCs w:val="24"/>
          <w:lang w:val="zh-CN"/>
        </w:rPr>
        <w:t>1.2018年遇到哪些问题，你想怎么解决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？</w:t>
      </w:r>
    </w:p>
    <w:p>
      <w:pPr>
        <w:tabs>
          <w:tab w:val="left" w:pos="480"/>
        </w:tabs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color w:val="FF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zh-CN" w:eastAsia="zh-CN"/>
        </w:rPr>
        <w:t>自己在封装组件时考虑不够周全，导致在使用中会发现还缺少功能，解决方案：多看别人封装的组件，思考别人封装组件的方式，考虑到了哪些细节，借鉴和学习优秀组件的编写方式，从一次次的组件封装中积累经验，开发前多去了解相关兼容问题，保证组件有更好的兼容性。</w:t>
      </w:r>
      <w:r>
        <w:rPr>
          <w:rFonts w:hint="eastAsia" w:ascii="宋体" w:hAnsi="宋体" w:cs="宋体"/>
          <w:color w:val="FF0000"/>
          <w:kern w:val="0"/>
          <w:sz w:val="24"/>
          <w:szCs w:val="24"/>
          <w:lang w:val="zh-CN"/>
        </w:rPr>
        <w:t>现在开发的vue都是用vue/cli开发的希望公司能开发出一套新的脚手架框架，解决的方案就是提升我自己写代码的效率以及使用方法。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18"/>
          <w:szCs w:val="18"/>
          <w:lang w:val="zh-CN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hAnsi="宋体" w:cs="宋体"/>
          <w:color w:val="000000"/>
          <w:kern w:val="0"/>
          <w:sz w:val="24"/>
          <w:szCs w:val="24"/>
          <w:lang w:val="zh-CN"/>
        </w:rPr>
        <w:t>2.2019年对公司，对团队，对自己的期望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？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 w:cs="宋体" w:eastAsia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希望团队间可以多些交流，这样可以互相学习，互相激励。对自己就是技术层面要提升，electron webpack less vue node这几方面都要提升，更深入的去学习背后的原理，目标就是提高代码的健壮性，编写出功能强大，兼容较多问题的组件。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hAnsi="宋体" w:cs="宋体"/>
          <w:color w:val="000000"/>
          <w:kern w:val="0"/>
          <w:sz w:val="24"/>
          <w:szCs w:val="24"/>
          <w:lang w:val="zh-CN"/>
        </w:rPr>
        <w:t>3.2019年希望公司，团队给予自己什么帮助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？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公司就是给予发展并且学习技术的平台，团队就是提供技术支持，能更好的去处理业务上的技术以及逻辑关系。其次，可以开展些运动类的活动，促进员工多参加锻炼，强化身体素质。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hAnsi="宋体" w:cs="宋体"/>
          <w:color w:val="000000"/>
          <w:kern w:val="0"/>
          <w:sz w:val="24"/>
          <w:szCs w:val="24"/>
          <w:lang w:val="zh-CN"/>
        </w:rPr>
        <w:t>4.2019年前端如何发展，自己的建议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？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前端技术发展日新月异，自己也要不断加强学习。整体学习计划，看掘金，</w:t>
      </w: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 HYPERLINK "https://www.baidu.com/link?url=VnseTYChhQxadRn_VoN2qZi2fXwD1mWJISEBK5Cgy9SxOu-niviroFgwssKiHJ_1&amp;wd=&amp;eqid=fe7133640002f8c8000000035c25c325" \t "https://www.baidu.com/_blank"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Fonts w:hint="eastAsia"/>
          <w:sz w:val="24"/>
          <w:szCs w:val="24"/>
          <w:lang w:eastAsia="zh-CN"/>
        </w:rPr>
        <w:t>SegmentFaul</w:t>
      </w:r>
      <w:r>
        <w:rPr>
          <w:rFonts w:hint="eastAsia"/>
          <w:sz w:val="24"/>
          <w:szCs w:val="24"/>
          <w:lang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t这类技术文章，在vue社区参与交流，身为程序员，英语也不能落下，每天坚持学习英语，这样有利于自己看技术文章，建立个人公众号，不定期更新技术文章，作为对自己的监督和激励。</w:t>
      </w:r>
      <w:bookmarkStart w:id="0" w:name="_GoBack"/>
      <w:bookmarkEnd w:id="0"/>
    </w:p>
    <w:p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8A"/>
    <w:rsid w:val="001E6BB4"/>
    <w:rsid w:val="0020718A"/>
    <w:rsid w:val="003A70FF"/>
    <w:rsid w:val="00A670BD"/>
    <w:rsid w:val="19306A19"/>
    <w:rsid w:val="5799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405</Characters>
  <Lines>3</Lines>
  <Paragraphs>1</Paragraphs>
  <TotalTime>57</TotalTime>
  <ScaleCrop>false</ScaleCrop>
  <LinksUpToDate>false</LinksUpToDate>
  <CharactersWithSpaces>474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2018-12-28T03:37:00Z</dcterms:created>
  <dc:creator>huayu</dc:creator>
  <cp:lastModifiedBy>thinker01</cp:lastModifiedBy>
  <dcterms:modified xsi:type="dcterms:W3CDTF">2018-12-28T06:38:09Z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