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58" w:type="dxa"/>
        <w:tblLayout w:type="fixed"/>
        <w:tblLook w:val="04A0" w:firstRow="1" w:lastRow="0" w:firstColumn="1" w:lastColumn="0" w:noHBand="0" w:noVBand="1"/>
      </w:tblPr>
      <w:tblGrid>
        <w:gridCol w:w="445"/>
        <w:gridCol w:w="1170"/>
        <w:gridCol w:w="810"/>
        <w:gridCol w:w="3690"/>
        <w:gridCol w:w="5443"/>
      </w:tblGrid>
      <w:tr w:rsidR="00D55099" w:rsidTr="00BF5A77">
        <w:tc>
          <w:tcPr>
            <w:tcW w:w="445" w:type="dxa"/>
            <w:shd w:val="clear" w:color="auto" w:fill="A8D08D" w:themeFill="accent6" w:themeFillTint="99"/>
          </w:tcPr>
          <w:p w:rsidR="00D55099" w:rsidRDefault="008A10E1">
            <w:r>
              <w:rPr>
                <w:rFonts w:hint="eastAsia"/>
              </w:rPr>
              <w:t>d</w:t>
            </w:r>
            <w:r w:rsidR="00D55099">
              <w:t>序号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D55099" w:rsidRDefault="00D55099">
            <w:r>
              <w:t>文件名</w:t>
            </w:r>
          </w:p>
        </w:tc>
        <w:tc>
          <w:tcPr>
            <w:tcW w:w="810" w:type="dxa"/>
            <w:shd w:val="clear" w:color="auto" w:fill="A8D08D" w:themeFill="accent6" w:themeFillTint="99"/>
          </w:tcPr>
          <w:p w:rsidR="00D55099" w:rsidRDefault="00D55099">
            <w:r>
              <w:t>行号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:rsidR="00D55099" w:rsidRDefault="00D55099">
            <w:r>
              <w:t>代码展示</w:t>
            </w:r>
          </w:p>
        </w:tc>
        <w:tc>
          <w:tcPr>
            <w:tcW w:w="5443" w:type="dxa"/>
            <w:shd w:val="clear" w:color="auto" w:fill="A8D08D" w:themeFill="accent6" w:themeFillTint="99"/>
          </w:tcPr>
          <w:p w:rsidR="00D55099" w:rsidRDefault="00D55099">
            <w:r>
              <w:t>功能简述</w:t>
            </w:r>
          </w:p>
        </w:tc>
      </w:tr>
      <w:tr w:rsidR="00D55099" w:rsidTr="00BF5A77">
        <w:tc>
          <w:tcPr>
            <w:tcW w:w="445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 w:rsidRPr="007B4D32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 w:rsidRPr="007B4D32">
              <w:rPr>
                <w:sz w:val="18"/>
                <w:szCs w:val="18"/>
              </w:rPr>
              <w:t>header.twig</w:t>
            </w:r>
          </w:p>
        </w:tc>
        <w:tc>
          <w:tcPr>
            <w:tcW w:w="81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 w:rsidRPr="007B4D32">
              <w:rPr>
                <w:sz w:val="18"/>
                <w:szCs w:val="18"/>
              </w:rPr>
              <w:t>58</w:t>
            </w:r>
          </w:p>
        </w:tc>
        <w:tc>
          <w:tcPr>
            <w:tcW w:w="369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 w:rsidRPr="007B4D32">
              <w:rPr>
                <w:rFonts w:hint="eastAsia"/>
                <w:sz w:val="18"/>
                <w:szCs w:val="18"/>
              </w:rPr>
              <w:t>&lt;</w:t>
            </w:r>
            <w:r w:rsidRPr="007B4D32">
              <w:rPr>
                <w:sz w:val="18"/>
                <w:szCs w:val="18"/>
              </w:rPr>
              <w:t xml:space="preserve">i class=”icon icon-menu” </w:t>
            </w:r>
            <w:r w:rsidRPr="007B4D32">
              <w:rPr>
                <w:rFonts w:hint="eastAsia"/>
                <w:sz w:val="18"/>
                <w:szCs w:val="18"/>
              </w:rPr>
              <w:t>&gt;</w:t>
            </w:r>
            <w:r w:rsidRPr="007B4D32">
              <w:rPr>
                <w:sz w:val="18"/>
                <w:szCs w:val="18"/>
              </w:rPr>
              <w:t>&lt;/i&gt;</w:t>
            </w:r>
          </w:p>
        </w:tc>
        <w:tc>
          <w:tcPr>
            <w:tcW w:w="5443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 w:rsidRPr="007B4D32">
              <w:rPr>
                <w:sz w:val="18"/>
                <w:szCs w:val="18"/>
              </w:rPr>
              <w:t>为了修复移动端</w:t>
            </w:r>
            <w:r w:rsidRPr="007B4D32">
              <w:rPr>
                <w:sz w:val="18"/>
                <w:szCs w:val="18"/>
              </w:rPr>
              <w:t>MENU</w:t>
            </w:r>
            <w:r w:rsidRPr="007B4D32">
              <w:rPr>
                <w:sz w:val="18"/>
                <w:szCs w:val="18"/>
              </w:rPr>
              <w:t>后面特殊字符乱码问题</w:t>
            </w:r>
          </w:p>
        </w:tc>
      </w:tr>
      <w:tr w:rsidR="00D55099" w:rsidTr="00BF5A77">
        <w:tc>
          <w:tcPr>
            <w:tcW w:w="445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 w:rsidRPr="007B4D32">
              <w:rPr>
                <w:sz w:val="18"/>
                <w:szCs w:val="18"/>
              </w:rPr>
              <w:t>product.twig</w:t>
            </w:r>
          </w:p>
        </w:tc>
        <w:tc>
          <w:tcPr>
            <w:tcW w:w="81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381-389</w:t>
            </w:r>
          </w:p>
        </w:tc>
        <w:tc>
          <w:tcPr>
            <w:tcW w:w="3690" w:type="dxa"/>
          </w:tcPr>
          <w:p w:rsidR="00D55099" w:rsidRPr="004C4343" w:rsidRDefault="00D55099" w:rsidP="004C434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4C4343">
              <w:rPr>
                <w:rFonts w:asciiTheme="minorHAnsi" w:eastAsiaTheme="minorEastAsia" w:hAnsiTheme="minorHAnsi" w:cstheme="minorBidi"/>
                <w:sz w:val="18"/>
                <w:szCs w:val="18"/>
              </w:rPr>
              <w:t>&lt;!--------------------------------&gt;</w:t>
            </w:r>
            <w:r w:rsidRPr="004C434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&lt;!--RELATED PRODUCTS--------------&gt;</w:t>
            </w:r>
            <w:r w:rsidRPr="004C434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&lt;!--------------------------------&gt;</w:t>
            </w:r>
            <w:r w:rsidRPr="004C434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&lt;section name="RELATED PRODUCTS"&gt;</w:t>
            </w:r>
            <w:r w:rsidRPr="004C434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&lt;div class="wrapperdiv"&gt;</w:t>
            </w:r>
            <w:r w:rsidRPr="004C434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&lt;div class="bodycontentdiv"&gt;</w:t>
            </w:r>
            <w:r w:rsidRPr="004C434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{% if themeOptions['anw-enable-related-product'] %} {{ renderWidget('RelatedProducts', 8) }} {% endif %}</w:t>
            </w:r>
            <w:r w:rsidRPr="004C434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&lt;/div&gt;</w:t>
            </w:r>
            <w:r w:rsidRPr="004C434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&lt;/div&gt;</w:t>
            </w:r>
          </w:p>
          <w:p w:rsidR="00D55099" w:rsidRPr="007B4D32" w:rsidRDefault="00D55099">
            <w:pPr>
              <w:rPr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商品推荐功能</w:t>
            </w:r>
          </w:p>
        </w:tc>
      </w:tr>
      <w:tr w:rsidR="00D55099" w:rsidTr="00BF5A77">
        <w:tc>
          <w:tcPr>
            <w:tcW w:w="445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Recommended-product.twig</w:t>
            </w:r>
          </w:p>
        </w:tc>
        <w:tc>
          <w:tcPr>
            <w:tcW w:w="810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90" w:type="dxa"/>
          </w:tcPr>
          <w:p w:rsidR="00D55099" w:rsidRPr="00A775A3" w:rsidRDefault="00D55099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A775A3">
              <w:rPr>
                <w:rFonts w:asciiTheme="minorHAnsi" w:eastAsiaTheme="minorEastAsia" w:hAnsiTheme="minorHAnsi" w:cstheme="minorBidi"/>
                <w:sz w:val="18"/>
                <w:szCs w:val="18"/>
              </w:rPr>
              <w:t>style="background-color: white"</w:t>
            </w:r>
          </w:p>
          <w:p w:rsidR="00D55099" w:rsidRPr="004C4343" w:rsidRDefault="00D55099" w:rsidP="004C434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ou May Also Like</w:t>
            </w:r>
            <w:r>
              <w:rPr>
                <w:sz w:val="18"/>
                <w:szCs w:val="18"/>
              </w:rPr>
              <w:t>的样式修改</w:t>
            </w:r>
            <w:r>
              <w:rPr>
                <w:rFonts w:hint="eastAsia"/>
                <w:sz w:val="18"/>
                <w:szCs w:val="18"/>
              </w:rPr>
              <w:t>;</w:t>
            </w:r>
          </w:p>
        </w:tc>
      </w:tr>
      <w:tr w:rsidR="00D55099" w:rsidTr="00BF5A77">
        <w:tc>
          <w:tcPr>
            <w:tcW w:w="445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</w:tcPr>
          <w:p w:rsidR="00D55099" w:rsidRDefault="00D55099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D55099" w:rsidRDefault="00D55099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:rsidR="00D55099" w:rsidRPr="00A775A3" w:rsidRDefault="00D55099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ou May Also Like</w:t>
            </w:r>
            <w:r>
              <w:rPr>
                <w:sz w:val="18"/>
                <w:szCs w:val="18"/>
              </w:rPr>
              <w:t>图片位置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大小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商品名称偏左的修改</w:t>
            </w:r>
          </w:p>
        </w:tc>
      </w:tr>
      <w:tr w:rsidR="00202491" w:rsidTr="00BF5A77">
        <w:trPr>
          <w:trHeight w:val="5370"/>
        </w:trPr>
        <w:tc>
          <w:tcPr>
            <w:tcW w:w="445" w:type="dxa"/>
            <w:vMerge w:val="restart"/>
          </w:tcPr>
          <w:p w:rsidR="00202491" w:rsidRDefault="00202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70" w:type="dxa"/>
            <w:vMerge w:val="restart"/>
          </w:tcPr>
          <w:p w:rsidR="00202491" w:rsidRDefault="00202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Product.twig</w:t>
            </w:r>
          </w:p>
        </w:tc>
        <w:tc>
          <w:tcPr>
            <w:tcW w:w="810" w:type="dxa"/>
          </w:tcPr>
          <w:p w:rsidR="00202491" w:rsidRDefault="00202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56-72</w:t>
            </w:r>
            <w:r>
              <w:rPr>
                <w:rFonts w:hint="eastAsia"/>
                <w:sz w:val="18"/>
                <w:szCs w:val="18"/>
              </w:rPr>
              <w:t>（重点是</w:t>
            </w:r>
            <w:r>
              <w:rPr>
                <w:rFonts w:hint="eastAsia"/>
                <w:sz w:val="18"/>
                <w:szCs w:val="18"/>
              </w:rPr>
              <w:t>59-65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  <w:p w:rsidR="004434AB" w:rsidRDefault="004434AB">
            <w:pPr>
              <w:rPr>
                <w:sz w:val="18"/>
                <w:szCs w:val="18"/>
              </w:rPr>
            </w:pPr>
          </w:p>
          <w:p w:rsidR="004434AB" w:rsidRDefault="004434AB">
            <w:pPr>
              <w:rPr>
                <w:sz w:val="18"/>
                <w:szCs w:val="18"/>
              </w:rPr>
            </w:pPr>
          </w:p>
          <w:p w:rsidR="004434AB" w:rsidRDefault="004434AB">
            <w:pPr>
              <w:rPr>
                <w:sz w:val="18"/>
                <w:szCs w:val="18"/>
              </w:rPr>
            </w:pPr>
          </w:p>
          <w:p w:rsidR="00202491" w:rsidRDefault="00202491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:rsidR="00202491" w:rsidRDefault="00202491" w:rsidP="007E26F7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t>&lt;div id="pd_detail_price"&gt;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&lt;div class="row pd_price"&gt;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&lt;div class="col-md-12"&gt;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&lt;span class="pd_standardPrice"&gt;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&lt;del id='pd_standardPrice_var'&gt;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    {% if product.standardPrice and product.salesPrice and product.standardPrice &gt; product.salesPrice %}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    {{ store.currency.symbol }}{{ product.standardPrice | priceFormat }}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    {% endif %}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&lt;/del&gt;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&lt;/span&gt;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&lt;span id="pd_currentPrice"&gt;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    &lt;span id="pd_price_var"&gt;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  {{ store.currency.symbol }}{% if product.salesPrice %}{{ product.salesPrice | priceFormat }}{% endif %}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   &lt;/span&gt;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&lt;/span&gt;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&lt;/div&gt;</w:t>
            </w:r>
            <w:r w:rsidRPr="007E26F7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&lt;/div&gt;</w:t>
            </w:r>
          </w:p>
          <w:p w:rsidR="00202491" w:rsidRDefault="00202491" w:rsidP="007E26F7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:rsidR="00202491" w:rsidRPr="00A775A3" w:rsidRDefault="00202491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5443" w:type="dxa"/>
          </w:tcPr>
          <w:p w:rsidR="00202491" w:rsidRDefault="002024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商品页面显示标准价格和促销价格</w:t>
            </w:r>
          </w:p>
        </w:tc>
      </w:tr>
      <w:tr w:rsidR="004434AB" w:rsidTr="00BF5A77">
        <w:trPr>
          <w:trHeight w:val="1050"/>
        </w:trPr>
        <w:tc>
          <w:tcPr>
            <w:tcW w:w="445" w:type="dxa"/>
            <w:vMerge/>
          </w:tcPr>
          <w:p w:rsidR="004434AB" w:rsidRDefault="004434AB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4434AB" w:rsidRDefault="004434AB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434AB" w:rsidRDefault="004434AB" w:rsidP="004434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73-76(</w:t>
            </w:r>
            <w:r>
              <w:rPr>
                <w:sz w:val="18"/>
                <w:szCs w:val="18"/>
              </w:rPr>
              <w:t>product promotion</w:t>
            </w:r>
            <w:r>
              <w:rPr>
                <w:sz w:val="18"/>
                <w:szCs w:val="18"/>
              </w:rPr>
              <w:t>部分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90" w:type="dxa"/>
          </w:tcPr>
          <w:p w:rsidR="004434AB" w:rsidRPr="007E26F7" w:rsidRDefault="00A43E7D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运行的时候注释了条件能正常运行</w:t>
            </w:r>
          </w:p>
        </w:tc>
        <w:tc>
          <w:tcPr>
            <w:tcW w:w="5443" w:type="dxa"/>
          </w:tcPr>
          <w:p w:rsidR="004434AB" w:rsidRDefault="000D43FA" w:rsidP="004434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通过后台设置促销信息，看看前端能不能正确显示</w:t>
            </w:r>
          </w:p>
          <w:p w:rsidR="00D15855" w:rsidRDefault="00D15855" w:rsidP="00443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没有新加代码</w:t>
            </w:r>
          </w:p>
        </w:tc>
      </w:tr>
      <w:tr w:rsidR="00202491" w:rsidTr="00BF5A77">
        <w:trPr>
          <w:trHeight w:val="890"/>
        </w:trPr>
        <w:tc>
          <w:tcPr>
            <w:tcW w:w="445" w:type="dxa"/>
            <w:vMerge/>
          </w:tcPr>
          <w:p w:rsidR="00202491" w:rsidRDefault="00202491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202491" w:rsidRDefault="00202491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202491" w:rsidRDefault="00202491" w:rsidP="00202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383-387</w:t>
            </w:r>
          </w:p>
        </w:tc>
        <w:tc>
          <w:tcPr>
            <w:tcW w:w="3690" w:type="dxa"/>
          </w:tcPr>
          <w:p w:rsidR="00202491" w:rsidRDefault="00202491" w:rsidP="00202491">
            <w:pPr>
              <w:pStyle w:val="HTMLPreformatted"/>
              <w:shd w:val="clear" w:color="auto" w:fill="FFFFFF"/>
              <w:rPr>
                <w:rFonts w:ascii="Lucida Sans Typewriter" w:hAnsi="Lucida Sans Typewriter"/>
                <w:color w:val="000000"/>
                <w:sz w:val="36"/>
                <w:szCs w:val="36"/>
              </w:rPr>
            </w:pPr>
            <w:r w:rsidRPr="00202491">
              <w:rPr>
                <w:rFonts w:asciiTheme="minorHAnsi" w:eastAsiaTheme="minorEastAsia" w:hAnsiTheme="minorHAnsi" w:cstheme="minorBidi"/>
                <w:sz w:val="18"/>
                <w:szCs w:val="18"/>
              </w:rPr>
              <w:t>&lt;div class="wrapperdiv"&gt;</w:t>
            </w:r>
            <w:r w:rsidRPr="00202491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&lt;div  class="bodycontentdiv"&gt;</w:t>
            </w:r>
            <w:r w:rsidRPr="00202491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{% if themeOptions['anw-enable-related-product'] %} </w:t>
            </w:r>
            <w:r w:rsidRPr="00202491">
              <w:rPr>
                <w:rFonts w:asciiTheme="minorHAnsi" w:eastAsiaTheme="minorEastAsia" w:hAnsiTheme="minorHAnsi" w:cstheme="minorBidi"/>
                <w:sz w:val="18"/>
                <w:szCs w:val="18"/>
              </w:rPr>
              <w:lastRenderedPageBreak/>
              <w:t>{{ renderWidget('RelatedProducts', 8) }} {% endif %}</w:t>
            </w:r>
            <w:r w:rsidRPr="00202491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&lt;/div&gt;</w:t>
            </w:r>
            <w:r w:rsidRPr="00202491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&lt;/div&gt;</w:t>
            </w:r>
          </w:p>
          <w:p w:rsidR="00202491" w:rsidRDefault="00202491" w:rsidP="00202491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:rsidR="00202491" w:rsidRDefault="00202491" w:rsidP="00202491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:rsidR="00202491" w:rsidRPr="007E26F7" w:rsidRDefault="00202491" w:rsidP="00202491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  <w:p w:rsidR="00202491" w:rsidRPr="007E26F7" w:rsidRDefault="00202491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5443" w:type="dxa"/>
          </w:tcPr>
          <w:p w:rsidR="00202491" w:rsidRDefault="00202491" w:rsidP="00202491">
            <w:pPr>
              <w:rPr>
                <w:sz w:val="18"/>
                <w:szCs w:val="18"/>
              </w:rPr>
            </w:pPr>
          </w:p>
        </w:tc>
      </w:tr>
      <w:tr w:rsidR="00D55099" w:rsidTr="00BF5A77">
        <w:tc>
          <w:tcPr>
            <w:tcW w:w="445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anw-product-base-controller.php</w:t>
            </w:r>
          </w:p>
        </w:tc>
        <w:tc>
          <w:tcPr>
            <w:tcW w:w="810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</w:t>
            </w:r>
          </w:p>
        </w:tc>
        <w:tc>
          <w:tcPr>
            <w:tcW w:w="3690" w:type="dxa"/>
          </w:tcPr>
          <w:p w:rsidR="00D55099" w:rsidRPr="00596884" w:rsidRDefault="00D55099" w:rsidP="00596884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596884">
              <w:rPr>
                <w:rFonts w:asciiTheme="minorHAnsi" w:eastAsiaTheme="minorEastAsia" w:hAnsiTheme="minorHAnsi" w:cstheme="minorBidi"/>
                <w:sz w:val="18"/>
                <w:szCs w:val="18"/>
              </w:rPr>
              <w:t>$promotions = array("ttt", "11", "22");</w:t>
            </w:r>
            <w:r w:rsidRPr="007C3B64">
              <w:rPr>
                <w:rFonts w:asciiTheme="minorHAnsi" w:eastAsiaTheme="minorEastAsia" w:hAnsiTheme="minorHAnsi" w:cstheme="minorBidi"/>
                <w:sz w:val="18"/>
                <w:szCs w:val="18"/>
              </w:rPr>
              <w:sym w:font="Wingdings" w:char="F0E0"/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假的测试数据</w:t>
            </w:r>
          </w:p>
          <w:p w:rsidR="00D55099" w:rsidRPr="00A775A3" w:rsidRDefault="00D55099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如果商品参加促销活动，则右侧加上促销标签</w:t>
            </w:r>
          </w:p>
        </w:tc>
      </w:tr>
      <w:tr w:rsidR="00D55099" w:rsidTr="00BF5A77">
        <w:tc>
          <w:tcPr>
            <w:tcW w:w="445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Product.twig</w:t>
            </w:r>
          </w:p>
        </w:tc>
        <w:tc>
          <w:tcPr>
            <w:tcW w:w="810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29-41</w:t>
            </w:r>
          </w:p>
        </w:tc>
        <w:tc>
          <w:tcPr>
            <w:tcW w:w="3690" w:type="dxa"/>
          </w:tcPr>
          <w:p w:rsidR="00D55099" w:rsidRPr="00E27A6A" w:rsidRDefault="00D55099" w:rsidP="00E27A6A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t>&lt;div class="twowidefiller twohighfiller contentpane" style="background-image: url('{{ product.featuredImage | imgUrl('large') }}');"&gt;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{% if product.standardPrice &gt; product.salesPrice %}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&lt;div class="callout large style2"&gt;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&lt;div class="inner success-bg"&gt;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    &lt;div class="inner-text"&gt;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      {{'product.callout.sale' | t}}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    &lt;/div&gt;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   &lt;/div&gt;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&lt;/div&gt;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{% else %}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 &lt;div class="callout large style2"&gt;&lt;/div&gt;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{% endif %}</w:t>
            </w:r>
            <w:r w:rsidRPr="00E27A6A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&lt;/div&gt;</w:t>
            </w:r>
          </w:p>
          <w:p w:rsidR="00D55099" w:rsidRPr="00A775A3" w:rsidRDefault="00D55099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如果商品价格低于标准价格，左上角加上</w:t>
            </w:r>
            <w:r>
              <w:rPr>
                <w:sz w:val="18"/>
                <w:szCs w:val="18"/>
              </w:rPr>
              <w:t>”On Sale”</w:t>
            </w:r>
            <w:r>
              <w:rPr>
                <w:sz w:val="18"/>
                <w:szCs w:val="18"/>
              </w:rPr>
              <w:t>标签</w:t>
            </w:r>
          </w:p>
        </w:tc>
      </w:tr>
      <w:tr w:rsidR="00D55099" w:rsidTr="00BF5A77">
        <w:tc>
          <w:tcPr>
            <w:tcW w:w="445" w:type="dxa"/>
          </w:tcPr>
          <w:p w:rsidR="00D55099" w:rsidRDefault="00D55099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D55099" w:rsidRDefault="00D55099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98-101</w:t>
            </w:r>
          </w:p>
        </w:tc>
        <w:tc>
          <w:tcPr>
            <w:tcW w:w="3690" w:type="dxa"/>
          </w:tcPr>
          <w:p w:rsidR="00D55099" w:rsidRDefault="00D55099" w:rsidP="0015597B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15597B">
              <w:rPr>
                <w:rFonts w:asciiTheme="minorHAnsi" w:eastAsiaTheme="minorEastAsia" w:hAnsiTheme="minorHAnsi" w:cstheme="minorBidi"/>
                <w:sz w:val="18"/>
                <w:szCs w:val="18"/>
              </w:rPr>
              <w:t>{% if cart_product_item.standardPrice and</w:t>
            </w:r>
            <w:r w:rsidRPr="0015597B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cart_product_item.standardPrice &gt;=</w:t>
            </w:r>
            <w:r w:rsidRPr="0015597B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cart_product_item.salesPrice %}</w:t>
            </w:r>
          </w:p>
          <w:p w:rsidR="00D55099" w:rsidRPr="0015597B" w:rsidRDefault="00D55099" w:rsidP="0015597B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使用了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&gt;=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这一假条件，具体</w:t>
            </w:r>
          </w:p>
          <w:p w:rsidR="00D55099" w:rsidRPr="00A775A3" w:rsidRDefault="00D55099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购物车显示促销商品的标准价格和促销价格</w:t>
            </w:r>
          </w:p>
        </w:tc>
      </w:tr>
      <w:tr w:rsidR="00D55099" w:rsidTr="00BF5A77">
        <w:tc>
          <w:tcPr>
            <w:tcW w:w="445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70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cart-detail.twig</w:t>
            </w:r>
          </w:p>
        </w:tc>
        <w:tc>
          <w:tcPr>
            <w:tcW w:w="810" w:type="dxa"/>
          </w:tcPr>
          <w:p w:rsidR="00D55099" w:rsidRDefault="00D55099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:rsidR="00D55099" w:rsidRDefault="00D55099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注释掉了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5,8,1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,1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,1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,16,2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,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27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行</w:t>
            </w:r>
          </w:p>
          <w:p w:rsidR="00D55099" w:rsidRDefault="00D55099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增加了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11,13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行的假数据</w:t>
            </w:r>
          </w:p>
          <w:p w:rsidR="00D55099" w:rsidRPr="00A775A3" w:rsidRDefault="00D55099" w:rsidP="00A775A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购物车显示商品参加的促销活动</w:t>
            </w:r>
          </w:p>
          <w:p w:rsidR="00D55099" w:rsidRDefault="00D55099">
            <w:pPr>
              <w:rPr>
                <w:sz w:val="18"/>
                <w:szCs w:val="18"/>
              </w:rPr>
            </w:pPr>
            <w:r w:rsidRPr="00840240">
              <w:rPr>
                <w:color w:val="FF0000"/>
                <w:sz w:val="18"/>
                <w:szCs w:val="18"/>
              </w:rPr>
              <w:t>注</w:t>
            </w:r>
            <w:r w:rsidRPr="00840240">
              <w:rPr>
                <w:rFonts w:hint="eastAsia"/>
                <w:color w:val="FF0000"/>
                <w:sz w:val="18"/>
                <w:szCs w:val="18"/>
              </w:rPr>
              <w:t>：</w:t>
            </w:r>
            <w:r w:rsidRPr="00840240">
              <w:rPr>
                <w:color w:val="FF0000"/>
                <w:sz w:val="18"/>
                <w:szCs w:val="18"/>
              </w:rPr>
              <w:t>购物车商品的标准价格和促销价格信息错误</w:t>
            </w:r>
          </w:p>
        </w:tc>
      </w:tr>
      <w:tr w:rsidR="00D55099" w:rsidTr="00BF5A77">
        <w:tc>
          <w:tcPr>
            <w:tcW w:w="445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Product.js</w:t>
            </w:r>
          </w:p>
        </w:tc>
        <w:tc>
          <w:tcPr>
            <w:tcW w:w="81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815-846</w:t>
            </w:r>
          </w:p>
        </w:tc>
        <w:tc>
          <w:tcPr>
            <w:tcW w:w="3690" w:type="dxa"/>
          </w:tcPr>
          <w:p w:rsidR="00D55099" w:rsidRPr="00E33EC3" w:rsidRDefault="00D55099" w:rsidP="00E33EC3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t>function selectOption(that){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//alert(that.id);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if($.inArray("pd-option-style-disabled",that.classList) &gt; 0){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return;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}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if($.inArray("pd-option-style-selected",that.classList) &lt; 0){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console.log('pd-option-style-selected')//select a option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clearGroupOptions(that);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$("#"+that.id).addClass("pd-option-style-selected");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changeImg(that);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}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else {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//unselect a option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clearGroupOptions(that);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var imgUrl = product.featuredImage;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lastRenderedPageBreak/>
              <w:t xml:space="preserve">        document.getElementsByClassName('twowidefiller twohighfiller contentpane')[0].setAttribute("style", "background-image: url('" + imgUrl + "')");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}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variantChange(that);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reSlickOptionImages(that);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}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function changeImg(that){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var imgEle = $(that).find('img');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if(imgEle.length){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var imgUrl = imgEle.attr("src");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var imgUrlLarge = imgUrl.replace(/FINGERNAIL/,'LARGE');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var imgUrlXLarge = imgUrl.replace(/LARGE/,'XLARGE');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$('.twowidefiller:first').attr("style", "background-image: url('" + imgUrlLarge + "')");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    $('.swipebox:first').attr("href",imgUrlLarge);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}</w:t>
            </w:r>
            <w:r w:rsidRPr="00E33EC3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}</w:t>
            </w:r>
          </w:p>
          <w:p w:rsidR="00D55099" w:rsidRPr="007B4D32" w:rsidRDefault="00D55099">
            <w:pPr>
              <w:rPr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点击商品颜色展示对应图片</w:t>
            </w:r>
          </w:p>
          <w:p w:rsidR="00332214" w:rsidRPr="007B4D32" w:rsidRDefault="00332214">
            <w:pPr>
              <w:rPr>
                <w:sz w:val="18"/>
                <w:szCs w:val="18"/>
              </w:rPr>
            </w:pPr>
            <w:r w:rsidRPr="00271E22">
              <w:rPr>
                <w:color w:val="FF0000"/>
                <w:sz w:val="18"/>
                <w:szCs w:val="18"/>
              </w:rPr>
              <w:t>注</w:t>
            </w:r>
            <w:r w:rsidRPr="00271E22">
              <w:rPr>
                <w:rFonts w:hint="eastAsia"/>
                <w:color w:val="FF0000"/>
                <w:sz w:val="18"/>
                <w:szCs w:val="18"/>
              </w:rPr>
              <w:t>：</w:t>
            </w:r>
            <w:r w:rsidRPr="00271E22">
              <w:rPr>
                <w:rFonts w:hint="eastAsia"/>
                <w:color w:val="FF0000"/>
                <w:sz w:val="18"/>
                <w:szCs w:val="18"/>
              </w:rPr>
              <w:t>1019-1021</w:t>
            </w:r>
            <w:r w:rsidRPr="00271E22">
              <w:rPr>
                <w:rFonts w:hint="eastAsia"/>
                <w:color w:val="FF0000"/>
                <w:sz w:val="18"/>
                <w:szCs w:val="18"/>
              </w:rPr>
              <w:t>行使用了假数据，记得注销</w:t>
            </w:r>
          </w:p>
        </w:tc>
      </w:tr>
      <w:tr w:rsidR="00D55099" w:rsidTr="00BF5A77">
        <w:trPr>
          <w:trHeight w:val="1710"/>
        </w:trPr>
        <w:tc>
          <w:tcPr>
            <w:tcW w:w="445" w:type="dxa"/>
            <w:vMerge w:val="restart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Collection.twig</w:t>
            </w:r>
          </w:p>
        </w:tc>
        <w:tc>
          <w:tcPr>
            <w:tcW w:w="810" w:type="dxa"/>
          </w:tcPr>
          <w:p w:rsidR="00D55099" w:rsidRPr="007B4D32" w:rsidRDefault="00D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</w:p>
        </w:tc>
        <w:tc>
          <w:tcPr>
            <w:tcW w:w="3690" w:type="dxa"/>
          </w:tcPr>
          <w:p w:rsidR="00D55099" w:rsidRDefault="00D55099" w:rsidP="00617F51">
            <w:pPr>
              <w:rPr>
                <w:sz w:val="18"/>
                <w:szCs w:val="18"/>
              </w:rPr>
            </w:pPr>
            <w:r w:rsidRPr="00617F51">
              <w:rPr>
                <w:sz w:val="18"/>
                <w:szCs w:val="18"/>
              </w:rPr>
              <w:t xml:space="preserve">{% set </w:t>
            </w:r>
            <w:r w:rsidRPr="00617F51">
              <w:rPr>
                <w:sz w:val="18"/>
                <w:szCs w:val="18"/>
                <w:highlight w:val="yellow"/>
              </w:rPr>
              <w:t>custom_sort</w:t>
            </w:r>
            <w:r w:rsidRPr="00617F51">
              <w:rPr>
                <w:sz w:val="18"/>
                <w:szCs w:val="18"/>
              </w:rPr>
              <w:t xml:space="preserve"> = "</w:t>
            </w:r>
            <w:r w:rsidRPr="00617F51">
              <w:rPr>
                <w:i/>
                <w:sz w:val="18"/>
                <w:szCs w:val="18"/>
              </w:rPr>
              <w:t>DATE_DESC</w:t>
            </w:r>
            <w:r w:rsidRPr="00617F51">
              <w:rPr>
                <w:sz w:val="18"/>
                <w:szCs w:val="18"/>
              </w:rPr>
              <w:t>" %}</w:t>
            </w:r>
          </w:p>
          <w:p w:rsidR="00D55099" w:rsidRDefault="00D55099" w:rsidP="00617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Custom_sort</w:t>
            </w:r>
            <w:r>
              <w:rPr>
                <w:rFonts w:hint="eastAsia"/>
                <w:sz w:val="18"/>
                <w:szCs w:val="18"/>
              </w:rPr>
              <w:t>的值有四种选择：</w:t>
            </w:r>
          </w:p>
          <w:p w:rsidR="00D55099" w:rsidRPr="009C573F" w:rsidRDefault="00D55099" w:rsidP="00617F51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A12C2D"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DATE_DESC</w:t>
            </w:r>
            <w:r w:rsidRPr="009C573F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: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按日期降序排列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默认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)</w:t>
            </w:r>
          </w:p>
          <w:p w:rsidR="00D55099" w:rsidRPr="009C573F" w:rsidRDefault="00D55099" w:rsidP="00617F51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A12C2D"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PRICE_ASC</w:t>
            </w:r>
            <w:r w:rsidRPr="009C573F">
              <w:rPr>
                <w:rFonts w:asciiTheme="minorHAnsi" w:eastAsiaTheme="minorEastAsia" w:hAnsiTheme="minorHAnsi" w:cstheme="minorBidi"/>
                <w:sz w:val="18"/>
                <w:szCs w:val="18"/>
              </w:rPr>
              <w:t>: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按价格升序排列</w:t>
            </w:r>
          </w:p>
          <w:p w:rsidR="00D55099" w:rsidRPr="009C573F" w:rsidRDefault="00D55099" w:rsidP="00617F51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A12C2D"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PRICE_DESC</w:t>
            </w:r>
            <w:r w:rsidRPr="009C573F">
              <w:rPr>
                <w:rFonts w:asciiTheme="minorHAnsi" w:eastAsiaTheme="minorEastAsia" w:hAnsiTheme="minorHAnsi" w:cstheme="minorBidi"/>
                <w:sz w:val="18"/>
                <w:szCs w:val="18"/>
              </w:rPr>
              <w:t>: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按价格降序排列</w:t>
            </w:r>
          </w:p>
          <w:p w:rsidR="00D55099" w:rsidRPr="009C573F" w:rsidRDefault="00D55099" w:rsidP="002B2887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A12C2D"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TITLE_ASC</w:t>
            </w:r>
            <w:r w:rsidRPr="009C573F">
              <w:rPr>
                <w:rFonts w:asciiTheme="minorHAnsi" w:eastAsiaTheme="minorEastAsia" w:hAnsiTheme="minorHAnsi" w:cstheme="minorBidi"/>
                <w:sz w:val="18"/>
                <w:szCs w:val="18"/>
              </w:rPr>
              <w:t>: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按商品名称升序排列</w:t>
            </w:r>
          </w:p>
          <w:p w:rsidR="00D55099" w:rsidRPr="009C573F" w:rsidRDefault="00D55099" w:rsidP="002B2887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A12C2D">
              <w:rPr>
                <w:rFonts w:asciiTheme="minorHAnsi" w:eastAsiaTheme="minorEastAsia" w:hAnsiTheme="minorHAnsi" w:cstheme="minorBidi"/>
                <w:b/>
                <w:sz w:val="18"/>
                <w:szCs w:val="18"/>
              </w:rPr>
              <w:t>TITLE_DESC</w:t>
            </w:r>
            <w:r w:rsidRPr="009C573F">
              <w:rPr>
                <w:rFonts w:asciiTheme="minorHAnsi" w:eastAsiaTheme="minorEastAsia" w:hAnsiTheme="minorHAnsi" w:cstheme="minorBidi"/>
                <w:sz w:val="18"/>
                <w:szCs w:val="18"/>
              </w:rPr>
              <w:t>: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按商品名称降序排列</w:t>
            </w:r>
          </w:p>
          <w:p w:rsidR="00D55099" w:rsidRPr="007B4D32" w:rsidRDefault="00D55099">
            <w:pPr>
              <w:rPr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商品排序功能，在</w:t>
            </w:r>
            <w:r>
              <w:rPr>
                <w:rFonts w:hint="eastAsia"/>
                <w:sz w:val="18"/>
                <w:szCs w:val="18"/>
              </w:rPr>
              <w:t>twig</w:t>
            </w:r>
            <w:r>
              <w:rPr>
                <w:rFonts w:hint="eastAsia"/>
                <w:sz w:val="18"/>
                <w:szCs w:val="18"/>
              </w:rPr>
              <w:t>页面通过修改</w:t>
            </w:r>
            <w:r>
              <w:rPr>
                <w:rFonts w:hint="eastAsia"/>
                <w:sz w:val="18"/>
                <w:szCs w:val="18"/>
              </w:rPr>
              <w:t>custom_sort</w:t>
            </w:r>
            <w:r>
              <w:rPr>
                <w:rFonts w:hint="eastAsia"/>
                <w:sz w:val="18"/>
                <w:szCs w:val="18"/>
              </w:rPr>
              <w:t>值来进行商品排序</w:t>
            </w:r>
          </w:p>
          <w:p w:rsidR="00D55099" w:rsidRPr="007B4D32" w:rsidRDefault="00D55099">
            <w:pPr>
              <w:rPr>
                <w:sz w:val="18"/>
                <w:szCs w:val="18"/>
              </w:rPr>
            </w:pPr>
          </w:p>
        </w:tc>
      </w:tr>
      <w:tr w:rsidR="00D55099" w:rsidTr="00BF5A77">
        <w:trPr>
          <w:trHeight w:val="1040"/>
        </w:trPr>
        <w:tc>
          <w:tcPr>
            <w:tcW w:w="445" w:type="dxa"/>
            <w:vMerge/>
          </w:tcPr>
          <w:p w:rsidR="00D55099" w:rsidRDefault="00D55099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D55099" w:rsidRDefault="00D55099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Class-anw-collection-filter-paginate-helper-base.php</w:t>
            </w:r>
          </w:p>
        </w:tc>
        <w:tc>
          <w:tcPr>
            <w:tcW w:w="810" w:type="dxa"/>
          </w:tcPr>
          <w:p w:rsidR="00D55099" w:rsidRDefault="00D55099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90-92</w:t>
            </w:r>
          </w:p>
        </w:tc>
        <w:tc>
          <w:tcPr>
            <w:tcW w:w="3690" w:type="dxa"/>
          </w:tcPr>
          <w:p w:rsidR="00D55099" w:rsidRPr="00E90772" w:rsidRDefault="00D55099" w:rsidP="00E90772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0E90772">
              <w:rPr>
                <w:rFonts w:asciiTheme="minorHAnsi" w:eastAsiaTheme="minorEastAsia" w:hAnsiTheme="minorHAnsi" w:cstheme="minorBidi"/>
                <w:sz w:val="18"/>
                <w:szCs w:val="18"/>
              </w:rPr>
              <w:t>if(isset($context['custom_sort'])) {</w:t>
            </w:r>
            <w:r w:rsidRPr="00E90772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 xml:space="preserve">    $currentOrderBySchema = $this-&gt;customSortToDefaultSort($context['custom_sort']);</w:t>
            </w:r>
            <w:r w:rsidRPr="00E90772">
              <w:rPr>
                <w:rFonts w:asciiTheme="minorHAnsi" w:eastAsiaTheme="minorEastAsia" w:hAnsiTheme="minorHAnsi" w:cstheme="minorBidi"/>
                <w:sz w:val="18"/>
                <w:szCs w:val="18"/>
              </w:rPr>
              <w:br/>
              <w:t>}</w:t>
            </w:r>
          </w:p>
          <w:p w:rsidR="00D55099" w:rsidRPr="00617F51" w:rsidRDefault="00D55099" w:rsidP="00A12C2D">
            <w:pPr>
              <w:rPr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 w:rsidP="00A12C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</w:t>
            </w:r>
            <w:r>
              <w:rPr>
                <w:rFonts w:hint="eastAsia"/>
                <w:sz w:val="18"/>
                <w:szCs w:val="18"/>
              </w:rPr>
              <w:t>collection.twig</w:t>
            </w:r>
            <w:r>
              <w:rPr>
                <w:rFonts w:hint="eastAsia"/>
                <w:sz w:val="18"/>
                <w:szCs w:val="18"/>
              </w:rPr>
              <w:t>页面传递过来的</w:t>
            </w:r>
            <w:r>
              <w:rPr>
                <w:rFonts w:hint="eastAsia"/>
                <w:sz w:val="18"/>
                <w:szCs w:val="18"/>
              </w:rPr>
              <w:t>custom_sort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D55099" w:rsidTr="00BF5A77">
        <w:trPr>
          <w:trHeight w:val="4300"/>
        </w:trPr>
        <w:tc>
          <w:tcPr>
            <w:tcW w:w="445" w:type="dxa"/>
            <w:vMerge/>
          </w:tcPr>
          <w:p w:rsidR="00D55099" w:rsidRDefault="00D55099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D55099" w:rsidRDefault="00D55099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Class-anw-collection-filter-paginate-helper-base.php</w:t>
            </w:r>
          </w:p>
        </w:tc>
        <w:tc>
          <w:tcPr>
            <w:tcW w:w="810" w:type="dxa"/>
          </w:tcPr>
          <w:p w:rsidR="00D55099" w:rsidRPr="006A682C" w:rsidRDefault="00D55099" w:rsidP="00A12C2D">
            <w:pPr>
              <w:rPr>
                <w:sz w:val="18"/>
                <w:szCs w:val="18"/>
                <w:highlight w:val="yellow"/>
              </w:rPr>
            </w:pPr>
            <w:r w:rsidRPr="006A682C">
              <w:rPr>
                <w:sz w:val="18"/>
                <w:szCs w:val="18"/>
                <w:highlight w:val="yellow"/>
              </w:rPr>
              <w:t>117-135</w:t>
            </w:r>
          </w:p>
        </w:tc>
        <w:tc>
          <w:tcPr>
            <w:tcW w:w="3690" w:type="dxa"/>
          </w:tcPr>
          <w:p w:rsidR="00D55099" w:rsidRPr="006A682C" w:rsidRDefault="00D55099" w:rsidP="00091C1E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</w:pP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t>private function customSortToDefaultSort($sort) {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if($sort=='DATE_DESC'){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    $currentOrderBySchema = 1;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}elseif($sort=='PRICE_ASC'){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    $currentOrderBySchema = 20;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}elseif($sort=='PRICE_DESC'){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    $currentOrderBySchema = 21;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}elseif($sort=='TITLE_ASC'){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    $currentOrderBySchema = 30;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}elseif($sort='TITLE_DESC'){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    $currentOrderBySchema = 31;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}else{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    $currentOrderBySchema = 1;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}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 xml:space="preserve">    return $currentOrderBySchema;</w:t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</w:r>
            <w:r w:rsidRPr="006A682C">
              <w:rPr>
                <w:rFonts w:asciiTheme="minorHAnsi" w:eastAsiaTheme="minorEastAsia" w:hAnsiTheme="minorHAnsi" w:cstheme="minorBidi"/>
                <w:sz w:val="18"/>
                <w:szCs w:val="18"/>
                <w:highlight w:val="yellow"/>
              </w:rPr>
              <w:br/>
              <w:t>}</w:t>
            </w:r>
          </w:p>
          <w:p w:rsidR="00D55099" w:rsidRPr="006A682C" w:rsidRDefault="00D55099" w:rsidP="00A12C2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5443" w:type="dxa"/>
          </w:tcPr>
          <w:p w:rsidR="00D55099" w:rsidRDefault="00D55099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stom_sort</w:t>
            </w:r>
            <w:r>
              <w:rPr>
                <w:sz w:val="18"/>
                <w:szCs w:val="18"/>
              </w:rPr>
              <w:t>值向系统默认值转换</w:t>
            </w:r>
          </w:p>
          <w:p w:rsidR="006A682C" w:rsidRDefault="006A682C" w:rsidP="00A12C2D">
            <w:pPr>
              <w:rPr>
                <w:sz w:val="18"/>
                <w:szCs w:val="18"/>
              </w:rPr>
            </w:pPr>
          </w:p>
          <w:p w:rsidR="006A682C" w:rsidRDefault="006A682C" w:rsidP="00A12C2D">
            <w:pPr>
              <w:rPr>
                <w:sz w:val="18"/>
                <w:szCs w:val="18"/>
              </w:rPr>
            </w:pPr>
          </w:p>
          <w:p w:rsidR="006A682C" w:rsidRDefault="006A682C" w:rsidP="00A12C2D">
            <w:pPr>
              <w:rPr>
                <w:sz w:val="18"/>
                <w:szCs w:val="18"/>
              </w:rPr>
            </w:pPr>
            <w:r w:rsidRPr="006A682C">
              <w:rPr>
                <w:sz w:val="18"/>
                <w:szCs w:val="18"/>
                <w:highlight w:val="red"/>
              </w:rPr>
              <w:t>这次不加</w:t>
            </w:r>
            <w:r w:rsidRPr="006A682C">
              <w:rPr>
                <w:rFonts w:hint="eastAsia"/>
                <w:sz w:val="18"/>
                <w:szCs w:val="18"/>
                <w:highlight w:val="red"/>
              </w:rPr>
              <w:t>。</w:t>
            </w:r>
          </w:p>
        </w:tc>
      </w:tr>
      <w:tr w:rsidR="00D55099" w:rsidTr="00BF5A77">
        <w:trPr>
          <w:trHeight w:val="530"/>
        </w:trPr>
        <w:tc>
          <w:tcPr>
            <w:tcW w:w="445" w:type="dxa"/>
          </w:tcPr>
          <w:p w:rsidR="00D55099" w:rsidRDefault="00D55099" w:rsidP="0080207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D55099" w:rsidRDefault="00720C64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Collection.twig</w:t>
            </w:r>
          </w:p>
        </w:tc>
        <w:tc>
          <w:tcPr>
            <w:tcW w:w="810" w:type="dxa"/>
          </w:tcPr>
          <w:p w:rsidR="00D55099" w:rsidRDefault="00D55099" w:rsidP="00A12C2D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:rsidR="00D55099" w:rsidRPr="00617F51" w:rsidRDefault="00D55099" w:rsidP="0080207C">
            <w:pPr>
              <w:rPr>
                <w:sz w:val="18"/>
                <w:szCs w:val="18"/>
              </w:rPr>
            </w:pPr>
          </w:p>
          <w:p w:rsidR="00D55099" w:rsidRDefault="00720C64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注释掉了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行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同时删除掉</w:t>
            </w:r>
            <w:r>
              <w:rPr>
                <w:sz w:val="18"/>
                <w:szCs w:val="18"/>
              </w:rPr>
              <w:t>204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data-sort=””</w:t>
            </w:r>
          </w:p>
          <w:p w:rsidR="00720C64" w:rsidRDefault="00720C64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等到把</w:t>
            </w: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rFonts w:hint="eastAsia"/>
                <w:sz w:val="18"/>
                <w:szCs w:val="18"/>
              </w:rPr>
              <w:t>代码给客户之后再加上。</w:t>
            </w:r>
          </w:p>
          <w:p w:rsidR="001D26A3" w:rsidRDefault="001D26A3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注释掉</w:t>
            </w:r>
            <w:r>
              <w:rPr>
                <w:sz w:val="18"/>
                <w:szCs w:val="18"/>
              </w:rPr>
              <w:t>Class-anw-collection-filter-paginate-helper-base.php 117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135</w:t>
            </w:r>
            <w:r>
              <w:rPr>
                <w:sz w:val="18"/>
                <w:szCs w:val="18"/>
              </w:rPr>
              <w:t>行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89-92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91</w:t>
            </w:r>
            <w:r>
              <w:rPr>
                <w:rFonts w:hint="eastAsia"/>
                <w:sz w:val="18"/>
                <w:szCs w:val="18"/>
              </w:rPr>
              <w:t>行</w:t>
            </w:r>
          </w:p>
          <w:p w:rsidR="007A39E2" w:rsidRDefault="007A39E2" w:rsidP="00A12C2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5DA0AC" wp14:editId="56E9D022">
                  <wp:extent cx="4154297" cy="4220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618" cy="44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9E2" w:rsidRDefault="007A39E2" w:rsidP="00A12C2D">
            <w:pPr>
              <w:rPr>
                <w:sz w:val="18"/>
                <w:szCs w:val="18"/>
              </w:rPr>
            </w:pPr>
          </w:p>
          <w:p w:rsidR="007A39E2" w:rsidRDefault="007A39E2" w:rsidP="00A12C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416F9" wp14:editId="19766AD2">
                  <wp:extent cx="3746310" cy="2542368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931" cy="254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3FD" w:rsidRDefault="004D13FD" w:rsidP="00A12C2D">
            <w:pPr>
              <w:rPr>
                <w:noProof/>
              </w:rPr>
            </w:pPr>
          </w:p>
          <w:p w:rsidR="004D13FD" w:rsidRDefault="004D13FD" w:rsidP="00A12C2D">
            <w:pPr>
              <w:rPr>
                <w:noProof/>
              </w:rPr>
            </w:pPr>
          </w:p>
          <w:p w:rsidR="004D13FD" w:rsidRDefault="004D13FD" w:rsidP="00A12C2D">
            <w:pPr>
              <w:rPr>
                <w:noProof/>
              </w:rPr>
            </w:pPr>
          </w:p>
          <w:p w:rsidR="001D26A3" w:rsidRPr="00091C1E" w:rsidRDefault="001D26A3" w:rsidP="00A12C2D">
            <w:pPr>
              <w:rPr>
                <w:sz w:val="18"/>
                <w:szCs w:val="18"/>
              </w:rPr>
            </w:pPr>
          </w:p>
        </w:tc>
        <w:tc>
          <w:tcPr>
            <w:tcW w:w="5443" w:type="dxa"/>
          </w:tcPr>
          <w:p w:rsidR="00D55099" w:rsidRDefault="00D55099" w:rsidP="00A12C2D">
            <w:pPr>
              <w:rPr>
                <w:sz w:val="18"/>
                <w:szCs w:val="18"/>
              </w:rPr>
            </w:pPr>
          </w:p>
        </w:tc>
      </w:tr>
      <w:tr w:rsidR="00CF6C47" w:rsidTr="00BF5A77">
        <w:trPr>
          <w:trHeight w:val="530"/>
        </w:trPr>
        <w:tc>
          <w:tcPr>
            <w:tcW w:w="445" w:type="dxa"/>
          </w:tcPr>
          <w:p w:rsidR="00CF6C47" w:rsidRDefault="00CF6C47" w:rsidP="008020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Yolanda</w:t>
            </w:r>
            <w:r>
              <w:rPr>
                <w:sz w:val="18"/>
                <w:szCs w:val="18"/>
              </w:rPr>
              <w:lastRenderedPageBreak/>
              <w:t>提出部分</w:t>
            </w:r>
          </w:p>
        </w:tc>
        <w:tc>
          <w:tcPr>
            <w:tcW w:w="1170" w:type="dxa"/>
          </w:tcPr>
          <w:p w:rsidR="00CF6C47" w:rsidRDefault="00CF6C47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1.collection.twig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collection-</w:t>
            </w:r>
            <w:r>
              <w:rPr>
                <w:sz w:val="18"/>
                <w:szCs w:val="18"/>
              </w:rPr>
              <w:lastRenderedPageBreak/>
              <w:t>grouped.twig</w:t>
            </w:r>
            <w:r>
              <w:rPr>
                <w:sz w:val="18"/>
                <w:szCs w:val="18"/>
              </w:rPr>
              <w:t>的问题</w:t>
            </w:r>
          </w:p>
        </w:tc>
        <w:tc>
          <w:tcPr>
            <w:tcW w:w="810" w:type="dxa"/>
          </w:tcPr>
          <w:p w:rsidR="00CF6C47" w:rsidRDefault="001339C8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点击</w:t>
            </w:r>
            <w:r>
              <w:rPr>
                <w:rFonts w:hint="eastAsia"/>
                <w:sz w:val="18"/>
                <w:szCs w:val="18"/>
              </w:rPr>
              <w:t>shop</w:t>
            </w:r>
            <w:r>
              <w:rPr>
                <w:rFonts w:hint="eastAsia"/>
                <w:sz w:val="18"/>
                <w:szCs w:val="18"/>
              </w:rPr>
              <w:t>按钮，显</w:t>
            </w:r>
            <w:r>
              <w:rPr>
                <w:rFonts w:hint="eastAsia"/>
                <w:sz w:val="18"/>
                <w:szCs w:val="18"/>
              </w:rPr>
              <w:lastRenderedPageBreak/>
              <w:t>示</w:t>
            </w:r>
            <w:r>
              <w:rPr>
                <w:rFonts w:hint="eastAsia"/>
                <w:sz w:val="18"/>
                <w:szCs w:val="18"/>
              </w:rPr>
              <w:t>collection.twig</w:t>
            </w:r>
            <w:r>
              <w:rPr>
                <w:rFonts w:hint="eastAsia"/>
                <w:sz w:val="18"/>
                <w:szCs w:val="18"/>
              </w:rPr>
              <w:t>还是显示</w:t>
            </w:r>
            <w:r>
              <w:rPr>
                <w:rFonts w:hint="eastAsia"/>
                <w:sz w:val="18"/>
                <w:szCs w:val="18"/>
              </w:rPr>
              <w:t>collection-grouped.twig</w:t>
            </w:r>
            <w:r>
              <w:rPr>
                <w:rFonts w:hint="eastAsia"/>
                <w:sz w:val="18"/>
                <w:szCs w:val="18"/>
              </w:rPr>
              <w:t>是取决于</w:t>
            </w:r>
            <w:r>
              <w:rPr>
                <w:rFonts w:hint="eastAsia"/>
                <w:sz w:val="18"/>
                <w:szCs w:val="18"/>
              </w:rPr>
              <w:t>setting</w:t>
            </w:r>
            <w:r>
              <w:rPr>
                <w:rFonts w:hint="eastAsia"/>
                <w:sz w:val="18"/>
                <w:szCs w:val="18"/>
              </w:rPr>
              <w:t>页面的设置。</w:t>
            </w:r>
          </w:p>
        </w:tc>
        <w:tc>
          <w:tcPr>
            <w:tcW w:w="3690" w:type="dxa"/>
          </w:tcPr>
          <w:p w:rsidR="00CF6C47" w:rsidRPr="00617F51" w:rsidRDefault="001339C8" w:rsidP="008020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操作步骤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找到</w:t>
            </w:r>
            <w:r>
              <w:rPr>
                <w:rFonts w:hint="eastAsia"/>
                <w:sz w:val="18"/>
                <w:szCs w:val="18"/>
              </w:rPr>
              <w:t>product collectio</w:t>
            </w:r>
            <w:r>
              <w:rPr>
                <w:sz w:val="18"/>
                <w:szCs w:val="18"/>
              </w:rPr>
              <w:t>n-&gt;F5 Store-&gt;Template-&gt;collection.twig</w:t>
            </w:r>
            <w:r>
              <w:rPr>
                <w:sz w:val="18"/>
                <w:szCs w:val="18"/>
              </w:rPr>
              <w:t>或者</w:t>
            </w:r>
            <w:r>
              <w:rPr>
                <w:rFonts w:hint="eastAsia"/>
                <w:sz w:val="18"/>
                <w:szCs w:val="18"/>
              </w:rPr>
              <w:t>collection-grouped.twig</w:t>
            </w:r>
            <w:r>
              <w:rPr>
                <w:rFonts w:hint="eastAsia"/>
                <w:sz w:val="18"/>
                <w:szCs w:val="18"/>
              </w:rPr>
              <w:t>选择</w:t>
            </w:r>
          </w:p>
        </w:tc>
        <w:tc>
          <w:tcPr>
            <w:tcW w:w="5443" w:type="dxa"/>
          </w:tcPr>
          <w:p w:rsidR="00CF6C47" w:rsidRDefault="00CF6C47" w:rsidP="00A12C2D">
            <w:pPr>
              <w:rPr>
                <w:sz w:val="18"/>
                <w:szCs w:val="18"/>
              </w:rPr>
            </w:pPr>
          </w:p>
        </w:tc>
      </w:tr>
      <w:tr w:rsidR="00E47744" w:rsidTr="00BF5A77">
        <w:trPr>
          <w:trHeight w:val="530"/>
        </w:trPr>
        <w:tc>
          <w:tcPr>
            <w:tcW w:w="445" w:type="dxa"/>
          </w:tcPr>
          <w:p w:rsidR="00E47744" w:rsidRDefault="00E47744" w:rsidP="0080207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E47744" w:rsidRDefault="00E47744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取消</w:t>
            </w:r>
            <w:r>
              <w:rPr>
                <w:sz w:val="18"/>
                <w:szCs w:val="18"/>
              </w:rPr>
              <w:t>product.twig</w:t>
            </w:r>
            <w:r>
              <w:rPr>
                <w:sz w:val="18"/>
                <w:szCs w:val="18"/>
              </w:rPr>
              <w:t>页面</w:t>
            </w:r>
            <w:r w:rsidR="00FD0FE7">
              <w:rPr>
                <w:rFonts w:hint="eastAsia"/>
                <w:sz w:val="18"/>
                <w:szCs w:val="18"/>
              </w:rPr>
              <w:t>u</w:t>
            </w:r>
            <w:r w:rsidR="00FD0FE7">
              <w:rPr>
                <w:sz w:val="18"/>
                <w:szCs w:val="18"/>
              </w:rPr>
              <w:t>ndefinedcolor</w:t>
            </w:r>
            <w:r w:rsidR="00FD0FE7">
              <w:rPr>
                <w:sz w:val="18"/>
                <w:szCs w:val="18"/>
              </w:rPr>
              <w:t>或者</w:t>
            </w:r>
            <w:r w:rsidR="00FD0FE7">
              <w:rPr>
                <w:rFonts w:hint="eastAsia"/>
                <w:sz w:val="18"/>
                <w:szCs w:val="18"/>
              </w:rPr>
              <w:t>selectcolor</w:t>
            </w:r>
            <w:r w:rsidR="00FD0FE7">
              <w:rPr>
                <w:rFonts w:hint="eastAsia"/>
                <w:sz w:val="18"/>
                <w:szCs w:val="18"/>
              </w:rPr>
              <w:t>等提示字样</w:t>
            </w:r>
          </w:p>
        </w:tc>
        <w:tc>
          <w:tcPr>
            <w:tcW w:w="810" w:type="dxa"/>
          </w:tcPr>
          <w:p w:rsidR="00E47744" w:rsidRDefault="00FD0FE7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Product.js</w:t>
            </w:r>
          </w:p>
          <w:p w:rsidR="00FD0FE7" w:rsidRDefault="00FD0FE7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L1102</w:t>
            </w:r>
            <w:r>
              <w:rPr>
                <w:sz w:val="18"/>
                <w:szCs w:val="18"/>
              </w:rPr>
              <w:t>注释掉</w:t>
            </w:r>
          </w:p>
        </w:tc>
        <w:tc>
          <w:tcPr>
            <w:tcW w:w="3690" w:type="dxa"/>
          </w:tcPr>
          <w:p w:rsidR="003A6524" w:rsidRPr="003A6524" w:rsidRDefault="003A6524" w:rsidP="003A6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8"/>
              </w:rPr>
            </w:pPr>
            <w:r w:rsidRPr="003A652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8"/>
              </w:rPr>
              <w:t>window</w:t>
            </w:r>
            <w:r w:rsidRPr="003A6524">
              <w:rPr>
                <w:rFonts w:ascii="Courier New" w:eastAsia="Times New Roman" w:hAnsi="Courier New" w:cs="Courier New"/>
                <w:color w:val="000000"/>
                <w:sz w:val="20"/>
                <w:szCs w:val="28"/>
              </w:rPr>
              <w:t>.</w:t>
            </w:r>
            <w:r w:rsidRPr="003A6524">
              <w:rPr>
                <w:rFonts w:ascii="Courier New" w:eastAsia="Times New Roman" w:hAnsi="Courier New" w:cs="Courier New"/>
                <w:color w:val="000000"/>
                <w:sz w:val="20"/>
                <w:szCs w:val="28"/>
                <w:shd w:val="clear" w:color="auto" w:fill="FFE4FF"/>
              </w:rPr>
              <w:t>warningSelectVariant</w:t>
            </w:r>
            <w:r w:rsidRPr="003A6524">
              <w:rPr>
                <w:rFonts w:ascii="Courier New" w:eastAsia="Times New Roman" w:hAnsi="Courier New" w:cs="Courier New"/>
                <w:color w:val="000000"/>
                <w:sz w:val="20"/>
                <w:szCs w:val="28"/>
              </w:rPr>
              <w:t xml:space="preserve"> = </w:t>
            </w:r>
            <w:r w:rsidRPr="003A652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8"/>
              </w:rPr>
              <w:t xml:space="preserve">function </w:t>
            </w:r>
            <w:r w:rsidRPr="003A6524">
              <w:rPr>
                <w:rFonts w:ascii="Courier New" w:eastAsia="Times New Roman" w:hAnsi="Courier New" w:cs="Courier New"/>
                <w:color w:val="000000"/>
                <w:sz w:val="20"/>
                <w:szCs w:val="28"/>
              </w:rPr>
              <w:t>(variantName) {</w:t>
            </w:r>
            <w:r w:rsidRPr="003A6524">
              <w:rPr>
                <w:rFonts w:ascii="Courier New" w:eastAsia="Times New Roman" w:hAnsi="Courier New" w:cs="Courier New"/>
                <w:color w:val="000000"/>
                <w:sz w:val="20"/>
                <w:szCs w:val="28"/>
              </w:rPr>
              <w:br/>
              <w:t xml:space="preserve">    </w:t>
            </w:r>
            <w:r w:rsidRPr="003A652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8"/>
              </w:rPr>
              <w:t>/*$('.add2cart-warning').text(i18n['add2cart.warning.select.variant'] + variantName + i18n['common.full.stop']);*/</w:t>
            </w:r>
            <w:r w:rsidRPr="003A652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8"/>
              </w:rPr>
              <w:br/>
              <w:t xml:space="preserve">    </w:t>
            </w:r>
            <w:r w:rsidRPr="003A6524">
              <w:rPr>
                <w:rFonts w:ascii="Courier New" w:eastAsia="Times New Roman" w:hAnsi="Courier New" w:cs="Courier New"/>
                <w:color w:val="000000"/>
                <w:sz w:val="20"/>
                <w:szCs w:val="28"/>
              </w:rPr>
              <w:t>$(</w:t>
            </w:r>
            <w:r w:rsidRPr="003A652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8"/>
              </w:rPr>
              <w:t>'.add2cart-warning'</w:t>
            </w:r>
            <w:r w:rsidRPr="003A6524">
              <w:rPr>
                <w:rFonts w:ascii="Courier New" w:eastAsia="Times New Roman" w:hAnsi="Courier New" w:cs="Courier New"/>
                <w:color w:val="000000"/>
                <w:sz w:val="20"/>
                <w:szCs w:val="28"/>
              </w:rPr>
              <w:t>).</w:t>
            </w:r>
            <w:r w:rsidRPr="003A6524">
              <w:rPr>
                <w:rFonts w:ascii="Courier New" w:eastAsia="Times New Roman" w:hAnsi="Courier New" w:cs="Courier New"/>
                <w:color w:val="7A7A43"/>
                <w:sz w:val="20"/>
                <w:szCs w:val="28"/>
              </w:rPr>
              <w:t>show</w:t>
            </w:r>
            <w:r w:rsidRPr="003A6524">
              <w:rPr>
                <w:rFonts w:ascii="Courier New" w:eastAsia="Times New Roman" w:hAnsi="Courier New" w:cs="Courier New"/>
                <w:color w:val="000000"/>
                <w:sz w:val="20"/>
                <w:szCs w:val="28"/>
              </w:rPr>
              <w:t>();</w:t>
            </w:r>
            <w:r w:rsidRPr="003A6524">
              <w:rPr>
                <w:rFonts w:ascii="Courier New" w:eastAsia="Times New Roman" w:hAnsi="Courier New" w:cs="Courier New"/>
                <w:color w:val="000000"/>
                <w:sz w:val="20"/>
                <w:szCs w:val="28"/>
              </w:rPr>
              <w:br/>
              <w:t>};</w:t>
            </w:r>
          </w:p>
          <w:p w:rsidR="00E47744" w:rsidRDefault="00E47744" w:rsidP="0080207C">
            <w:pPr>
              <w:rPr>
                <w:sz w:val="18"/>
                <w:szCs w:val="18"/>
              </w:rPr>
            </w:pPr>
          </w:p>
        </w:tc>
        <w:tc>
          <w:tcPr>
            <w:tcW w:w="5443" w:type="dxa"/>
          </w:tcPr>
          <w:p w:rsidR="00E47744" w:rsidRDefault="00E47744" w:rsidP="00A12C2D">
            <w:pPr>
              <w:rPr>
                <w:sz w:val="18"/>
                <w:szCs w:val="18"/>
              </w:rPr>
            </w:pPr>
          </w:p>
        </w:tc>
      </w:tr>
      <w:tr w:rsidR="00DF6468" w:rsidTr="00BF5A77">
        <w:trPr>
          <w:trHeight w:val="530"/>
        </w:trPr>
        <w:tc>
          <w:tcPr>
            <w:tcW w:w="445" w:type="dxa"/>
          </w:tcPr>
          <w:p w:rsidR="00DF6468" w:rsidRDefault="00DF6468" w:rsidP="0080207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DF6468" w:rsidRDefault="00DF6468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product.twig</w:t>
            </w:r>
            <w:r>
              <w:rPr>
                <w:rFonts w:hint="eastAsia"/>
                <w:sz w:val="18"/>
                <w:szCs w:val="18"/>
              </w:rPr>
              <w:t>页面，在没有点击</w:t>
            </w:r>
            <w:r>
              <w:rPr>
                <w:rFonts w:hint="eastAsia"/>
                <w:sz w:val="18"/>
                <w:szCs w:val="18"/>
              </w:rPr>
              <w:t>Color</w:t>
            </w:r>
            <w:r>
              <w:rPr>
                <w:rFonts w:hint="eastAsia"/>
                <w:sz w:val="18"/>
                <w:szCs w:val="18"/>
              </w:rPr>
              <w:t>还有</w:t>
            </w:r>
            <w:r>
              <w:rPr>
                <w:rFonts w:hint="eastAsia"/>
                <w:sz w:val="18"/>
                <w:szCs w:val="18"/>
              </w:rPr>
              <w:t>Size</w:t>
            </w:r>
            <w:r>
              <w:rPr>
                <w:rFonts w:hint="eastAsia"/>
                <w:sz w:val="18"/>
                <w:szCs w:val="18"/>
              </w:rPr>
              <w:t>的情况下，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uy Now</w:t>
            </w:r>
            <w:r>
              <w:rPr>
                <w:sz w:val="18"/>
                <w:szCs w:val="18"/>
              </w:rPr>
              <w:t>按钮无法点击</w:t>
            </w:r>
            <w:r>
              <w:rPr>
                <w:rFonts w:hint="eastAsia"/>
                <w:sz w:val="18"/>
                <w:szCs w:val="18"/>
              </w:rPr>
              <w:t>；只有选择相应属性，才能激活</w:t>
            </w:r>
            <w:r>
              <w:rPr>
                <w:rFonts w:hint="eastAsia"/>
                <w:sz w:val="18"/>
                <w:szCs w:val="18"/>
              </w:rPr>
              <w:t>Buy Now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Add to Cart</w:t>
            </w:r>
            <w:r>
              <w:rPr>
                <w:rFonts w:hint="eastAsia"/>
                <w:sz w:val="18"/>
                <w:szCs w:val="18"/>
              </w:rPr>
              <w:t>按钮</w:t>
            </w:r>
          </w:p>
        </w:tc>
        <w:tc>
          <w:tcPr>
            <w:tcW w:w="810" w:type="dxa"/>
          </w:tcPr>
          <w:p w:rsidR="00DF6468" w:rsidRDefault="00CB14DE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L109 ,</w:t>
            </w:r>
            <w:r w:rsidR="00C71C3E">
              <w:rPr>
                <w:sz w:val="18"/>
                <w:szCs w:val="18"/>
              </w:rPr>
              <w:t>L570, L581</w:t>
            </w:r>
          </w:p>
        </w:tc>
        <w:tc>
          <w:tcPr>
            <w:tcW w:w="3690" w:type="dxa"/>
          </w:tcPr>
          <w:p w:rsidR="00DF6468" w:rsidRDefault="00467C33" w:rsidP="008020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三行加上</w:t>
            </w:r>
            <w:r>
              <w:rPr>
                <w:rFonts w:hint="eastAsia"/>
                <w:sz w:val="18"/>
                <w:szCs w:val="18"/>
              </w:rPr>
              <w:t>updateAddToCart</w:t>
            </w:r>
            <w:r>
              <w:rPr>
                <w:sz w:val="18"/>
                <w:szCs w:val="18"/>
              </w:rPr>
              <w:t>();</w:t>
            </w:r>
          </w:p>
        </w:tc>
        <w:tc>
          <w:tcPr>
            <w:tcW w:w="5443" w:type="dxa"/>
          </w:tcPr>
          <w:p w:rsidR="00DF6468" w:rsidRDefault="00DF6468" w:rsidP="00A12C2D">
            <w:pPr>
              <w:rPr>
                <w:sz w:val="18"/>
                <w:szCs w:val="18"/>
              </w:rPr>
            </w:pPr>
          </w:p>
        </w:tc>
      </w:tr>
      <w:tr w:rsidR="00022704" w:rsidTr="00BF5A77">
        <w:trPr>
          <w:trHeight w:val="530"/>
        </w:trPr>
        <w:tc>
          <w:tcPr>
            <w:tcW w:w="445" w:type="dxa"/>
          </w:tcPr>
          <w:p w:rsidR="00022704" w:rsidRDefault="00022704" w:rsidP="0080207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22704" w:rsidRDefault="00022704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377410">
              <w:rPr>
                <w:sz w:val="18"/>
                <w:szCs w:val="18"/>
              </w:rPr>
              <w:t>没有货的东西在</w:t>
            </w:r>
            <w:r w:rsidR="00377410">
              <w:rPr>
                <w:rFonts w:hint="eastAsia"/>
                <w:sz w:val="18"/>
                <w:szCs w:val="18"/>
              </w:rPr>
              <w:t>collection.twig</w:t>
            </w:r>
            <w:r w:rsidR="00377410">
              <w:rPr>
                <w:rFonts w:hint="eastAsia"/>
                <w:sz w:val="18"/>
                <w:szCs w:val="18"/>
              </w:rPr>
              <w:t>页面变灰不能点击加入购物车</w:t>
            </w:r>
          </w:p>
        </w:tc>
        <w:tc>
          <w:tcPr>
            <w:tcW w:w="810" w:type="dxa"/>
          </w:tcPr>
          <w:p w:rsidR="00022704" w:rsidRDefault="00022704" w:rsidP="00A12C2D">
            <w:pPr>
              <w:rPr>
                <w:sz w:val="18"/>
                <w:szCs w:val="18"/>
              </w:rPr>
            </w:pPr>
          </w:p>
        </w:tc>
        <w:tc>
          <w:tcPr>
            <w:tcW w:w="3690" w:type="dxa"/>
          </w:tcPr>
          <w:p w:rsidR="00022704" w:rsidRDefault="00022704" w:rsidP="0080207C">
            <w:pPr>
              <w:rPr>
                <w:sz w:val="18"/>
                <w:szCs w:val="18"/>
              </w:rPr>
            </w:pPr>
          </w:p>
        </w:tc>
        <w:tc>
          <w:tcPr>
            <w:tcW w:w="5443" w:type="dxa"/>
          </w:tcPr>
          <w:p w:rsidR="00022704" w:rsidRDefault="00022704" w:rsidP="00A12C2D">
            <w:pPr>
              <w:rPr>
                <w:sz w:val="18"/>
                <w:szCs w:val="18"/>
              </w:rPr>
            </w:pPr>
          </w:p>
        </w:tc>
      </w:tr>
      <w:tr w:rsidR="00F34DEE" w:rsidTr="00BF5A77">
        <w:trPr>
          <w:trHeight w:val="530"/>
        </w:trPr>
        <w:tc>
          <w:tcPr>
            <w:tcW w:w="445" w:type="dxa"/>
          </w:tcPr>
          <w:p w:rsidR="00F34DEE" w:rsidRDefault="00F34DEE" w:rsidP="0080207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F34DEE" w:rsidRDefault="00F34DEE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checkout.twig</w:t>
            </w:r>
            <w:r>
              <w:rPr>
                <w:sz w:val="18"/>
                <w:szCs w:val="18"/>
              </w:rPr>
              <w:t>页面没有</w:t>
            </w:r>
            <w:r>
              <w:rPr>
                <w:rFonts w:hint="eastAsia"/>
                <w:sz w:val="18"/>
                <w:szCs w:val="18"/>
              </w:rPr>
              <w:t>express checkout</w:t>
            </w:r>
          </w:p>
        </w:tc>
        <w:tc>
          <w:tcPr>
            <w:tcW w:w="810" w:type="dxa"/>
          </w:tcPr>
          <w:p w:rsidR="00F34DEE" w:rsidRDefault="00F34DEE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Checkout.twig</w:t>
            </w:r>
          </w:p>
        </w:tc>
        <w:tc>
          <w:tcPr>
            <w:tcW w:w="3690" w:type="dxa"/>
          </w:tcPr>
          <w:p w:rsidR="00F34DEE" w:rsidRDefault="00F34DEE" w:rsidP="008020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这个待定</w:t>
            </w:r>
          </w:p>
        </w:tc>
        <w:tc>
          <w:tcPr>
            <w:tcW w:w="5443" w:type="dxa"/>
          </w:tcPr>
          <w:p w:rsidR="00F34DEE" w:rsidRDefault="00F34DEE" w:rsidP="00A12C2D">
            <w:pPr>
              <w:rPr>
                <w:sz w:val="18"/>
                <w:szCs w:val="18"/>
              </w:rPr>
            </w:pPr>
          </w:p>
        </w:tc>
      </w:tr>
      <w:tr w:rsidR="00F34DEE" w:rsidTr="00BF5A77">
        <w:trPr>
          <w:trHeight w:val="530"/>
        </w:trPr>
        <w:tc>
          <w:tcPr>
            <w:tcW w:w="445" w:type="dxa"/>
          </w:tcPr>
          <w:p w:rsidR="00F34DEE" w:rsidRDefault="00F34DEE" w:rsidP="0080207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F34DEE" w:rsidRDefault="00F34DEE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cart</w:t>
            </w:r>
            <w:r>
              <w:rPr>
                <w:rFonts w:hint="eastAsia"/>
                <w:sz w:val="18"/>
                <w:szCs w:val="18"/>
              </w:rPr>
              <w:t>.twig</w:t>
            </w:r>
            <w:r>
              <w:rPr>
                <w:rFonts w:hint="eastAsia"/>
                <w:sz w:val="18"/>
                <w:szCs w:val="18"/>
              </w:rPr>
              <w:t>页面</w:t>
            </w:r>
          </w:p>
        </w:tc>
        <w:tc>
          <w:tcPr>
            <w:tcW w:w="810" w:type="dxa"/>
          </w:tcPr>
          <w:p w:rsidR="00F34DEE" w:rsidRDefault="008938E3" w:rsidP="00A12C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</w:t>
            </w:r>
            <w:r>
              <w:rPr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Cart Total</w:t>
            </w:r>
            <w:r>
              <w:rPr>
                <w:rFonts w:hint="eastAsia"/>
                <w:sz w:val="18"/>
                <w:szCs w:val="18"/>
              </w:rPr>
              <w:t>右对齐</w:t>
            </w:r>
          </w:p>
        </w:tc>
        <w:tc>
          <w:tcPr>
            <w:tcW w:w="3690" w:type="dxa"/>
          </w:tcPr>
          <w:p w:rsidR="006632AA" w:rsidRPr="006632AA" w:rsidRDefault="006632AA" w:rsidP="006632AA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6632AA">
              <w:rPr>
                <w:rFonts w:asciiTheme="minorHAnsi" w:eastAsiaTheme="minorEastAsia" w:hAnsiTheme="minorHAnsi" w:cstheme="minorBidi"/>
                <w:sz w:val="18"/>
                <w:szCs w:val="18"/>
              </w:rPr>
              <w:t>Cart.less</w:t>
            </w:r>
            <w:r w:rsidR="00FC310D">
              <w:rPr>
                <w:rFonts w:asciiTheme="minorHAnsi" w:eastAsiaTheme="minorEastAsia" w:hAnsiTheme="minorHAnsi" w:cstheme="minorBidi"/>
                <w:sz w:val="18"/>
                <w:szCs w:val="18"/>
              </w:rPr>
              <w:t>页</w:t>
            </w:r>
            <w:r w:rsidR="00FC310D">
              <w:rPr>
                <w:rFonts w:asciiTheme="minorHAnsi" w:eastAsiaTheme="minorEastAsia" w:hAnsiTheme="minorHAnsi" w:cstheme="minorBidi" w:hint="eastAsia"/>
                <w:sz w:val="18"/>
                <w:szCs w:val="18"/>
              </w:rPr>
              <w:t>面</w:t>
            </w:r>
            <w:r w:rsidR="00FC310D">
              <w:rPr>
                <w:rFonts w:asciiTheme="minorHAnsi" w:eastAsiaTheme="minorEastAsia" w:hAnsiTheme="minorHAnsi" w:cstheme="minorBidi"/>
                <w:sz w:val="18"/>
                <w:szCs w:val="18"/>
              </w:rPr>
              <w:t>下</w:t>
            </w:r>
            <w:r w:rsidRPr="00FC310D">
              <w:rPr>
                <w:rFonts w:asciiTheme="minorHAnsi" w:eastAsiaTheme="minorEastAsia" w:hAnsiTheme="minorHAnsi" w:cstheme="minorBidi"/>
                <w:sz w:val="18"/>
                <w:szCs w:val="18"/>
              </w:rPr>
              <w:t>order-total-attribute</w:t>
            </w:r>
            <w:r w:rsidRPr="00FC310D">
              <w:rPr>
                <w:rFonts w:asciiTheme="minorHAnsi" w:eastAsiaTheme="minorEastAsia" w:hAnsiTheme="minorHAnsi" w:cstheme="minorBidi"/>
                <w:sz w:val="18"/>
                <w:szCs w:val="18"/>
              </w:rPr>
              <w:t>下加上</w:t>
            </w:r>
            <w:r w:rsidRPr="00FC310D">
              <w:rPr>
                <w:rFonts w:asciiTheme="minorHAnsi" w:eastAsiaTheme="minorEastAsia" w:hAnsiTheme="minorHAnsi" w:cstheme="minorBidi"/>
                <w:sz w:val="18"/>
                <w:szCs w:val="18"/>
              </w:rPr>
              <w:t>text-align:right;</w:t>
            </w:r>
          </w:p>
          <w:p w:rsidR="00F34DEE" w:rsidRDefault="00F34DEE" w:rsidP="0080207C">
            <w:pPr>
              <w:rPr>
                <w:sz w:val="18"/>
                <w:szCs w:val="18"/>
              </w:rPr>
            </w:pPr>
          </w:p>
        </w:tc>
        <w:tc>
          <w:tcPr>
            <w:tcW w:w="5443" w:type="dxa"/>
          </w:tcPr>
          <w:p w:rsidR="00F34DEE" w:rsidRDefault="00F34DEE" w:rsidP="00A12C2D">
            <w:pPr>
              <w:rPr>
                <w:sz w:val="18"/>
                <w:szCs w:val="18"/>
              </w:rPr>
            </w:pPr>
          </w:p>
        </w:tc>
      </w:tr>
      <w:tr w:rsidR="00484424" w:rsidTr="00BF5A77">
        <w:trPr>
          <w:trHeight w:val="530"/>
        </w:trPr>
        <w:tc>
          <w:tcPr>
            <w:tcW w:w="445" w:type="dxa"/>
          </w:tcPr>
          <w:p w:rsidR="00484424" w:rsidRDefault="00484424" w:rsidP="0080207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84424" w:rsidRDefault="00484424" w:rsidP="00A12C2D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84424" w:rsidRDefault="00544769" w:rsidP="00A12C2D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  <w:r>
              <w:rPr>
                <w:rFonts w:hint="eastAsia"/>
                <w:sz w:val="18"/>
                <w:szCs w:val="18"/>
              </w:rPr>
              <w:t>页面步加载</w:t>
            </w:r>
            <w:r>
              <w:rPr>
                <w:rFonts w:hint="eastAsia"/>
                <w:sz w:val="18"/>
                <w:szCs w:val="18"/>
              </w:rPr>
              <w:t>logo</w:t>
            </w:r>
          </w:p>
        </w:tc>
        <w:tc>
          <w:tcPr>
            <w:tcW w:w="3690" w:type="dxa"/>
          </w:tcPr>
          <w:p w:rsidR="00484424" w:rsidRPr="006632AA" w:rsidRDefault="00484424" w:rsidP="006632AA">
            <w:pPr>
              <w:pStyle w:val="HTMLPreformatted"/>
              <w:shd w:val="clear" w:color="auto" w:fill="FFFFFF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443" w:type="dxa"/>
          </w:tcPr>
          <w:p w:rsidR="00484424" w:rsidRDefault="00484424" w:rsidP="00A12C2D">
            <w:pPr>
              <w:rPr>
                <w:sz w:val="18"/>
                <w:szCs w:val="18"/>
              </w:rPr>
            </w:pPr>
          </w:p>
        </w:tc>
      </w:tr>
    </w:tbl>
    <w:p w:rsidR="001D26A3" w:rsidRDefault="001D26A3"/>
    <w:sectPr w:rsidR="001D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9A" w:rsidRDefault="001F299A" w:rsidP="00751D4A">
      <w:pPr>
        <w:spacing w:after="0" w:line="240" w:lineRule="auto"/>
      </w:pPr>
      <w:r>
        <w:separator/>
      </w:r>
    </w:p>
  </w:endnote>
  <w:endnote w:type="continuationSeparator" w:id="0">
    <w:p w:rsidR="001F299A" w:rsidRDefault="001F299A" w:rsidP="0075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9A" w:rsidRDefault="001F299A" w:rsidP="00751D4A">
      <w:pPr>
        <w:spacing w:after="0" w:line="240" w:lineRule="auto"/>
      </w:pPr>
      <w:r>
        <w:separator/>
      </w:r>
    </w:p>
  </w:footnote>
  <w:footnote w:type="continuationSeparator" w:id="0">
    <w:p w:rsidR="001F299A" w:rsidRDefault="001F299A" w:rsidP="00751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6E"/>
    <w:rsid w:val="00022704"/>
    <w:rsid w:val="00050968"/>
    <w:rsid w:val="00091C1E"/>
    <w:rsid w:val="00096AC3"/>
    <w:rsid w:val="000D43FA"/>
    <w:rsid w:val="001339C8"/>
    <w:rsid w:val="0015597B"/>
    <w:rsid w:val="0016610B"/>
    <w:rsid w:val="001D26A3"/>
    <w:rsid w:val="001F299A"/>
    <w:rsid w:val="001F6F13"/>
    <w:rsid w:val="00202491"/>
    <w:rsid w:val="00271E22"/>
    <w:rsid w:val="002B2887"/>
    <w:rsid w:val="00332214"/>
    <w:rsid w:val="00377410"/>
    <w:rsid w:val="003A6524"/>
    <w:rsid w:val="003B69FB"/>
    <w:rsid w:val="004434AB"/>
    <w:rsid w:val="00444C37"/>
    <w:rsid w:val="00467C33"/>
    <w:rsid w:val="00484424"/>
    <w:rsid w:val="004B3C92"/>
    <w:rsid w:val="004C4343"/>
    <w:rsid w:val="004D13FD"/>
    <w:rsid w:val="005029B2"/>
    <w:rsid w:val="00524B0A"/>
    <w:rsid w:val="00544769"/>
    <w:rsid w:val="00574330"/>
    <w:rsid w:val="00596884"/>
    <w:rsid w:val="005A614C"/>
    <w:rsid w:val="005B337B"/>
    <w:rsid w:val="00617F51"/>
    <w:rsid w:val="006335CF"/>
    <w:rsid w:val="0063406E"/>
    <w:rsid w:val="00650C1C"/>
    <w:rsid w:val="006632AA"/>
    <w:rsid w:val="0068719E"/>
    <w:rsid w:val="006A682C"/>
    <w:rsid w:val="00720C64"/>
    <w:rsid w:val="00730074"/>
    <w:rsid w:val="00751D4A"/>
    <w:rsid w:val="007A39E2"/>
    <w:rsid w:val="007B49FE"/>
    <w:rsid w:val="007B4D32"/>
    <w:rsid w:val="007C251F"/>
    <w:rsid w:val="007C3B64"/>
    <w:rsid w:val="007E26F7"/>
    <w:rsid w:val="0080207C"/>
    <w:rsid w:val="00835AA8"/>
    <w:rsid w:val="00840240"/>
    <w:rsid w:val="008938E3"/>
    <w:rsid w:val="008A10E1"/>
    <w:rsid w:val="00931B08"/>
    <w:rsid w:val="009B19E2"/>
    <w:rsid w:val="009C573F"/>
    <w:rsid w:val="009D63D1"/>
    <w:rsid w:val="00A12C2D"/>
    <w:rsid w:val="00A43392"/>
    <w:rsid w:val="00A43E7D"/>
    <w:rsid w:val="00A6133E"/>
    <w:rsid w:val="00A631E8"/>
    <w:rsid w:val="00A775A3"/>
    <w:rsid w:val="00B010D0"/>
    <w:rsid w:val="00B050A8"/>
    <w:rsid w:val="00B0723F"/>
    <w:rsid w:val="00B21623"/>
    <w:rsid w:val="00BB27D5"/>
    <w:rsid w:val="00BF5A77"/>
    <w:rsid w:val="00C71C3E"/>
    <w:rsid w:val="00CB14DE"/>
    <w:rsid w:val="00CD5CA5"/>
    <w:rsid w:val="00CF51FC"/>
    <w:rsid w:val="00CF6C47"/>
    <w:rsid w:val="00D15855"/>
    <w:rsid w:val="00D4531C"/>
    <w:rsid w:val="00D55099"/>
    <w:rsid w:val="00D7320E"/>
    <w:rsid w:val="00D73E30"/>
    <w:rsid w:val="00DC4F8D"/>
    <w:rsid w:val="00DF6468"/>
    <w:rsid w:val="00E27A6A"/>
    <w:rsid w:val="00E33EC3"/>
    <w:rsid w:val="00E47744"/>
    <w:rsid w:val="00E90772"/>
    <w:rsid w:val="00ED0B86"/>
    <w:rsid w:val="00EE3D52"/>
    <w:rsid w:val="00EF52A8"/>
    <w:rsid w:val="00F34DEE"/>
    <w:rsid w:val="00F45F01"/>
    <w:rsid w:val="00FC310D"/>
    <w:rsid w:val="00FD0FE7"/>
    <w:rsid w:val="00F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4E27E-7F7E-4831-BD98-F26BFE01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4A"/>
  </w:style>
  <w:style w:type="paragraph" w:styleId="Footer">
    <w:name w:val="footer"/>
    <w:basedOn w:val="Normal"/>
    <w:link w:val="FooterChar"/>
    <w:uiPriority w:val="99"/>
    <w:unhideWhenUsed/>
    <w:rsid w:val="0075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4A"/>
  </w:style>
  <w:style w:type="table" w:styleId="TableGrid">
    <w:name w:val="Table Grid"/>
    <w:basedOn w:val="TableNormal"/>
    <w:uiPriority w:val="39"/>
    <w:rsid w:val="0075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53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53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4712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Jamie</dc:creator>
  <cp:keywords/>
  <dc:description/>
  <cp:lastModifiedBy>Pan, Jamie</cp:lastModifiedBy>
  <cp:revision>20</cp:revision>
  <dcterms:created xsi:type="dcterms:W3CDTF">2016-07-22T03:25:00Z</dcterms:created>
  <dcterms:modified xsi:type="dcterms:W3CDTF">2016-09-28T11:25:00Z</dcterms:modified>
</cp:coreProperties>
</file>