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4F8A"/>
          <w:sz w:val="72"/>
          <w:szCs w:val="72"/>
        </w:rPr>
        <w:t xml:space="preserve">DreamBid</w:t>
      </w:r>
    </w:p>
    <w:p>
      <w:pPr>
        <w:spacing w:after="200" w:before="1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Claude Code 개발 명령서 v1.0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이 문서를 Claude Code 터미널에 그대로 붙여넣어 개발을 시작하세요</w:t>
      </w:r>
    </w:p>
    <w:p>
      <w:r>
        <w:br w:type="page"/>
      </w:r>
    </w:p>
    <w:p>
      <w:pPr>
        <w:pBdr>
          <w:bottom w:val="single" w:color="1B4F8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1. 개발 총괄 지시사항</w:t>
      </w:r>
    </w:p>
    <w:p>
      <w:pPr>
        <w:spacing w:after="80" w:before="80"/>
      </w:pPr>
      <w:r>
        <w:t xml:space="preserve"/>
      </w:r>
    </w:p>
    <w:p>
      <w:pPr>
        <w:pBdr>
          <w:left w:val="single" w:color="F0A500" w:sz="12" w:space="10"/>
        </w:pBdr>
        <w:shd w:fill="FFF9E6" w:val="clear"/>
        <w:spacing w:after="200" w:before="200"/>
      </w:pPr>
      <w:r>
        <w:rPr>
          <w:rFonts w:ascii="Arial" w:cs="Arial" w:eastAsia="Arial" w:hAnsi="Arial"/>
          <w:b/>
          <w:bCs/>
          <w:color w:val="8B6500"/>
          <w:sz w:val="22"/>
          <w:szCs w:val="22"/>
        </w:rPr>
        <w:t xml:space="preserve">⚠️ 이 문서의 모든 지시사항을 숙지하고 개발을 시작하세요. 기능 구현 전 반드시 전체 문서를 읽으세요.</w:t>
      </w:r>
    </w:p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프로젝트 개요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드림비드(DreamBid)는 대한민국 최초의 가전제품 프라이빗 역경매 플랫폼입니다. 소비자가 원하는 가전 조건을 입력하면 전국의 검증된 판매자들이 경쟁적으로 견적을 제시하고, 소비자는 최적 조건을 선택합니다.</w:t>
      </w:r>
    </w:p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핵심 개발 원칙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확장성 최우선: 모든 데이터(품목, 카테고리, 선택지)는 JSON 파일로 분리 관리. 코드 수정 없이 업데이트 가능한 구조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실제 서비스 수준: 에러 처리, 로딩 상태, 엣지케이스 모두 고려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모바일 퍼스트: 반응형 설계. 모바일 → 태블릿 → 데스크탑 순서로 최적화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성능 최적화: 이미지 지연 로딩, 코드 스플리팅, API 응답 캐싱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보안: API 키 환경변수 관리, SQL 인젝션 방지, XSS 방지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테스트: 각 기능별 단위 테스트 작성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코드 품질: 한국어 주석 작성, 명확한 변수명/함수명 사용</w:t>
      </w:r>
    </w:p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 이유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프론트엔드 (웹)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+ TypeScript + Tailwind CSS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최적화, 서버사이드 렌더링, 빠른 개발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모바일 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iOS/Android 동시 개발, 코드 재사용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백엔드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 + TypeScript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빠른 개발, 풍부한 생태계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관계형 데이터, 캐싱/세션 관리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Refresh Token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보안, 자동 갱신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파일 저장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또는 Cloudflare R2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이미지, 문서 저장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 비딩 알림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문서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 UI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개발자 협업</w:t>
            </w:r>
          </w:p>
        </w:tc>
      </w:tr>
    </w:tbl>
    <w:p>
      <w:r>
        <w:br w:type="page"/>
      </w:r>
    </w:p>
    <w:p>
      <w:pPr>
        <w:pBdr>
          <w:bottom w:val="single" w:color="1B4F8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2. 프로젝트 폴더 구조</w:t>
      </w:r>
    </w:p>
    <w:p>
      <w:pPr>
        <w:spacing w:after="80" w:before="80"/>
      </w:pPr>
      <w:r>
        <w:t xml:space="preserve"/>
      </w:r>
    </w:p>
    <w:p>
      <w:pPr>
        <w:shd w:fill="F5F8FC" w:val="clear"/>
        <w:spacing w:after="60" w:before="60"/>
      </w:pPr>
      <w:r>
        <w:rPr>
          <w:rFonts w:ascii="Courier New" w:cs="Courier New" w:eastAsia="Courier New" w:hAnsi="Courier New"/>
          <w:color w:val="1B4F8A"/>
          <w:sz w:val="20"/>
          <w:szCs w:val="20"/>
        </w:rPr>
        <w:t xml:space="preserve">dreambid/</w:t>
      </w:r>
    </w:p>
    <w:p>
      <w:pPr>
        <w:shd w:fill="F5F8FC" w:val="clear"/>
        <w:spacing w:after="60" w:before="60"/>
      </w:pPr>
      <w:r>
        <w:rPr>
          <w:rFonts w:ascii="Courier New" w:cs="Courier New" w:eastAsia="Courier New" w:hAnsi="Courier New"/>
          <w:color w:val="1B4F8A"/>
          <w:sz w:val="20"/>
          <w:szCs w:val="20"/>
        </w:rPr>
        <w:t xml:space="preserve">├── apps/</w:t>
      </w:r>
    </w:p>
    <w:p>
      <w:pPr>
        <w:shd w:fill="F5F8FC" w:val="clear"/>
        <w:spacing w:after="60" w:before="60"/>
      </w:pPr>
      <w:r>
        <w:rPr>
          <w:rFonts w:ascii="Courier New" w:cs="Courier New" w:eastAsia="Courier New" w:hAnsi="Courier New"/>
          <w:color w:val="1B4F8A"/>
          <w:sz w:val="20"/>
          <w:szCs w:val="20"/>
        </w:rPr>
        <w:t xml:space="preserve">│   ├── web/                    # Next.js 소비자 웹</w:t>
      </w:r>
    </w:p>
    <w:p>
      <w:pPr>
        <w:shd w:fill="F5F8FC" w:val="clear"/>
        <w:spacing w:after="60" w:before="60"/>
      </w:pPr>
      <w:r>
        <w:rPr>
          <w:rFonts w:ascii="Courier New" w:cs="Courier New" w:eastAsia="Courier New" w:hAnsi="Courier New"/>
          <w:color w:val="1B4F8A"/>
          <w:sz w:val="20"/>
          <w:szCs w:val="20"/>
        </w:rPr>
        <w:t xml:space="preserve">│   ├── web-family/             # Next.js 판매자 웹</w:t>
      </w:r>
    </w:p>
    <w:p>
      <w:pPr>
        <w:shd w:fill="F5F8FC" w:val="clear"/>
        <w:spacing w:after="60" w:before="60"/>
      </w:pPr>
      <w:r>
        <w:rPr>
          <w:rFonts w:ascii="Courier New" w:cs="Courier New" w:eastAsia="Courier New" w:hAnsi="Courier New"/>
          <w:color w:val="1B4F8A"/>
          <w:sz w:val="20"/>
          <w:szCs w:val="20"/>
        </w:rPr>
        <w:t xml:space="preserve">│   └── mobile/                 # React Native 앱</w:t>
      </w:r>
    </w:p>
    <w:p>
      <w:pPr>
        <w:shd w:fill="F5F8FC" w:val="clear"/>
        <w:spacing w:after="60" w:before="60"/>
      </w:pPr>
      <w:r>
        <w:rPr>
          <w:rFonts w:ascii="Courier New" w:cs="Courier New" w:eastAsia="Courier New" w:hAnsi="Courier New"/>
          <w:color w:val="1B4F8A"/>
          <w:sz w:val="20"/>
          <w:szCs w:val="20"/>
        </w:rPr>
        <w:t xml:space="preserve">├── packages/</w:t>
      </w:r>
    </w:p>
    <w:p>
      <w:pPr>
        <w:shd w:fill="F5F8FC" w:val="clear"/>
        <w:spacing w:after="60" w:before="60"/>
      </w:pPr>
      <w:r>
        <w:rPr>
          <w:rFonts w:ascii="Courier New" w:cs="Courier New" w:eastAsia="Courier New" w:hAnsi="Courier New"/>
          <w:color w:val="1B4F8A"/>
          <w:sz w:val="20"/>
          <w:szCs w:val="20"/>
        </w:rPr>
        <w:t xml:space="preserve">│   ├── api/                    # 백엔드 API 서버</w:t>
      </w:r>
    </w:p>
    <w:p>
      <w:pPr>
        <w:shd w:fill="F5F8FC" w:val="clear"/>
        <w:spacing w:after="60" w:before="60"/>
      </w:pPr>
      <w:r>
        <w:rPr>
          <w:rFonts w:ascii="Courier New" w:cs="Courier New" w:eastAsia="Courier New" w:hAnsi="Courier New"/>
          <w:color w:val="1B4F8A"/>
          <w:sz w:val="20"/>
          <w:szCs w:val="20"/>
        </w:rPr>
        <w:t xml:space="preserve">│   ├── database/               # DB 스키마, 마이그레이션</w:t>
      </w:r>
    </w:p>
    <w:p>
      <w:pPr>
        <w:shd w:fill="F5F8FC" w:val="clear"/>
        <w:spacing w:after="60" w:before="60"/>
      </w:pPr>
      <w:r>
        <w:rPr>
          <w:rFonts w:ascii="Courier New" w:cs="Courier New" w:eastAsia="Courier New" w:hAnsi="Courier New"/>
          <w:color w:val="1B4F8A"/>
          <w:sz w:val="20"/>
          <w:szCs w:val="20"/>
        </w:rPr>
        <w:t xml:space="preserve">│   └── shared/                 # 공통 타입, 유틸</w:t>
      </w:r>
    </w:p>
    <w:p>
      <w:pPr>
        <w:shd w:fill="F5F8FC" w:val="clear"/>
        <w:spacing w:after="60" w:before="60"/>
      </w:pPr>
      <w:r>
        <w:rPr>
          <w:rFonts w:ascii="Courier New" w:cs="Courier New" w:eastAsia="Courier New" w:hAnsi="Courier New"/>
          <w:color w:val="1B4F8A"/>
          <w:sz w:val="20"/>
          <w:szCs w:val="20"/>
        </w:rPr>
        <w:t xml:space="preserve">├── data/                       # 확장 가능한 데이터 파일</w:t>
      </w:r>
    </w:p>
    <w:p>
      <w:pPr>
        <w:shd w:fill="F5F8FC" w:val="clear"/>
        <w:spacing w:after="60" w:before="60"/>
      </w:pPr>
      <w:r>
        <w:rPr>
          <w:rFonts w:ascii="Courier New" w:cs="Courier New" w:eastAsia="Courier New" w:hAnsi="Courier New"/>
          <w:color w:val="1B4F8A"/>
          <w:sz w:val="20"/>
          <w:szCs w:val="20"/>
        </w:rPr>
        <w:t xml:space="preserve">│   ├── products.json           # 품목/카테고리/선택지</w:t>
      </w:r>
    </w:p>
    <w:p>
      <w:pPr>
        <w:shd w:fill="F5F8FC" w:val="clear"/>
        <w:spacing w:after="60" w:before="60"/>
      </w:pPr>
      <w:r>
        <w:rPr>
          <w:rFonts w:ascii="Courier New" w:cs="Courier New" w:eastAsia="Courier New" w:hAnsi="Courier New"/>
          <w:color w:val="1B4F8A"/>
          <w:sz w:val="20"/>
          <w:szCs w:val="20"/>
        </w:rPr>
        <w:t xml:space="preserve">│   ├── banks.json              # 은행 목록</w:t>
      </w:r>
    </w:p>
    <w:p>
      <w:pPr>
        <w:shd w:fill="F5F8FC" w:val="clear"/>
        <w:spacing w:after="60" w:before="60"/>
      </w:pPr>
      <w:r>
        <w:rPr>
          <w:rFonts w:ascii="Courier New" w:cs="Courier New" w:eastAsia="Courier New" w:hAnsi="Courier New"/>
          <w:color w:val="1B4F8A"/>
          <w:sz w:val="20"/>
          <w:szCs w:val="20"/>
        </w:rPr>
        <w:t xml:space="preserve">│   └── regions.json            # 지역 목록</w:t>
      </w:r>
    </w:p>
    <w:p>
      <w:pPr>
        <w:shd w:fill="F5F8FC" w:val="clear"/>
        <w:spacing w:after="60" w:before="60"/>
      </w:pPr>
      <w:r>
        <w:rPr>
          <w:rFonts w:ascii="Courier New" w:cs="Courier New" w:eastAsia="Courier New" w:hAnsi="Courier New"/>
          <w:color w:val="1B4F8A"/>
          <w:sz w:val="20"/>
          <w:szCs w:val="20"/>
        </w:rPr>
        <w:t xml:space="preserve">├── admin/                      # 관리자 페이지</w:t>
      </w:r>
    </w:p>
    <w:p>
      <w:pPr>
        <w:shd w:fill="F5F8FC" w:val="clear"/>
        <w:spacing w:after="60" w:before="60"/>
      </w:pPr>
      <w:r>
        <w:rPr>
          <w:rFonts w:ascii="Courier New" w:cs="Courier New" w:eastAsia="Courier New" w:hAnsi="Courier New"/>
          <w:color w:val="1B4F8A"/>
          <w:sz w:val="20"/>
          <w:szCs w:val="20"/>
        </w:rPr>
        <w:t xml:space="preserve">└── docs/                       # API 문서</w:t>
      </w:r>
    </w:p>
    <w:p>
      <w:r>
        <w:br w:type="page"/>
      </w:r>
    </w:p>
    <w:p>
      <w:pPr>
        <w:pBdr>
          <w:bottom w:val="single" w:color="1B4F8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3. 데이터베이스 설계</w:t>
      </w:r>
    </w:p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핵심 테이블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컬럼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kakao_id, naver_id, google_id, apple_id, name, phone, email, created_at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소비자 회원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biz_number(아이디), password_hash, company_name, ceo_name, address, extra_address, manager_name, manager_phone, store_phone, email, bank_code, account_number, account_holder, employees_range, sales_range, status(pending/approved/suspended)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판매자 회원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seller_brands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seller_id, brand_name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판매자 취급 브랜드 (최대 2개)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seller_products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seller_id, product_category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판매자 취급 품목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bid_requests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category, specs(JSON), status, created_at, expires_at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소비자 비딩 요청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request_id, seller_id, model_name, price, install_date, install_fee_included, collection_service, seller_message, status(pending/selected/failed), created_at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판매자 비딩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bid_items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bid_id, model_name, price, install_date, seller_message, sort_order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비딩 내 복수 모델 (최대 3개)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bid_basket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bid_id, bid_item_id, created_at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비딩 바구니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package_bids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request_ids(JSON), seller_id, total_price, gift_description, install_date, seller_message, status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패키지 비딩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seller_id, bid_id, total_amount, escrow_status, payment_method, created_at, completed_at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주문/결제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order_id, user_id, seller_id, rating, content, created_at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리뷰/평점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seller_id, type, title, message, is_read, created_at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알림</w:t>
            </w:r>
          </w:p>
        </w:tc>
      </w:tr>
    </w:tbl>
    <w:p>
      <w:r>
        <w:br w:type="page"/>
      </w:r>
    </w:p>
    <w:p>
      <w:pPr>
        <w:pBdr>
          <w:bottom w:val="single" w:color="1B4F8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4. 백엔드 API 설계</w:t>
      </w:r>
    </w:p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인증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엔드포인트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/api/auth/kakao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카카오 소셜 로그인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/api/auth/naver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네이버 소셜 로그인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/api/auth/google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구글 소셜 로그인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/api/auth/apple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애플 소셜 로그인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/api/auth/seller/register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판매자 회원가입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/api/auth/seller/login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판매자 로그인 (사업자번호+비번)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토큰 갱신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로그아웃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비딩 요청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엔드포인트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/api/bid-requests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비딩 요청 생성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/api/bid-requests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비딩 요청 목록 (판매자용, 필터 가능)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/api/bid-requests/:id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비딩 요청 상세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/api/bid-requests/my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 비딩 요청 목록 (소비자용)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/api/bid-requests/:id/cancel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비딩 요청 취소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비딩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엔드포인트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/api/bids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비딩 제출 (최대 3개 모델)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/api/bids/request/:requestId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특정 요청의 비딩 목록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/api/bids/my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 비딩 목록 (판매자용)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/api/bids/:id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리비딩 (재견적)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/api/bids/:id/select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비딩 선택 (소비자)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/api/bids/package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패키지 비딩 제출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결제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엔드포인트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주문 생성 (에스크로 결제)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/api/orders/:id/complete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배송/설치 완료 확인 → 자동 정산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/api/orders/my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 주문 목록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/api/orders/:id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주문 상세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외부 API 연동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엔드포인트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국세청 진위확인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/api/verify/business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사업자등록번호 실시간 인증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네이버 로드뷰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/api/map/roadview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주소 → 로드뷰 URL 반환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계좌실명조회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/api/verify/account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은행+계좌번호 → 예금주 반환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인증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/api/auth/sms/send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인증번호 발송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확인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/api/auth/sms/verify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인증번호 확인</w:t>
            </w:r>
          </w:p>
        </w:tc>
      </w:tr>
    </w:tbl>
    <w:p>
      <w:r>
        <w:br w:type="page"/>
      </w:r>
    </w:p>
    <w:p>
      <w:pPr>
        <w:pBdr>
          <w:bottom w:val="single" w:color="1B4F8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5. 소비자 앱 화면 구성 (DreamBid)</w:t>
      </w:r>
    </w:p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온보딩 / 로그인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앱 첫 실행 시 브랜드 소개 슬라이드 3장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카카오 / 네이버 / 구글 / 애플 원클릭 로그인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추가 입력 없음 — 즉시 서비스 이용 가능</w:t>
      </w:r>
    </w:p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메인 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상단: 검색바 (품목 빠른 선택)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진행중인 내 비딩 요청 카드 표시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새로 도착한 비딩 알림 배지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추천 배너 (계절별 가전 추천)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최근 거래 완료 통계 (신뢰도 표시용)</w:t>
      </w:r>
    </w:p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비딩 요청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1700"/>
        <w:gridCol w:w="1700"/>
        <w:gridCol w:w="10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품목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크기 선택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화질 선택 (?버튼)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브랜드 선택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모델명 직접입력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냉장고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타입 선택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용량 선택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소비전력등급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색상 선택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모델명 직접입력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에어컨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타입 선택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평형 선택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브랜드 선택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모델명 직접입력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세탁기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타입 선택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용량 선택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브랜드 선택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모델명 직접입력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의류관리기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브랜드 선택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용량(벌수)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모델명 직접입력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비딩 바구니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품목별 비딩 목록 표시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품목당 복수 비딩 담기 가능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비딩 비교 버튼 (항목별 나란히 비교)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개별 비딩 합계 vs 패키지 비딩 자동 비교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결제 전 품목당 1개 미선택 시 경고 알림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최종 합계 금액 실시간 표시</w:t>
      </w:r>
    </w:p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비딩 비교 화면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최대 4개 비딩 나란히 비교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비교 항목: 모델명, 금액, 설치날짜, 설치비, 수거, 등급, 판매자 평점, 한마디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가장 유리한 항목 자동 하이라이트</w:t>
      </w:r>
    </w:p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결제 화면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선택한 비딩 최종 확인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에스크로 방식 설명 안내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결제 수단 선택 (카드, 계좌이체)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배송/설치 주소 입력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리셀러 위험성 vs DreamBid 안전성 비교 안내</w:t>
      </w:r>
    </w:p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5.7 마이페이지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진행중인 비딩 요청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주문 내역 및 배송/설치 현황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완료된 거래 및 리뷰 작성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찜한 판매자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알림 설정</w:t>
      </w:r>
    </w:p>
    <w:p>
      <w:r>
        <w:br w:type="page"/>
      </w:r>
    </w:p>
    <w:p>
      <w:pPr>
        <w:pBdr>
          <w:bottom w:val="single" w:color="1B4F8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6. 판매자 앱 화면 구성 (DreamBid Family)</w:t>
      </w:r>
    </w:p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가입 프로세스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1000"/>
        <w:gridCol w:w="4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연동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1단계
사업자 인증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사업자등록번호 (= 아이디)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국세청 진위확인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대표자명 (자동입력 + 확인)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상호명 (자동입력 + 확인)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사업장 주소 (자동입력 + 로드뷰)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네이버 로드뷰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추가 사업장 주소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담당자 이름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담당자 휴대폰 + 인증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인증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매장 전화번호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이메일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비밀번호 설정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정산 계좌 (은행+계좌번호+예금주자동조회)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팝빌 계좌실명조회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2단계
규모 정보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직원수 (범위 선택)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연간 매출 규모 (범위 선택)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주취급 브랜드 (최대 2개)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3단계
취급 품목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TV/냉장고/에어컨/세탁기/의류관리기 (복수 선택)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판매자 메인 대시보드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오늘 새로운 비딩 요청 건수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진행중인 비딩 현황 (대기/성공/실패)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이번 달 낙찰 건수 및 거래 금액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평점 및 리뷰 현황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새 알림 목록</w:t>
      </w:r>
    </w:p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비딩 요청 리스트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전체 요청 목록 표시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필터: 품목별 / 최신순 / 금액대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각 요청 카드: 품목, 스펙 요약, 요청 시간, 현재 비딩 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관심 비딩 찜하기 기능</w:t>
      </w:r>
    </w:p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비딩 작성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모델명 필수 입력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설치 가능 날짜 필수 입력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견적 금액 필수 입력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설치비 포함 여부 선택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기존 제품 수거 서비스 선택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판매자 한마디 선택 입력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추가 모델 제안 (최대 3개까지)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패키지 비딩 옵션 (복수 품목 묶음)</w:t>
      </w:r>
    </w:p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비딩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추가 기능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관심 비딩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찜한 요청 목록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바로 비딩 작성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보낸 비딩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제출한 비딩 전체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대기중/선택됨/미선택 필터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대기중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소비자 선택 대기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리비딩(재견적) 발송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비딩 성공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낙찰 확정 건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 진행 상황 확인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비딩 실패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미선택 건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유사 요청 탐색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 진행중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배송/설치 대기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제조사 설치 현황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정산 완료 건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리뷰 확인, 정산 내역</w:t>
            </w:r>
          </w:p>
        </w:tc>
      </w:tr>
    </w:tbl>
    <w:p>
      <w:r>
        <w:br w:type="page"/>
      </w:r>
    </w:p>
    <w:p>
      <w:pPr>
        <w:pBdr>
          <w:bottom w:val="single" w:color="1B4F8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7. 관리자 페이지 (Admin Dashboard)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관리자 페이지는 드림비드 운영팀을 위한 핵심 도구입니다. 강력한 통계 분석과 직관적인 관리 기능을 갖춰야 합니다.</w:t>
      </w:r>
    </w:p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대시보드 (메인)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실시간 현황 카드: 오늘 비딩 요청 수, 오늘 거래 완료, 오늘 신규 가입자, 오늘 수수료 수익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주간/월간 거래 추이 그래프 (꺾은선/막대)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품목별 거래 비율 도넛 차트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지역별 거래 히트맵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최근 완료 거래 실시간 피드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시스템 알림 (오류, 이상 거래 등)</w:t>
      </w:r>
    </w:p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회원 관리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소비자 관리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전체 소비자 목록 (검색, 정렬, 필터)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소비자별 상세: 가입일, 거래 이력, 비딩 요청 이력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이상 행동 소비자 제재 기능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판매자 관리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가입 승인 대기 목록 (검토 후 승인/거절)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승인된 판매자 목록 (상태: 정상/정지/탈퇴)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판매자별 상세: 사업자 정보, 거래 실적, 평점, 정산 내역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판매자 즉시 정지/퇴출 기능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판매자 경고 누적 관리</w:t>
      </w:r>
    </w:p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비딩 관리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전체 비딩 요청 목록 (실시간)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비딩별 상세: 요청 스펙, 제출된 비딩 목록, 선택 현황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이상 비딩 감지 (미끼 견적 의심 건 플래그)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수동 비딩 취소/삭제 기능</w:t>
      </w:r>
    </w:p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거래/정산 관리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전체 거래 목록 (에스크로 상태별 필터)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정산 대기 목록 (배송/설치 완료 확인 후 수동 정산 또는 자동 정산)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정산 완료 내역 (날짜, 판매자, 금액, 수수료)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분쟁 거래 관리 (환불, 취소 처리)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수수료 수익 집계 (일/주/월/연)</w:t>
      </w:r>
    </w:p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통계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분석 항목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시각화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 현황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일/주/월/연 거래 건수 및 금액 추이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꺾은선 그래프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품목별 분석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품목별 거래 비율, 평균 거래 금액, 인기 모델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도넛 차트 + 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지역별 분석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지역별 비딩 요청 및 거래 현황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히트맵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판매자 분석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상위 판매자 랭킹, 낙찰률, 평균 평점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순위 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소비자 분석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재구매율, 평균 구매 금액, 선호 브랜드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막대 그래프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수익 분석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수수료 수익 추이, 예상 월 수익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꺾은선 + 목표 대비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전환율 분석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비딩 요청 → 비딩 수신 → 선택 → 결제 퍼널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퍼널 차트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계절성 분석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월별 품목 수요 패턴 (에어컨 성수기 등)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히트맵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7.6 컨텐츠 관리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품목/카테고리/선택지 관리 (JSON 파일 UI 편집기)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배너/공지사항 관리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? 버튼 팝업 내용 편집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리셀러 위험성 고지 문구 편집</w:t>
      </w:r>
    </w:p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7.7 시스템 설정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수수료율 설정 (현재: 2% 미만)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비딩 유효 기간 설정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판매자 자동 승인 기준 설정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알림 템플릿 관리 (SMS, 이메일, 푸시)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연동 상태 모니터링</w:t>
      </w:r>
    </w:p>
    <w:p>
      <w:r>
        <w:br w:type="page"/>
      </w:r>
    </w:p>
    <w:p>
      <w:pPr>
        <w:pBdr>
          <w:bottom w:val="single" w:color="1B4F8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8. 실시간 알림 시스템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수신자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알림 유형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소비자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새 비딩 도착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푸시 + 카카오 알림톡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소비자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비딩 마감 임박 (24시간 전)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푸시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소비자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결제 완료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푸시 + SMS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소비자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설치 완료 확인 요청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푸시 + SMS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판매자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새 비딩 요청 등록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푸시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판매자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비딩 선택됨 (낙찰)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푸시 + SMS + 이메일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판매자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정산 완료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푸시 + 이메일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판매자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소비자 리뷰 등록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푸시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판매자 가입 승인 요청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이메일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이상 거래 감지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이메일 + 슬랙</w:t>
            </w:r>
          </w:p>
        </w:tc>
      </w:tr>
    </w:tbl>
    <w:p>
      <w:r>
        <w:br w:type="page"/>
      </w:r>
    </w:p>
    <w:p>
      <w:pPr>
        <w:pBdr>
          <w:bottom w:val="single" w:color="1B4F8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9. 보안 및 품질 체크리스트</w:t>
      </w:r>
    </w:p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보안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모든 API 키는 환경변수(.env)로 관리. 코드에 직접 입력 절대 금지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비밀번호는 bcrypt로 해싱 저장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JWT 토큰 만료시간 설정 (액세스: 1시간, 리프레시: 30일)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Rate Limiting 적용 (과도한 요청 차단)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 Injection 방지 (ORM 사용 또는 파라미터 바인딩)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XSS 방지 (입력값 sanitize)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HTTPS 강제 적용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소비자/판매자 연락처 암호화 저장</w:t>
      </w:r>
    </w:p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에러 처리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모든 API 응답에 일관된 에러 형식 적용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네트워크 오류 시 재시도 로직 구현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타임아웃 처리 (국세청, 네이버, 팝빌 API)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사용자 친화적 에러 메시지 표시</w:t>
      </w:r>
    </w:p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성능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이미지 최적화 및 지연 로딩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응답 캐싱 (Redis)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데이터베이스 인덱스 최적화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무한 스크롤 또는 페이지네이션 적용</w:t>
      </w:r>
    </w:p>
    <w:p>
      <w:r>
        <w:br w:type="page"/>
      </w:r>
    </w:p>
    <w:p>
      <w:pPr>
        <w:pBdr>
          <w:bottom w:val="single" w:color="1B4F8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10. 권장 개발 순서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3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기간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초기 설정 (폴더 구조, 환경 설정, DB 연결)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1일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데이터베이스 스키마 생성 및 마이그레이션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1일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인증 API (소비자 소셜 로그인, 판매자 회원가입/로그인)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2일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외부 API 연동 (국세청, 네이버, 팝빌, SMS)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2일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비딩 요청/제출 API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2일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결제/정산 API (에스크로)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3일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소비자 앱 화면 개발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5일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판매자 앱 화면 개발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5일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관리자 페이지 개발 (통계 포함)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5일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 알림 시스템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2일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테스트 및 버그 수정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3일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배포 및 최종 점검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2일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1B4F8A" w:sz="4" w:space="10"/>
          <w:bottom w:val="single" w:color="1B4F8A" w:sz="4" w:space="10"/>
        </w:pBdr>
        <w:spacing w:after="200" w:before="400"/>
        <w:jc w:val="center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DreamBid — 더 싸게, 더 안전하게</w:t>
      </w:r>
    </w:p>
    <w:p>
      <w:pPr>
        <w:spacing w:before="1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궁금한 사항은 서비스기획서 v1 또는 미르에게 확인하세요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2026-06-02T06:29:40.334Z</dcterms:created>
  <dcterms:modified xsi:type="dcterms:W3CDTF">2026-06-02T06:29:40.359Z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