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7E4" w:rsidRDefault="009850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Министерство образования и науки Российской Федерации</w:t>
      </w:r>
    </w:p>
    <w:p w:rsidR="004D07E4" w:rsidRDefault="0098502D">
      <w:pPr>
        <w:spacing w:line="240" w:lineRule="auto"/>
        <w:ind w:right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4D07E4" w:rsidRDefault="0098502D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«Пермский национальный исследовательский политехнический университет»</w:t>
      </w:r>
    </w:p>
    <w:p w:rsidR="004D07E4" w:rsidRDefault="0098502D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Электротехнический факультет</w:t>
      </w:r>
    </w:p>
    <w:p w:rsidR="004D07E4" w:rsidRDefault="0098502D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Кафедра «Информационные технологии и автоматизированные системы»</w:t>
      </w:r>
    </w:p>
    <w:p w:rsidR="004D07E4" w:rsidRDefault="0098502D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Направление 09.03.04 – «Программная инженерия»</w:t>
      </w:r>
    </w:p>
    <w:p w:rsidR="004D07E4" w:rsidRDefault="00985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«Технологии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распределенные информационные системы»</w:t>
      </w:r>
    </w:p>
    <w:p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Профиль: «Разработка программно-информационных систем»</w:t>
      </w:r>
    </w:p>
    <w:p w:rsidR="004D07E4" w:rsidRDefault="00985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по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лабор</w:t>
      </w:r>
      <w:r w:rsidR="00AB33DC">
        <w:rPr>
          <w:rFonts w:ascii="Times New Roman" w:eastAsia="Times New Roman" w:hAnsi="Times New Roman" w:cs="Times New Roman"/>
          <w:sz w:val="32"/>
          <w:szCs w:val="32"/>
        </w:rPr>
        <w:t>аторной работе №3</w:t>
      </w:r>
    </w:p>
    <w:p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861F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Решение СЛАУ с использованием </w:t>
      </w:r>
      <w:proofErr w:type="spellStart"/>
      <w:r w:rsidR="00AB33DC">
        <w:rPr>
          <w:rFonts w:ascii="Times New Roman" w:eastAsia="Times New Roman" w:hAnsi="Times New Roman" w:cs="Times New Roman"/>
          <w:sz w:val="28"/>
          <w:szCs w:val="28"/>
          <w:lang w:val="en-US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D07E4" w:rsidRDefault="00985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07E4" w:rsidRDefault="0098502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РИС-20-2б</w:t>
      </w:r>
    </w:p>
    <w:p w:rsidR="004D07E4" w:rsidRDefault="00EA20C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Катаев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98502D">
        <w:rPr>
          <w:rFonts w:ascii="Times New Roman" w:eastAsia="Times New Roman" w:hAnsi="Times New Roman" w:cs="Times New Roman"/>
          <w:sz w:val="28"/>
          <w:szCs w:val="28"/>
        </w:rPr>
        <w:t>.   ___________</w:t>
      </w:r>
    </w:p>
    <w:p w:rsidR="004D07E4" w:rsidRDefault="0098502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старший преподаватель кафедры ИТАС</w:t>
      </w:r>
    </w:p>
    <w:p w:rsidR="004D07E4" w:rsidRDefault="0098502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Щапов В. А.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___________</w:t>
      </w:r>
    </w:p>
    <w:p w:rsidR="004D07E4" w:rsidRDefault="0098502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______</w:t>
      </w:r>
    </w:p>
    <w:p w:rsidR="004D07E4" w:rsidRDefault="0098502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Пермь, 2024</w:t>
      </w:r>
    </w:p>
    <w:p w:rsidR="004D07E4" w:rsidRDefault="009850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Цели </w:t>
      </w:r>
      <w:r w:rsidR="00A324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 з</w:t>
      </w:r>
      <w:r w:rsidR="00EA20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адачи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D07E4" w:rsidRPr="00861F35" w:rsidRDefault="00EA20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9850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61F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 для решения СЛАУ с использованием </w:t>
      </w:r>
      <w:proofErr w:type="spellStart"/>
      <w:r w:rsidR="00861F35">
        <w:rPr>
          <w:rFonts w:ascii="Times New Roman" w:eastAsia="Times New Roman" w:hAnsi="Times New Roman" w:cs="Times New Roman"/>
          <w:sz w:val="28"/>
          <w:szCs w:val="28"/>
          <w:lang w:val="en-US"/>
        </w:rPr>
        <w:t>OpenMP</w:t>
      </w:r>
      <w:proofErr w:type="spellEnd"/>
    </w:p>
    <w:p w:rsidR="004D07E4" w:rsidRPr="008759E1" w:rsidRDefault="00EA20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9850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759E1">
        <w:rPr>
          <w:rFonts w:ascii="Times New Roman" w:eastAsia="Times New Roman" w:hAnsi="Times New Roman" w:cs="Times New Roman"/>
          <w:sz w:val="28"/>
          <w:szCs w:val="28"/>
          <w:lang w:val="ru-RU"/>
        </w:rPr>
        <w:t>Проанализировать результаты</w:t>
      </w:r>
    </w:p>
    <w:p w:rsidR="004D07E4" w:rsidRPr="008759E1" w:rsidRDefault="00EA20CD" w:rsidP="008759E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9850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759E1">
        <w:rPr>
          <w:rFonts w:ascii="Times New Roman" w:eastAsia="Times New Roman" w:hAnsi="Times New Roman" w:cs="Times New Roman"/>
          <w:sz w:val="28"/>
          <w:szCs w:val="28"/>
          <w:lang w:val="ru-RU"/>
        </w:rPr>
        <w:t>Сделать выводы</w:t>
      </w:r>
    </w:p>
    <w:p w:rsidR="00EA20CD" w:rsidRDefault="00EA20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1F35" w:rsidRPr="00BC6ED5" w:rsidRDefault="0098502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</w:t>
      </w:r>
      <w:bookmarkStart w:id="0" w:name="_GoBack"/>
      <w:bookmarkEnd w:id="0"/>
    </w:p>
    <w:p w:rsidR="00861F35" w:rsidRDefault="00861F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61F35">
        <w:rPr>
          <w:rFonts w:ascii="Times New Roman" w:eastAsia="Times New Roman" w:hAnsi="Times New Roman" w:cs="Times New Roman"/>
          <w:sz w:val="28"/>
          <w:szCs w:val="28"/>
          <w:lang w:val="ru-RU"/>
        </w:rPr>
        <w:t>OpenMP</w:t>
      </w:r>
      <w:proofErr w:type="spellEnd"/>
      <w:r w:rsidRPr="00861F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61F35">
        <w:rPr>
          <w:rFonts w:ascii="Times New Roman" w:eastAsia="Times New Roman" w:hAnsi="Times New Roman" w:cs="Times New Roman"/>
          <w:sz w:val="28"/>
          <w:szCs w:val="28"/>
          <w:lang w:val="ru-RU"/>
        </w:rPr>
        <w:t>Open</w:t>
      </w:r>
      <w:proofErr w:type="spellEnd"/>
      <w:r w:rsidRPr="00861F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1F35">
        <w:rPr>
          <w:rFonts w:ascii="Times New Roman" w:eastAsia="Times New Roman" w:hAnsi="Times New Roman" w:cs="Times New Roman"/>
          <w:sz w:val="28"/>
          <w:szCs w:val="28"/>
          <w:lang w:val="ru-RU"/>
        </w:rPr>
        <w:t>Multi-Processing</w:t>
      </w:r>
      <w:proofErr w:type="spellEnd"/>
      <w:r w:rsidRPr="00861F35">
        <w:rPr>
          <w:rFonts w:ascii="Times New Roman" w:eastAsia="Times New Roman" w:hAnsi="Times New Roman" w:cs="Times New Roman"/>
          <w:sz w:val="28"/>
          <w:szCs w:val="28"/>
          <w:lang w:val="ru-RU"/>
        </w:rPr>
        <w:t>) - это набор директив, функций и средств для параллельного 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ограммирования на языках C, C++</w:t>
      </w:r>
      <w:r w:rsidRPr="00861F35">
        <w:rPr>
          <w:rFonts w:ascii="Times New Roman" w:eastAsia="Times New Roman" w:hAnsi="Times New Roman" w:cs="Times New Roman"/>
          <w:sz w:val="28"/>
          <w:szCs w:val="28"/>
          <w:lang w:val="ru-RU"/>
        </w:rPr>
        <w:t>. Он предоставляет простой и удобный способ добавления параллелизма к программам, работающим на многоядерных и многопроцессорных системах.</w:t>
      </w:r>
    </w:p>
    <w:p w:rsidR="00861F35" w:rsidRDefault="00861F35" w:rsidP="00861F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1F35" w:rsidRDefault="00861F35" w:rsidP="00861F35">
      <w:r w:rsidRPr="00861F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данном коде использованы директивы </w:t>
      </w:r>
      <w:proofErr w:type="spellStart"/>
      <w:r w:rsidRPr="00861F35">
        <w:rPr>
          <w:rFonts w:ascii="Times New Roman" w:eastAsia="Times New Roman" w:hAnsi="Times New Roman" w:cs="Times New Roman"/>
          <w:sz w:val="28"/>
          <w:szCs w:val="28"/>
          <w:lang w:val="ru-RU"/>
        </w:rPr>
        <w:t>OpenMP</w:t>
      </w:r>
      <w:proofErr w:type="spellEnd"/>
      <w:r w:rsidRPr="00861F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параллельного выполнения алгоритма Гаусса. Это позволяет использовать несколько потоков для одновременного выполнения итераций циклов, что ускоряет вычисления.</w:t>
      </w:r>
      <w:r w:rsidRPr="00861F35">
        <w:t xml:space="preserve"> </w:t>
      </w:r>
    </w:p>
    <w:p w:rsidR="00861F35" w:rsidRPr="00861F35" w:rsidRDefault="00861F35" w:rsidP="00861F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1F3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Гаусса - это алгоритм для решения систем линейных уравнений и нахождения их корней. Он применяется для матриц, удовлетворяющих некоторым условиям, чтобы привести их к треугольному виду путем последовательного применен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ия элементарных преобразований.</w:t>
      </w:r>
    </w:p>
    <w:p w:rsidR="00861F35" w:rsidRDefault="00861F35" w:rsidP="00861F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1F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Роль </w:t>
      </w:r>
      <w:proofErr w:type="spellStart"/>
      <w:r w:rsidRPr="00861F35">
        <w:rPr>
          <w:rFonts w:ascii="Times New Roman" w:eastAsia="Times New Roman" w:hAnsi="Times New Roman" w:cs="Times New Roman"/>
          <w:sz w:val="28"/>
          <w:szCs w:val="28"/>
          <w:lang w:val="ru-RU"/>
        </w:rPr>
        <w:t>OpenMP</w:t>
      </w:r>
      <w:proofErr w:type="spellEnd"/>
      <w:r w:rsidRPr="00861F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методе Гаусса заключается в том, что он позволяет эффективно распараллеливать основные вычисления, такие как прямой и обратный ход метода. Это особенно полезно для крупных матриц, где вычисления могут занять значительное время.</w:t>
      </w:r>
    </w:p>
    <w:p w:rsidR="0092053D" w:rsidRPr="0092053D" w:rsidRDefault="0092053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Ниже представлен код программы.</w:t>
      </w:r>
    </w:p>
    <w:p w:rsidR="004D07E4" w:rsidRPr="0092053D" w:rsidRDefault="009850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 w:rsidR="00EA20CD"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20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программы для вычисления СЛАУ с использованием </w:t>
      </w:r>
      <w:proofErr w:type="spellStart"/>
      <w:r w:rsidR="0092053D">
        <w:rPr>
          <w:rFonts w:ascii="Times New Roman" w:eastAsia="Times New Roman" w:hAnsi="Times New Roman" w:cs="Times New Roman"/>
          <w:sz w:val="28"/>
          <w:szCs w:val="28"/>
          <w:lang w:val="en-US"/>
        </w:rPr>
        <w:t>OpenMP</w:t>
      </w:r>
      <w:proofErr w:type="spellEnd"/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1000; </w:t>
      </w:r>
      <w:r w:rsidRPr="00BC6E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Размерность</w:t>
      </w:r>
      <w:r w:rsidRPr="00BC6E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матрицы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gaussianOpenMP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[N][N + 1]) {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, j, k;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Прямой ход</w:t>
      </w:r>
    </w:p>
    <w:p w:rsidR="00BC6ED5" w:rsidRPr="00FB516E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FB51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B5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N - 1; k++) {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j,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) shared(A, k) schedule(dynamic)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FB5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FB5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 + 1;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/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[k][k];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k; j &lt; N + 1; j++) {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-=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[k][j];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6E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Обратный</w:t>
      </w:r>
      <w:r w:rsidRPr="00BC6E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ход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N - 1; k &gt;= 0; k--) {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[k][N] /=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[k][k];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[k][k] = 1.0;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schedule(dynamic)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][N] -=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*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[k][N];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][k] = 0.0;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"x["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][N]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B5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/Вывод первых 10 элементов для </w:t>
      </w:r>
      <w:r w:rsidR="003C4F84">
        <w:rPr>
          <w:rFonts w:ascii="Cascadia Mono" w:hAnsi="Cascadia Mono" w:cs="Cascadia Mono"/>
          <w:color w:val="008000"/>
          <w:sz w:val="19"/>
          <w:szCs w:val="19"/>
          <w:lang w:val="ru-RU"/>
        </w:rPr>
        <w:t>срав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нения результатов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gaussian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[N][N + 1]) {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, j, k;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ED5" w:rsidRPr="00A324B2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24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Прямой</w:t>
      </w:r>
      <w:r w:rsidRPr="00A324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ход</w:t>
      </w:r>
    </w:p>
    <w:p w:rsidR="00BC6ED5" w:rsidRPr="00FB516E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B51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B5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N - 1; k++) {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 + 1;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/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[k][k];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k; j &lt; N + 1; j++) {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-=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[k][j];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6E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Обратный</w:t>
      </w:r>
      <w:r w:rsidRPr="00BC6E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ход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N - 1; k &gt;= 0; k--) {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N] /=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[k][k];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k] = 1.0;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N] -=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*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[k][N];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k] = 0.0;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"x["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][N]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//Вывод первых 10 элементов для </w:t>
      </w:r>
      <w:r w:rsidR="003C4F84">
        <w:rPr>
          <w:rFonts w:ascii="Cascadia Mono" w:hAnsi="Cascadia Mono" w:cs="Cascadia Mono"/>
          <w:color w:val="008000"/>
          <w:sz w:val="19"/>
          <w:szCs w:val="19"/>
          <w:lang w:val="ru-RU"/>
        </w:rPr>
        <w:t>срав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нения результатов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6ED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A[N][N + 1]; 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B[N][N + 1];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+ 1; ++j) {</w:t>
      </w:r>
    </w:p>
    <w:p w:rsidR="00BC6ED5" w:rsidRPr="00FB516E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516E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r w:rsidRPr="00FB51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B51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FB5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rand() % 10 + 1; 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j] = A[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start_sequential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gaussian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end_sequential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Время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последовательном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выполнении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end_sequential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start_sequential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start_parallel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gaussianOpenMP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end_parallel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Время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распараллеленном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выполнении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end_parallel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start_parallel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</w:t>
      </w:r>
      <w:r w:rsidRPr="00BC6ED5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E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C6ED5" w:rsidRP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6E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6E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C6ED5" w:rsidRDefault="00BC6ED5" w:rsidP="00BC6ED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B33DC" w:rsidRDefault="00AB33DC" w:rsidP="00AB33D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D07E4" w:rsidRDefault="004D07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2053D" w:rsidRDefault="0092053D" w:rsidP="0092053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Как</w:t>
      </w:r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видно</w:t>
      </w:r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Листинге</w:t>
      </w:r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1,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мы</w:t>
      </w:r>
      <w:proofErr w:type="gramEnd"/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используем</w:t>
      </w:r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2053D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 w:rsidRPr="00AB33D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9205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AB33DC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9205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AB33DC">
        <w:rPr>
          <w:rFonts w:ascii="Cascadia Mono" w:hAnsi="Cascadia Mono" w:cs="Cascadia Mono"/>
          <w:color w:val="000000"/>
          <w:sz w:val="19"/>
          <w:szCs w:val="19"/>
          <w:lang w:val="en-US"/>
        </w:rPr>
        <w:t>parallel</w:t>
      </w:r>
      <w:r w:rsidRPr="009205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AB33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05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AB33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2053D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AB33D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205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 w:rsidRPr="00AB33DC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9205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 w:rsidRPr="00AB33DC">
        <w:rPr>
          <w:rFonts w:ascii="Cascadia Mono" w:hAnsi="Cascadia Mono" w:cs="Cascadia Mono"/>
          <w:color w:val="000000"/>
          <w:sz w:val="19"/>
          <w:szCs w:val="19"/>
          <w:lang w:val="en-US"/>
        </w:rPr>
        <w:t>shared</w:t>
      </w:r>
      <w:r w:rsidRPr="0092053D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AB33D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205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AB33DC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9205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 w:rsidRPr="00AB33DC">
        <w:rPr>
          <w:rFonts w:ascii="Cascadia Mono" w:hAnsi="Cascadia Mono" w:cs="Cascadia Mono"/>
          <w:color w:val="000000"/>
          <w:sz w:val="19"/>
          <w:szCs w:val="19"/>
          <w:lang w:val="en-US"/>
        </w:rPr>
        <w:t>schedule</w:t>
      </w:r>
      <w:r w:rsidRPr="0092053D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AB33DC">
        <w:rPr>
          <w:rFonts w:ascii="Cascadia Mono" w:hAnsi="Cascadia Mono" w:cs="Cascadia Mono"/>
          <w:color w:val="000000"/>
          <w:sz w:val="19"/>
          <w:szCs w:val="19"/>
          <w:lang w:val="en-US"/>
        </w:rPr>
        <w:t>dynamic</w:t>
      </w:r>
      <w:r w:rsidRPr="009205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указывается, что цикл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распараллелить, а также указаны приватные переменные, для которых каждый процесс создает свою локальную копию. </w:t>
      </w:r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>Разделяемая (общая) переменная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объявляется с помощью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shared</w:t>
      </w:r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делает </w:t>
      </w:r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переменные разделяемыми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>(глобальными)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2053D" w:rsidRDefault="0092053D" w:rsidP="0092053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>chedule</w:t>
      </w:r>
      <w:proofErr w:type="spellEnd"/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определяет, каким образом итерации цикла делятся между потоками группы. Правильность программы не должно зависеть от того, какой поток выполняет конкретную итерацию.</w:t>
      </w:r>
      <w:r w:rsidRPr="0092053D">
        <w:t xml:space="preserve"> </w:t>
      </w:r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 динамического распределения не существует предсказуемого порядка назначения итераций цикла нитям. Каждая итер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ация спрашивает, какие итерации</w:t>
      </w:r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цикла свободны для выполнения и в выполняет их, затем снова спрашивает, затем выполняет </w:t>
      </w:r>
      <w:proofErr w:type="spellStart"/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>и.т.д</w:t>
      </w:r>
      <w:proofErr w:type="spellEnd"/>
      <w:r w:rsidRPr="009205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F2272" w:rsidRDefault="007F2272" w:rsidP="0092053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 мы получили следующие результаты</w:t>
      </w:r>
      <w:r w:rsidRPr="007F22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параллельном выполнении программы время вычисления корней СЛАУ меньше почти в 5 раз, чем вычисление корней СЛАУ без параллельности. Результаты приведены на рисунках 1 и 2.</w:t>
      </w:r>
    </w:p>
    <w:p w:rsidR="007F2272" w:rsidRDefault="007F2272" w:rsidP="0092053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2272" w:rsidRDefault="007F2272" w:rsidP="007F2272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33DC">
        <w:rPr>
          <w:rFonts w:ascii="Courier New" w:eastAsia="Courier New" w:hAnsi="Courier New" w:cs="Courier New"/>
          <w:noProof/>
          <w:sz w:val="24"/>
          <w:szCs w:val="24"/>
          <w:lang w:val="ru-RU"/>
        </w:rPr>
        <w:drawing>
          <wp:inline distT="0" distB="0" distL="0" distR="0" wp14:anchorId="6F9369E6" wp14:editId="055283E2">
            <wp:extent cx="3511550" cy="28464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665" cy="28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72" w:rsidRPr="007F2272" w:rsidRDefault="007F2272" w:rsidP="007F2272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1- результат выполнения</w:t>
      </w:r>
    </w:p>
    <w:p w:rsidR="004461A1" w:rsidRDefault="00AB33DC" w:rsidP="007F2272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AB33DC">
        <w:rPr>
          <w:rFonts w:ascii="Courier New" w:eastAsia="Courier New" w:hAnsi="Courier New" w:cs="Courier New"/>
          <w:noProof/>
          <w:sz w:val="24"/>
          <w:szCs w:val="24"/>
          <w:lang w:val="ru-RU"/>
        </w:rPr>
        <w:lastRenderedPageBreak/>
        <w:drawing>
          <wp:inline distT="0" distB="0" distL="0" distR="0" wp14:anchorId="61E80AB3" wp14:editId="5FF56F5A">
            <wp:extent cx="3568700" cy="300293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607" cy="30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72" w:rsidRPr="007F2272" w:rsidRDefault="007F2272" w:rsidP="007F2272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2- результат выполнения</w:t>
      </w:r>
    </w:p>
    <w:p w:rsidR="007F2272" w:rsidRDefault="007F2272" w:rsidP="007F2272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sectPr w:rsidR="007F22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E4"/>
    <w:rsid w:val="000A79DC"/>
    <w:rsid w:val="000C490E"/>
    <w:rsid w:val="002D08DC"/>
    <w:rsid w:val="00360D0F"/>
    <w:rsid w:val="0039664C"/>
    <w:rsid w:val="003C4F84"/>
    <w:rsid w:val="004461A1"/>
    <w:rsid w:val="004D07E4"/>
    <w:rsid w:val="005A4781"/>
    <w:rsid w:val="005F6E99"/>
    <w:rsid w:val="007F2272"/>
    <w:rsid w:val="00861F35"/>
    <w:rsid w:val="008759E1"/>
    <w:rsid w:val="0092053D"/>
    <w:rsid w:val="0098502D"/>
    <w:rsid w:val="00A324B2"/>
    <w:rsid w:val="00AB33DC"/>
    <w:rsid w:val="00BC6ED5"/>
    <w:rsid w:val="00D22598"/>
    <w:rsid w:val="00D7364A"/>
    <w:rsid w:val="00DA07EB"/>
    <w:rsid w:val="00EA20CD"/>
    <w:rsid w:val="00FB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B058F8-372E-466E-BA71-6BA5EA44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2053D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s8MUx2KDBY92itEUvYo0B/+sUQ==">CgMxLjA4AHIhMUVvdmtwVk1RSTVNMkFGZXpoZmZVV285OEFRMWg0N085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Катаев Максим Михайлович</dc:creator>
  <cp:lastModifiedBy>Kataev Max</cp:lastModifiedBy>
  <cp:revision>10</cp:revision>
  <dcterms:created xsi:type="dcterms:W3CDTF">2024-02-13T16:38:00Z</dcterms:created>
  <dcterms:modified xsi:type="dcterms:W3CDTF">2024-03-19T16:56:00Z</dcterms:modified>
</cp:coreProperties>
</file>