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86A56" w14:textId="5B52640D" w:rsidR="0072278E" w:rsidRPr="002F7A5B" w:rsidRDefault="00DE1C4D" w:rsidP="00B26E00">
      <w:pPr>
        <w:ind w:firstLine="180"/>
        <w:rPr>
          <w:b/>
        </w:rPr>
      </w:pPr>
      <w:r w:rsidRPr="002F7A5B">
        <w:rPr>
          <w:b/>
        </w:rPr>
        <w:t>FACING THE BEST</w:t>
      </w:r>
    </w:p>
    <w:p w14:paraId="5C05887F" w14:textId="287F93EC" w:rsidR="00DE1C4D" w:rsidRPr="002F7A5B" w:rsidRDefault="00DE1C4D" w:rsidP="00B26E00">
      <w:pPr>
        <w:ind w:firstLine="180"/>
        <w:rPr>
          <w:b/>
        </w:rPr>
      </w:pPr>
      <w:r w:rsidRPr="002F7A5B">
        <w:rPr>
          <w:b/>
        </w:rPr>
        <w:t>As Tech’s ace, Joe Mantiply is used to facing good competition, and he hopes to be doing so at the next level in the future</w:t>
      </w:r>
    </w:p>
    <w:p w14:paraId="5D05F447" w14:textId="6D2B3192" w:rsidR="00B26E00" w:rsidRDefault="00B26E00" w:rsidP="00B26E00">
      <w:pPr>
        <w:ind w:firstLine="180"/>
      </w:pPr>
      <w:r>
        <w:t>By Marc Mullen</w:t>
      </w:r>
    </w:p>
    <w:p w14:paraId="48793676" w14:textId="77777777" w:rsidR="00B26E00" w:rsidRDefault="00B26E00" w:rsidP="00B26E00">
      <w:pPr>
        <w:ind w:firstLine="180"/>
      </w:pPr>
    </w:p>
    <w:p w14:paraId="770BD079" w14:textId="72D11888" w:rsidR="00667B4C" w:rsidRPr="007615D9" w:rsidRDefault="00584C7F" w:rsidP="00B26E00">
      <w:pPr>
        <w:ind w:firstLine="180"/>
      </w:pPr>
      <w:r w:rsidRPr="007615D9">
        <w:t>He is the self-proclaimed “clown” of the team</w:t>
      </w:r>
      <w:r w:rsidR="00214306">
        <w:t>,</w:t>
      </w:r>
      <w:r w:rsidRPr="007615D9">
        <w:t xml:space="preserve"> and ironically</w:t>
      </w:r>
      <w:r w:rsidR="00DC0521">
        <w:t>,</w:t>
      </w:r>
      <w:r w:rsidRPr="007615D9">
        <w:t xml:space="preserve"> as the </w:t>
      </w:r>
      <w:r w:rsidR="00D7539F" w:rsidRPr="007615D9">
        <w:t xml:space="preserve">team’s </w:t>
      </w:r>
      <w:r w:rsidRPr="007615D9">
        <w:t xml:space="preserve">bus pulled into the Florida State University baseball complex area on March 30, </w:t>
      </w:r>
      <w:r w:rsidR="00CF1220">
        <w:t>it cruised by</w:t>
      </w:r>
      <w:r w:rsidR="0015113E">
        <w:t xml:space="preserve"> the tents of the FSU Flying High Circus set up just ac</w:t>
      </w:r>
      <w:r w:rsidR="00137C13" w:rsidRPr="007615D9">
        <w:t xml:space="preserve">ross the street </w:t>
      </w:r>
      <w:r w:rsidR="0015113E">
        <w:t>past the right field wall</w:t>
      </w:r>
      <w:r w:rsidRPr="007615D9">
        <w:t>.</w:t>
      </w:r>
    </w:p>
    <w:p w14:paraId="1B499C82" w14:textId="77777777" w:rsidR="00584C7F" w:rsidRPr="007615D9" w:rsidRDefault="00584C7F" w:rsidP="00B26E00">
      <w:pPr>
        <w:ind w:firstLine="180"/>
      </w:pPr>
    </w:p>
    <w:p w14:paraId="3105D469" w14:textId="57F3816A" w:rsidR="00422561" w:rsidRPr="007615D9" w:rsidRDefault="0015113E" w:rsidP="00B26E00">
      <w:pPr>
        <w:ind w:firstLine="180"/>
      </w:pPr>
      <w:r>
        <w:t>Just</w:t>
      </w:r>
      <w:r w:rsidR="0055114F">
        <w:t xml:space="preserve"> the day before, </w:t>
      </w:r>
      <w:r w:rsidR="00584C7F" w:rsidRPr="007615D9">
        <w:t xml:space="preserve">it was revealed that </w:t>
      </w:r>
      <w:r w:rsidR="00D7539F" w:rsidRPr="007615D9">
        <w:t>junior left</w:t>
      </w:r>
      <w:r w:rsidR="0055114F">
        <w:t>-</w:t>
      </w:r>
      <w:r w:rsidR="00D7539F" w:rsidRPr="007615D9">
        <w:t>hande</w:t>
      </w:r>
      <w:r w:rsidR="0055114F">
        <w:t>d pitcher</w:t>
      </w:r>
      <w:r w:rsidR="00D7539F" w:rsidRPr="007615D9">
        <w:t xml:space="preserve"> Joe Mantiply had given himself </w:t>
      </w:r>
      <w:r>
        <w:t>the</w:t>
      </w:r>
      <w:r w:rsidR="00D7539F" w:rsidRPr="007615D9">
        <w:t xml:space="preserve"> moniker</w:t>
      </w:r>
      <w:r>
        <w:t xml:space="preserve"> as the team clown</w:t>
      </w:r>
      <w:r w:rsidR="00422561" w:rsidRPr="007615D9">
        <w:t xml:space="preserve">, much to the </w:t>
      </w:r>
      <w:r w:rsidR="00214306">
        <w:t>delight</w:t>
      </w:r>
      <w:r w:rsidR="00422561" w:rsidRPr="007615D9">
        <w:t xml:space="preserve"> of a few teammates.</w:t>
      </w:r>
    </w:p>
    <w:p w14:paraId="295A0F44" w14:textId="77777777" w:rsidR="00422561" w:rsidRPr="007615D9" w:rsidRDefault="00422561" w:rsidP="00B26E00">
      <w:pPr>
        <w:ind w:firstLine="180"/>
      </w:pPr>
    </w:p>
    <w:p w14:paraId="7205E617" w14:textId="38CB6187" w:rsidR="00584C7F" w:rsidRPr="007615D9" w:rsidRDefault="00422561" w:rsidP="00B26E00">
      <w:pPr>
        <w:ind w:firstLine="180"/>
      </w:pPr>
      <w:r w:rsidRPr="007615D9">
        <w:t>So it was no surprise that</w:t>
      </w:r>
      <w:r w:rsidR="0015113E">
        <w:t>,</w:t>
      </w:r>
      <w:r w:rsidRPr="007615D9">
        <w:t xml:space="preserve"> when the bus</w:t>
      </w:r>
      <w:r w:rsidR="00D7539F" w:rsidRPr="007615D9">
        <w:t xml:space="preserve"> </w:t>
      </w:r>
      <w:r w:rsidR="009F300F">
        <w:t>made a right turn</w:t>
      </w:r>
      <w:r w:rsidRPr="007615D9">
        <w:t xml:space="preserve"> </w:t>
      </w:r>
      <w:r w:rsidR="00AA636F" w:rsidRPr="007615D9">
        <w:t>and passed</w:t>
      </w:r>
      <w:r w:rsidRPr="007615D9">
        <w:t xml:space="preserve"> between the </w:t>
      </w:r>
      <w:r w:rsidR="00CC25AC" w:rsidRPr="007615D9">
        <w:t xml:space="preserve">two venues – baseball stadium on the left, </w:t>
      </w:r>
      <w:r w:rsidR="0015113E">
        <w:t xml:space="preserve">circus </w:t>
      </w:r>
      <w:r w:rsidR="0055114F">
        <w:t>tents</w:t>
      </w:r>
      <w:r w:rsidR="00CC25AC" w:rsidRPr="007615D9">
        <w:t xml:space="preserve"> on the right –</w:t>
      </w:r>
      <w:r w:rsidR="0015113E">
        <w:t xml:space="preserve"> </w:t>
      </w:r>
      <w:r w:rsidR="00CC25AC" w:rsidRPr="007615D9">
        <w:t>the true clowns of the team</w:t>
      </w:r>
      <w:r w:rsidR="00AA636F" w:rsidRPr="007615D9">
        <w:t>,</w:t>
      </w:r>
      <w:r w:rsidR="00CC25AC" w:rsidRPr="007615D9">
        <w:t xml:space="preserve"> no doubt</w:t>
      </w:r>
      <w:r w:rsidR="00AA636F" w:rsidRPr="007615D9">
        <w:t>,</w:t>
      </w:r>
      <w:r w:rsidR="00CC25AC" w:rsidRPr="007615D9">
        <w:t xml:space="preserve"> </w:t>
      </w:r>
      <w:r w:rsidR="0015113E">
        <w:t>yelled out</w:t>
      </w:r>
      <w:r w:rsidR="00CC25AC" w:rsidRPr="007615D9">
        <w:t xml:space="preserve">, </w:t>
      </w:r>
      <w:r w:rsidR="00D7539F" w:rsidRPr="007615D9">
        <w:t>“Hey, Joe! Maybe that’s where you should be throwing tonight!”</w:t>
      </w:r>
    </w:p>
    <w:p w14:paraId="6758E967" w14:textId="77777777" w:rsidR="00D7539F" w:rsidRPr="007615D9" w:rsidRDefault="00D7539F" w:rsidP="00B26E00">
      <w:pPr>
        <w:ind w:firstLine="180"/>
      </w:pPr>
    </w:p>
    <w:p w14:paraId="58FF07BB" w14:textId="302EE4B7" w:rsidR="00D7539F" w:rsidRPr="007615D9" w:rsidRDefault="0015113E" w:rsidP="00B26E00">
      <w:pPr>
        <w:ind w:firstLine="180"/>
      </w:pPr>
      <w:r>
        <w:t>E</w:t>
      </w:r>
      <w:r w:rsidR="00D7539F" w:rsidRPr="007615D9">
        <w:t>ven though his performance that evening at Dick Howser Field was cut short by a 42-minute rain delay, Mantiply had given his team a chance – as he has all year – at pulling out a victory, this time against the fourth-ranked team in the nation.</w:t>
      </w:r>
    </w:p>
    <w:p w14:paraId="4AD87FAD" w14:textId="77777777" w:rsidR="00D7539F" w:rsidRPr="007615D9" w:rsidRDefault="00D7539F" w:rsidP="00B26E00">
      <w:pPr>
        <w:ind w:firstLine="180"/>
      </w:pPr>
    </w:p>
    <w:p w14:paraId="3E6AF828" w14:textId="15652544" w:rsidR="004E61A5" w:rsidRPr="007615D9" w:rsidRDefault="004E61A5" w:rsidP="00B26E00">
      <w:pPr>
        <w:ind w:firstLine="180"/>
      </w:pPr>
      <w:r w:rsidRPr="007615D9">
        <w:t>“It’s fun going on the road and pitching at the Florida States, the Georgia Techs, the UNCs</w:t>
      </w:r>
      <w:r w:rsidR="0015113E">
        <w:t xml:space="preserve"> –</w:t>
      </w:r>
      <w:r w:rsidRPr="007615D9">
        <w:t xml:space="preserve"> that’s always great,” Mantiply said. “I love being in that kind of environment where people a</w:t>
      </w:r>
      <w:r w:rsidR="0015113E">
        <w:t>re trying to get into your head. T</w:t>
      </w:r>
      <w:r w:rsidRPr="007615D9">
        <w:t>hat kind of fuels my fire.”</w:t>
      </w:r>
    </w:p>
    <w:p w14:paraId="170BF7D5" w14:textId="77777777" w:rsidR="00D7539F" w:rsidRPr="007615D9" w:rsidRDefault="00D7539F" w:rsidP="00B26E00">
      <w:pPr>
        <w:ind w:firstLine="180"/>
      </w:pPr>
    </w:p>
    <w:p w14:paraId="412F6A0A" w14:textId="08FC1CD4" w:rsidR="00D7539F" w:rsidRPr="007615D9" w:rsidRDefault="00956FD8" w:rsidP="00B26E00">
      <w:pPr>
        <w:ind w:firstLine="180"/>
      </w:pPr>
      <w:r>
        <w:t>No clowning around here. On the contrary, t</w:t>
      </w:r>
      <w:r w:rsidR="00D7539F" w:rsidRPr="007615D9">
        <w:t xml:space="preserve">he Danville, Va., native has been Tech’s No. 1 starting pitcher the past two seasons and generally tends to </w:t>
      </w:r>
      <w:r w:rsidR="00BE00AB" w:rsidRPr="007615D9">
        <w:t>throw against</w:t>
      </w:r>
      <w:r w:rsidR="00D7539F" w:rsidRPr="007615D9">
        <w:t xml:space="preserve"> the opponent</w:t>
      </w:r>
      <w:r>
        <w:t>’s</w:t>
      </w:r>
      <w:r w:rsidR="00D7539F" w:rsidRPr="007615D9">
        <w:t xml:space="preserve"> top pitcher as well</w:t>
      </w:r>
      <w:r w:rsidR="00672490" w:rsidRPr="007615D9">
        <w:t xml:space="preserve">. </w:t>
      </w:r>
      <w:r>
        <w:t>He has faced</w:t>
      </w:r>
      <w:r w:rsidR="00BE00AB" w:rsidRPr="007615D9">
        <w:t xml:space="preserve"> first-round draft picks</w:t>
      </w:r>
      <w:r w:rsidR="001870AA">
        <w:t>,</w:t>
      </w:r>
      <w:r w:rsidR="00BE00AB" w:rsidRPr="007615D9">
        <w:t xml:space="preserve"> like UVa’s Danny Hultzen </w:t>
      </w:r>
      <w:r w:rsidR="0097309E" w:rsidRPr="007615D9">
        <w:t>(</w:t>
      </w:r>
      <w:r w:rsidR="00AC75A1">
        <w:t>No. 2</w:t>
      </w:r>
      <w:r w:rsidR="0097309E" w:rsidRPr="007615D9">
        <w:t xml:space="preserve"> overall pick last year) </w:t>
      </w:r>
      <w:r w:rsidR="00BE00AB" w:rsidRPr="007615D9">
        <w:t>and FSU’s Sean Gilmartin</w:t>
      </w:r>
      <w:r w:rsidR="0097309E" w:rsidRPr="007615D9">
        <w:t xml:space="preserve"> (the </w:t>
      </w:r>
      <w:r>
        <w:t>No.</w:t>
      </w:r>
      <w:r w:rsidR="0097309E" w:rsidRPr="007615D9">
        <w:t xml:space="preserve"> 28 selection)</w:t>
      </w:r>
      <w:r>
        <w:t xml:space="preserve">, </w:t>
      </w:r>
      <w:r w:rsidR="001870AA">
        <w:t xml:space="preserve">and </w:t>
      </w:r>
      <w:r w:rsidR="00F2131F">
        <w:t>a potential first-rounder this year</w:t>
      </w:r>
      <w:r w:rsidR="001870AA">
        <w:t xml:space="preserve"> in</w:t>
      </w:r>
      <w:r>
        <w:t xml:space="preserve"> </w:t>
      </w:r>
      <w:r w:rsidRPr="007615D9">
        <w:t xml:space="preserve">Duke’s Marcus </w:t>
      </w:r>
      <w:r w:rsidR="001870AA">
        <w:t>Stroman.</w:t>
      </w:r>
    </w:p>
    <w:p w14:paraId="5303DC4C" w14:textId="77777777" w:rsidR="00BE00AB" w:rsidRPr="007615D9" w:rsidRDefault="00BE00AB" w:rsidP="00B26E00">
      <w:pPr>
        <w:ind w:firstLine="180"/>
      </w:pPr>
    </w:p>
    <w:p w14:paraId="56272135" w14:textId="7B09F32D" w:rsidR="00BE00AB" w:rsidRPr="007615D9" w:rsidRDefault="00BE00AB" w:rsidP="00B26E00">
      <w:pPr>
        <w:ind w:firstLine="180"/>
      </w:pPr>
      <w:r w:rsidRPr="007615D9">
        <w:t xml:space="preserve">That </w:t>
      </w:r>
      <w:r w:rsidR="0097309E" w:rsidRPr="007615D9">
        <w:t>matchup against</w:t>
      </w:r>
      <w:r w:rsidR="001870AA">
        <w:t xml:space="preserve"> Gilmartin,</w:t>
      </w:r>
      <w:r w:rsidR="0097309E" w:rsidRPr="007615D9">
        <w:t xml:space="preserve"> the Seminoles’ ace </w:t>
      </w:r>
      <w:r w:rsidR="004E61A5" w:rsidRPr="007615D9">
        <w:t>in 2011</w:t>
      </w:r>
      <w:r w:rsidR="001870AA">
        <w:t>,</w:t>
      </w:r>
      <w:r w:rsidR="004E61A5" w:rsidRPr="007615D9">
        <w:t xml:space="preserve"> </w:t>
      </w:r>
      <w:r w:rsidRPr="007615D9">
        <w:t>turned o</w:t>
      </w:r>
      <w:r w:rsidR="001870AA">
        <w:t xml:space="preserve">ut to be an epic pitcher’s duel, </w:t>
      </w:r>
      <w:r w:rsidR="0097309E" w:rsidRPr="007615D9">
        <w:t xml:space="preserve">with Mantiply and the Hokies handing the </w:t>
      </w:r>
      <w:r w:rsidR="00CA05B5" w:rsidRPr="007615D9">
        <w:t>FSU southpaw his only regular-season defeat of the season, a 2-1 Tech win at English Field.</w:t>
      </w:r>
    </w:p>
    <w:p w14:paraId="3631C0AD" w14:textId="77777777" w:rsidR="00CA05B5" w:rsidRPr="007615D9" w:rsidRDefault="00CA05B5" w:rsidP="00B26E00">
      <w:pPr>
        <w:ind w:firstLine="180"/>
      </w:pPr>
    </w:p>
    <w:p w14:paraId="2DB97F32" w14:textId="6352ED40" w:rsidR="00CA05B5" w:rsidRPr="007615D9" w:rsidRDefault="00CA05B5" w:rsidP="00B26E00">
      <w:pPr>
        <w:ind w:firstLine="180"/>
      </w:pPr>
      <w:r w:rsidRPr="007615D9">
        <w:t xml:space="preserve">“Yeah, I think about that </w:t>
      </w:r>
      <w:r w:rsidR="0086798A">
        <w:t>[</w:t>
      </w:r>
      <w:r w:rsidRPr="007615D9">
        <w:t>facing other team’s top pitchers</w:t>
      </w:r>
      <w:r w:rsidR="0086798A">
        <w:t xml:space="preserve">] sometimes,” Mantiply </w:t>
      </w:r>
      <w:r w:rsidRPr="007615D9">
        <w:t>said. “Those guys are first-rounders</w:t>
      </w:r>
      <w:r w:rsidR="0086798A">
        <w:t>,</w:t>
      </w:r>
      <w:r w:rsidRPr="007615D9">
        <w:t xml:space="preserve"> and it’s kind of awesome to be in that company. I am the guy relied upon to go up against them. I try not to put them up too high on a pedestal</w:t>
      </w:r>
      <w:r w:rsidR="001047B7">
        <w:t>,</w:t>
      </w:r>
      <w:r w:rsidRPr="007615D9">
        <w:t xml:space="preserve"> especially wh</w:t>
      </w:r>
      <w:r w:rsidR="001047B7">
        <w:t>en I am pitching against them. B</w:t>
      </w:r>
      <w:r w:rsidRPr="007615D9">
        <w:t>ut they’re definitely unbelievable pitchers</w:t>
      </w:r>
      <w:r w:rsidR="001047B7">
        <w:t>,</w:t>
      </w:r>
      <w:r w:rsidRPr="007615D9">
        <w:t xml:space="preserve"> and it’s good to be in that company.”</w:t>
      </w:r>
    </w:p>
    <w:p w14:paraId="40516C8B" w14:textId="77777777" w:rsidR="00CA05B5" w:rsidRPr="007615D9" w:rsidRDefault="00CA05B5" w:rsidP="00B26E00">
      <w:pPr>
        <w:ind w:firstLine="180"/>
      </w:pPr>
    </w:p>
    <w:p w14:paraId="6F40B3F3" w14:textId="094957FC" w:rsidR="00650DE4" w:rsidRDefault="00025B14" w:rsidP="00B26E00">
      <w:pPr>
        <w:ind w:firstLine="180"/>
      </w:pPr>
      <w:r>
        <w:t xml:space="preserve">He hopes to join both in their current neighborhood – in Major League organizations. Hultzen is in Seattle’s organization, while Gilmartin resides in Atlanta’s organization. </w:t>
      </w:r>
    </w:p>
    <w:p w14:paraId="1F2C8079" w14:textId="77777777" w:rsidR="00025B14" w:rsidRDefault="00025B14" w:rsidP="00B26E00">
      <w:pPr>
        <w:ind w:firstLine="180"/>
      </w:pPr>
    </w:p>
    <w:p w14:paraId="72EBFCDE" w14:textId="5EE4DDD0" w:rsidR="00650DE4" w:rsidRPr="007615D9" w:rsidRDefault="00025B14" w:rsidP="00B26E00">
      <w:pPr>
        <w:ind w:firstLine="180"/>
      </w:pPr>
      <w:r>
        <w:t>Mantiply could have follow</w:t>
      </w:r>
      <w:r w:rsidR="00141682">
        <w:t>ed</w:t>
      </w:r>
      <w:r>
        <w:t xml:space="preserve"> that route coming out of high school. </w:t>
      </w:r>
      <w:r w:rsidR="00E55063">
        <w:t>In a four-year career at Tu</w:t>
      </w:r>
      <w:r w:rsidR="00650DE4" w:rsidRPr="007615D9">
        <w:t xml:space="preserve">nstall High School, </w:t>
      </w:r>
      <w:r w:rsidR="00141682">
        <w:t xml:space="preserve">he </w:t>
      </w:r>
      <w:r w:rsidR="00650DE4" w:rsidRPr="007615D9">
        <w:t>finished with an overall record of 33-2 with a 1.00 ERA and 358 st</w:t>
      </w:r>
      <w:r w:rsidR="001047B7">
        <w:t xml:space="preserve">rikeouts in 238 innings pitched. He </w:t>
      </w:r>
      <w:r w:rsidR="00650DE4" w:rsidRPr="007615D9">
        <w:t>was the player of the year in both the Piedmont District and Region IV in 2009.</w:t>
      </w:r>
    </w:p>
    <w:p w14:paraId="4DB4779E" w14:textId="77777777" w:rsidR="00650DE4" w:rsidRPr="007615D9" w:rsidRDefault="00650DE4" w:rsidP="00B26E00">
      <w:pPr>
        <w:ind w:firstLine="180"/>
      </w:pPr>
    </w:p>
    <w:p w14:paraId="0EBDE000" w14:textId="1BB02D43" w:rsidR="00CA05B5" w:rsidRDefault="00657CF1" w:rsidP="00B26E00">
      <w:pPr>
        <w:ind w:firstLine="180"/>
      </w:pPr>
      <w:r>
        <w:t>T</w:t>
      </w:r>
      <w:r w:rsidR="007F588C" w:rsidRPr="007615D9">
        <w:t>he New York Mets</w:t>
      </w:r>
      <w:r>
        <w:t xml:space="preserve"> selected Mantiply</w:t>
      </w:r>
      <w:r w:rsidR="007F588C" w:rsidRPr="007615D9">
        <w:t xml:space="preserve"> in the 48</w:t>
      </w:r>
      <w:r w:rsidR="007F588C" w:rsidRPr="007615D9">
        <w:rPr>
          <w:vertAlign w:val="superscript"/>
        </w:rPr>
        <w:t>th</w:t>
      </w:r>
      <w:r w:rsidR="007F588C" w:rsidRPr="007615D9">
        <w:t xml:space="preserve"> round of the Major League B</w:t>
      </w:r>
      <w:r w:rsidR="00733B60" w:rsidRPr="007615D9">
        <w:t>aseball First-Year Player Draft</w:t>
      </w:r>
      <w:r>
        <w:t xml:space="preserve"> </w:t>
      </w:r>
      <w:r w:rsidR="00AF5754">
        <w:t>following</w:t>
      </w:r>
      <w:r>
        <w:t xml:space="preserve"> his senior season at Tunstall –</w:t>
      </w:r>
      <w:r w:rsidR="00733B60" w:rsidRPr="007615D9">
        <w:t xml:space="preserve"> a bit of a surprise for Mantiply, who was sitting on the sand in Myrtle Beach, S.C.</w:t>
      </w:r>
    </w:p>
    <w:p w14:paraId="1D45196E" w14:textId="77777777" w:rsidR="00F02999" w:rsidRPr="007615D9" w:rsidRDefault="00F02999" w:rsidP="00B26E00">
      <w:pPr>
        <w:ind w:firstLine="180"/>
      </w:pPr>
    </w:p>
    <w:p w14:paraId="4556A0BD" w14:textId="7CD5310B" w:rsidR="007F588C" w:rsidRPr="007615D9" w:rsidRDefault="007F588C" w:rsidP="00B26E00">
      <w:pPr>
        <w:ind w:firstLine="180"/>
      </w:pPr>
      <w:r w:rsidRPr="007615D9">
        <w:t>“I really didn’t think that was even going to happen,” he said. “I had talked to a couple of teams throughout my senior season, but I didn’t plan on signing even if I got drafted. I mean, there was no way I was going to get drafted high enough</w:t>
      </w:r>
      <w:r w:rsidR="00105715">
        <w:t>,</w:t>
      </w:r>
      <w:r w:rsidRPr="007615D9">
        <w:t xml:space="preserve"> and I didn’t even think about it. </w:t>
      </w:r>
    </w:p>
    <w:p w14:paraId="5876368E" w14:textId="77777777" w:rsidR="007F588C" w:rsidRPr="007615D9" w:rsidRDefault="007F588C" w:rsidP="00B26E00">
      <w:pPr>
        <w:ind w:firstLine="180"/>
      </w:pPr>
    </w:p>
    <w:p w14:paraId="55CD95F3" w14:textId="58C859D3" w:rsidR="007F588C" w:rsidRPr="007615D9" w:rsidRDefault="007F588C" w:rsidP="00B26E00">
      <w:pPr>
        <w:ind w:firstLine="180"/>
      </w:pPr>
      <w:r w:rsidRPr="007615D9">
        <w:t>“I probably had talked to the Mets scout a week before the draft and then I didn’t talk to him at all until the third day. So we were watchin</w:t>
      </w:r>
      <w:r w:rsidR="00105715">
        <w:t>g it kind of there at the beach. W</w:t>
      </w:r>
      <w:r w:rsidRPr="007615D9">
        <w:t>e were just watching</w:t>
      </w:r>
      <w:r w:rsidR="00105715">
        <w:t xml:space="preserve"> –</w:t>
      </w:r>
      <w:r w:rsidRPr="007615D9">
        <w:t xml:space="preserve"> we weren’t thinking I was going to get picked. </w:t>
      </w:r>
    </w:p>
    <w:p w14:paraId="1B7FECD3" w14:textId="77777777" w:rsidR="007F588C" w:rsidRPr="007615D9" w:rsidRDefault="007F588C" w:rsidP="00B26E00">
      <w:pPr>
        <w:ind w:firstLine="180"/>
      </w:pPr>
    </w:p>
    <w:p w14:paraId="2F4BD6CA" w14:textId="1D86A8DA" w:rsidR="007F588C" w:rsidRPr="007615D9" w:rsidRDefault="007F588C" w:rsidP="00B26E00">
      <w:pPr>
        <w:ind w:firstLine="180"/>
      </w:pPr>
      <w:r w:rsidRPr="007615D9">
        <w:t>“So I was sitting on the beach</w:t>
      </w:r>
      <w:r w:rsidR="004070EA">
        <w:t>,</w:t>
      </w:r>
      <w:r w:rsidRPr="007615D9">
        <w:t xml:space="preserve"> and it was midafternoon some</w:t>
      </w:r>
      <w:r w:rsidR="00105715">
        <w:t xml:space="preserve"> </w:t>
      </w:r>
      <w:r w:rsidRPr="007615D9">
        <w:t>time and my phone rang</w:t>
      </w:r>
      <w:r w:rsidR="00105715">
        <w:t>,</w:t>
      </w:r>
      <w:r w:rsidRPr="007615D9">
        <w:t xml:space="preserve"> and it was him – the guy – and he told me that they picked me</w:t>
      </w:r>
      <w:r w:rsidR="00105715">
        <w:t>. I</w:t>
      </w:r>
      <w:r w:rsidRPr="007615D9">
        <w:t>t was awesome</w:t>
      </w:r>
      <w:r w:rsidR="00105715">
        <w:t>.</w:t>
      </w:r>
      <w:r w:rsidRPr="007615D9">
        <w:t xml:space="preserve"> </w:t>
      </w:r>
      <w:r w:rsidR="00105715">
        <w:t>It</w:t>
      </w:r>
      <w:r w:rsidRPr="007615D9">
        <w:t xml:space="preserve"> was a great feeling.”</w:t>
      </w:r>
    </w:p>
    <w:p w14:paraId="08C3572C" w14:textId="77777777" w:rsidR="007F588C" w:rsidRPr="007615D9" w:rsidRDefault="007F588C" w:rsidP="00B26E00">
      <w:pPr>
        <w:ind w:firstLine="180"/>
      </w:pPr>
    </w:p>
    <w:p w14:paraId="48F3D5FA" w14:textId="30D2E871" w:rsidR="007F588C" w:rsidRPr="007615D9" w:rsidRDefault="00A938B3" w:rsidP="00B26E00">
      <w:pPr>
        <w:ind w:firstLine="180"/>
      </w:pPr>
      <w:r w:rsidRPr="007615D9">
        <w:t>Odds are</w:t>
      </w:r>
      <w:r w:rsidR="007538E9" w:rsidRPr="007615D9">
        <w:t xml:space="preserve"> likely that Mantiply will get that</w:t>
      </w:r>
      <w:r w:rsidRPr="007615D9">
        <w:t xml:space="preserve"> call again this June – the 2012 First-Year Player </w:t>
      </w:r>
      <w:r w:rsidR="000054D0">
        <w:t>D</w:t>
      </w:r>
      <w:r w:rsidRPr="007615D9">
        <w:t xml:space="preserve">raft is </w:t>
      </w:r>
      <w:r w:rsidR="000054D0">
        <w:t>June 4-6</w:t>
      </w:r>
      <w:r w:rsidRPr="007615D9">
        <w:t xml:space="preserve"> – but he certainly doesn’t want to be </w:t>
      </w:r>
      <w:r w:rsidR="000054D0">
        <w:t>at the beach this time</w:t>
      </w:r>
      <w:r w:rsidRPr="007615D9">
        <w:t>. His ultimate goal, as is anybody’s that plays college baseball, is to get to Omaha</w:t>
      </w:r>
      <w:r w:rsidR="00AC64BF">
        <w:t xml:space="preserve">, Neb., the site of the College World Series. </w:t>
      </w:r>
      <w:r w:rsidR="00A874B7" w:rsidRPr="007615D9">
        <w:t>Regionals will begin June 1 and Super Regionals will be June 8-11.</w:t>
      </w:r>
    </w:p>
    <w:p w14:paraId="65F994BA" w14:textId="77777777" w:rsidR="00A874B7" w:rsidRPr="007615D9" w:rsidRDefault="00A874B7" w:rsidP="00B26E00">
      <w:pPr>
        <w:ind w:firstLine="180"/>
      </w:pPr>
    </w:p>
    <w:p w14:paraId="408111A4" w14:textId="5467C1C0" w:rsidR="0054543A" w:rsidRPr="007615D9" w:rsidRDefault="0054543A" w:rsidP="00B26E00">
      <w:pPr>
        <w:ind w:firstLine="180"/>
      </w:pPr>
      <w:r w:rsidRPr="007615D9">
        <w:t>“I want to go to Omaha. I’ve always wanted to experience that. I just think that would be awesome,” he said.</w:t>
      </w:r>
    </w:p>
    <w:p w14:paraId="7218E7C9" w14:textId="77777777" w:rsidR="0054543A" w:rsidRPr="007615D9" w:rsidRDefault="0054543A" w:rsidP="00B26E00">
      <w:pPr>
        <w:ind w:firstLine="180"/>
      </w:pPr>
    </w:p>
    <w:p w14:paraId="0688872C" w14:textId="4F29AD52" w:rsidR="00235EEF" w:rsidRPr="007615D9" w:rsidRDefault="00AC64BF" w:rsidP="00B26E00">
      <w:pPr>
        <w:ind w:firstLine="180"/>
      </w:pPr>
      <w:r>
        <w:t>The</w:t>
      </w:r>
      <w:r w:rsidR="00235EEF" w:rsidRPr="007615D9">
        <w:t xml:space="preserve"> regional round of the NCAA </w:t>
      </w:r>
      <w:r w:rsidR="00E90B68">
        <w:t>T</w:t>
      </w:r>
      <w:r>
        <w:t>ournament marked</w:t>
      </w:r>
      <w:r w:rsidR="00235EEF" w:rsidRPr="007615D9">
        <w:t xml:space="preserve"> </w:t>
      </w:r>
      <w:r>
        <w:t>Mantiply’s</w:t>
      </w:r>
      <w:r w:rsidR="00235EEF" w:rsidRPr="007615D9">
        <w:t xml:space="preserve"> greatest moment as an athlete</w:t>
      </w:r>
      <w:r>
        <w:t>. He pitched</w:t>
      </w:r>
      <w:r w:rsidR="00235EEF" w:rsidRPr="007615D9">
        <w:t xml:space="preserve"> in the South Carolina regional in 2010 against </w:t>
      </w:r>
      <w:r>
        <w:t>T</w:t>
      </w:r>
      <w:r w:rsidR="00235EEF" w:rsidRPr="007615D9">
        <w:t>he Citadel in an elimination game for both squads.</w:t>
      </w:r>
      <w:r w:rsidR="00E90B68">
        <w:t xml:space="preserve"> </w:t>
      </w:r>
      <w:r>
        <w:t>Then a freshman, he</w:t>
      </w:r>
      <w:r w:rsidR="00235EEF" w:rsidRPr="007615D9">
        <w:t xml:space="preserve"> was called </w:t>
      </w:r>
      <w:r w:rsidR="00E90B68">
        <w:t>out of the bullpen</w:t>
      </w:r>
      <w:r w:rsidR="00235EEF" w:rsidRPr="007615D9">
        <w:t xml:space="preserve"> in the fourth frame to maintain a three-run Hokie lead. The Bulldogs quickly made it 3-2 and had runners at the corners before Mantiply struck out William Ladd to end the threat.</w:t>
      </w:r>
    </w:p>
    <w:p w14:paraId="294987CE" w14:textId="77777777" w:rsidR="00235EEF" w:rsidRPr="007615D9" w:rsidRDefault="00235EEF" w:rsidP="00B26E00">
      <w:pPr>
        <w:ind w:firstLine="180"/>
      </w:pPr>
    </w:p>
    <w:p w14:paraId="62FB1E50" w14:textId="717177F1" w:rsidR="00235EEF" w:rsidRPr="007615D9" w:rsidRDefault="00235EEF" w:rsidP="00B26E00">
      <w:pPr>
        <w:ind w:firstLine="180"/>
      </w:pPr>
      <w:r w:rsidRPr="007615D9">
        <w:t xml:space="preserve">He worked two more scoreless innings before being pulled in the </w:t>
      </w:r>
      <w:r w:rsidR="00F841EF" w:rsidRPr="007615D9">
        <w:t xml:space="preserve">seventh with a runner on second </w:t>
      </w:r>
      <w:r w:rsidR="00E90B68">
        <w:t>and</w:t>
      </w:r>
      <w:r w:rsidR="00F841EF" w:rsidRPr="007615D9">
        <w:t xml:space="preserve"> two outs. The Hokies </w:t>
      </w:r>
      <w:r w:rsidR="00861E19" w:rsidRPr="007615D9">
        <w:t>won the game 4-3</w:t>
      </w:r>
      <w:r w:rsidR="00E90B68">
        <w:t>,</w:t>
      </w:r>
      <w:r w:rsidR="00861E19" w:rsidRPr="007615D9">
        <w:t xml:space="preserve"> with Mantiply </w:t>
      </w:r>
      <w:r w:rsidR="00F841EF" w:rsidRPr="007615D9">
        <w:t>improving his record to 4-1 with the victory.</w:t>
      </w:r>
    </w:p>
    <w:p w14:paraId="3A3847D2" w14:textId="77777777" w:rsidR="00F841EF" w:rsidRPr="007615D9" w:rsidRDefault="00F841EF" w:rsidP="00B26E00">
      <w:pPr>
        <w:ind w:firstLine="180"/>
      </w:pPr>
    </w:p>
    <w:p w14:paraId="67F1ECBE" w14:textId="192AD30A" w:rsidR="00F8560D" w:rsidRDefault="00F8560D" w:rsidP="00B26E00">
      <w:pPr>
        <w:ind w:firstLine="180"/>
      </w:pPr>
      <w:r w:rsidRPr="007615D9">
        <w:t>“I think</w:t>
      </w:r>
      <w:r w:rsidR="00E74564">
        <w:t>,</w:t>
      </w:r>
      <w:r w:rsidRPr="007615D9">
        <w:t xml:space="preserve"> being in the postseason, it was kind of the same thing, but it wasn’t even close to being on the same level,” Mantiply said, recounting how he was used in a similar role as a freshman in high school.</w:t>
      </w:r>
      <w:r w:rsidR="00A14831">
        <w:t xml:space="preserve"> “But</w:t>
      </w:r>
      <w:r w:rsidRPr="007615D9">
        <w:t xml:space="preserve"> I was just as unprepared as a freshman in high school for that role as I was when I got here. I kind of got thrown into the fire in both places. But I just try to stay the same whether it’s a high-pressure situation or not</w:t>
      </w:r>
      <w:r w:rsidR="00A14831">
        <w:t>.</w:t>
      </w:r>
      <w:r w:rsidRPr="007615D9">
        <w:t xml:space="preserve"> I just try to treat them the same.”</w:t>
      </w:r>
    </w:p>
    <w:p w14:paraId="3D02780D" w14:textId="77777777" w:rsidR="003D0DCE" w:rsidRDefault="003D0DCE" w:rsidP="00B26E00">
      <w:pPr>
        <w:ind w:firstLine="180"/>
      </w:pPr>
    </w:p>
    <w:p w14:paraId="22C45FEB" w14:textId="7F3AAB26" w:rsidR="003D0DCE" w:rsidRPr="007615D9" w:rsidRDefault="003D0DCE" w:rsidP="00B26E00">
      <w:pPr>
        <w:ind w:firstLine="180"/>
      </w:pPr>
      <w:r>
        <w:t xml:space="preserve">Mantiply’s first pressure-filled pitching situation came during his freshman season at Tunstall High. It actually came when he first pitched in a varsity game. </w:t>
      </w:r>
    </w:p>
    <w:p w14:paraId="089CE0BB" w14:textId="77777777" w:rsidR="00F8560D" w:rsidRPr="007615D9" w:rsidRDefault="00F8560D" w:rsidP="00B26E00">
      <w:pPr>
        <w:ind w:firstLine="180"/>
      </w:pPr>
    </w:p>
    <w:p w14:paraId="65841C64" w14:textId="699B6BFA" w:rsidR="00F8560D" w:rsidRDefault="003D0DCE" w:rsidP="00B26E00">
      <w:pPr>
        <w:ind w:firstLine="180"/>
      </w:pPr>
      <w:r w:rsidRPr="007615D9">
        <w:t xml:space="preserve"> </w:t>
      </w:r>
      <w:r w:rsidR="00F8560D" w:rsidRPr="007615D9">
        <w:t>“I was in ninth grade</w:t>
      </w:r>
      <w:r>
        <w:t>,</w:t>
      </w:r>
      <w:r w:rsidR="00F8560D" w:rsidRPr="007615D9">
        <w:t xml:space="preserve"> and in my first varsity scrimmage, I think I walked</w:t>
      </w:r>
      <w:r w:rsidR="00A430BE">
        <w:t>,</w:t>
      </w:r>
      <w:r w:rsidR="00F8560D" w:rsidRPr="007615D9">
        <w:t xml:space="preserve"> like</w:t>
      </w:r>
      <w:r w:rsidR="00A430BE">
        <w:t>,</w:t>
      </w:r>
      <w:r w:rsidR="00F8560D" w:rsidRPr="007615D9">
        <w:t xml:space="preserve"> eight people, and I didn’t pitch the whole season until like the last district game</w:t>
      </w:r>
      <w:r>
        <w:t>,” he said. “I</w:t>
      </w:r>
      <w:r w:rsidR="00F8560D" w:rsidRPr="007615D9">
        <w:t xml:space="preserve"> pitched</w:t>
      </w:r>
      <w:r>
        <w:t>,</w:t>
      </w:r>
      <w:r w:rsidR="00F8560D" w:rsidRPr="007615D9">
        <w:t xml:space="preserve"> and I won. And then I pitched the district championship, the regional championship and the state semifinals and won all three of them all in my freshman year.”</w:t>
      </w:r>
    </w:p>
    <w:p w14:paraId="7EED4AA7" w14:textId="77777777" w:rsidR="00F02999" w:rsidRDefault="00F02999" w:rsidP="00B26E00">
      <w:pPr>
        <w:ind w:firstLine="180"/>
      </w:pPr>
    </w:p>
    <w:p w14:paraId="4AA356F0" w14:textId="2DAB50F2" w:rsidR="003D0DCE" w:rsidRDefault="003C365C" w:rsidP="00B26E00">
      <w:pPr>
        <w:ind w:firstLine="180"/>
        <w:rPr>
          <w:color w:val="000000" w:themeColor="text1"/>
        </w:rPr>
      </w:pPr>
      <w:r w:rsidRPr="00660919">
        <w:rPr>
          <w:color w:val="000000" w:themeColor="text1"/>
        </w:rPr>
        <w:t>With him on most of these journeys from T-ball through his collegiate starts has been his father – David – who</w:t>
      </w:r>
      <w:r w:rsidR="003D0DCE">
        <w:rPr>
          <w:color w:val="000000" w:themeColor="text1"/>
        </w:rPr>
        <w:t>m</w:t>
      </w:r>
      <w:r w:rsidRPr="00660919">
        <w:rPr>
          <w:color w:val="000000" w:themeColor="text1"/>
        </w:rPr>
        <w:t xml:space="preserve"> Joe </w:t>
      </w:r>
      <w:r w:rsidR="00E74564">
        <w:rPr>
          <w:color w:val="000000" w:themeColor="text1"/>
        </w:rPr>
        <w:t>said</w:t>
      </w:r>
      <w:r w:rsidRPr="00660919">
        <w:rPr>
          <w:color w:val="000000" w:themeColor="text1"/>
        </w:rPr>
        <w:t xml:space="preserve"> comes to just about all of his games. His entire family tries to make as many as possible, but his dad is definitely who</w:t>
      </w:r>
      <w:r w:rsidR="003D0DCE">
        <w:rPr>
          <w:color w:val="000000" w:themeColor="text1"/>
        </w:rPr>
        <w:t>m</w:t>
      </w:r>
      <w:r w:rsidRPr="00660919">
        <w:rPr>
          <w:color w:val="000000" w:themeColor="text1"/>
        </w:rPr>
        <w:t xml:space="preserve"> Joe takes after – from his future career “After baseball, I’ve always wanted to be a pharmaceutical rep</w:t>
      </w:r>
      <w:r w:rsidR="00E74564">
        <w:rPr>
          <w:color w:val="000000" w:themeColor="text1"/>
        </w:rPr>
        <w:t>. I</w:t>
      </w:r>
      <w:r w:rsidRPr="00660919">
        <w:rPr>
          <w:color w:val="000000" w:themeColor="text1"/>
        </w:rPr>
        <w:t>t’s what my dad</w:t>
      </w:r>
      <w:r w:rsidR="003D0DCE">
        <w:rPr>
          <w:color w:val="000000" w:themeColor="text1"/>
        </w:rPr>
        <w:t xml:space="preserve"> does,” to his fetish for hats.</w:t>
      </w:r>
    </w:p>
    <w:p w14:paraId="1804B4C4" w14:textId="77777777" w:rsidR="003D0DCE" w:rsidRDefault="003D0DCE" w:rsidP="00B26E00">
      <w:pPr>
        <w:ind w:firstLine="180"/>
        <w:rPr>
          <w:color w:val="000000" w:themeColor="text1"/>
        </w:rPr>
      </w:pPr>
    </w:p>
    <w:p w14:paraId="1F216099" w14:textId="204D0DE9" w:rsidR="003C365C" w:rsidRPr="00660919" w:rsidRDefault="003D0DCE" w:rsidP="00B26E00">
      <w:pPr>
        <w:ind w:firstLine="180"/>
        <w:rPr>
          <w:color w:val="000000" w:themeColor="text1"/>
        </w:rPr>
      </w:pPr>
      <w:r>
        <w:rPr>
          <w:color w:val="000000" w:themeColor="text1"/>
        </w:rPr>
        <w:t>W</w:t>
      </w:r>
      <w:r w:rsidR="003C365C" w:rsidRPr="00660919">
        <w:rPr>
          <w:color w:val="000000" w:themeColor="text1"/>
        </w:rPr>
        <w:t>ell</w:t>
      </w:r>
      <w:r w:rsidR="00E74564">
        <w:rPr>
          <w:color w:val="000000" w:themeColor="text1"/>
        </w:rPr>
        <w:t>,</w:t>
      </w:r>
      <w:bookmarkStart w:id="0" w:name="_GoBack"/>
      <w:bookmarkEnd w:id="0"/>
      <w:r w:rsidR="003C365C" w:rsidRPr="00660919">
        <w:rPr>
          <w:color w:val="000000" w:themeColor="text1"/>
        </w:rPr>
        <w:t xml:space="preserve"> sort of.</w:t>
      </w:r>
    </w:p>
    <w:p w14:paraId="788D3081" w14:textId="77777777" w:rsidR="003C365C" w:rsidRPr="00660919" w:rsidRDefault="003C365C" w:rsidP="00B26E00">
      <w:pPr>
        <w:ind w:firstLine="180"/>
        <w:rPr>
          <w:color w:val="000000" w:themeColor="text1"/>
        </w:rPr>
      </w:pPr>
    </w:p>
    <w:p w14:paraId="1D356C9D" w14:textId="041700A7" w:rsidR="003C365C" w:rsidRPr="00660919" w:rsidRDefault="003C365C" w:rsidP="00B26E00">
      <w:pPr>
        <w:ind w:firstLine="180"/>
        <w:rPr>
          <w:color w:val="000000" w:themeColor="text1"/>
        </w:rPr>
      </w:pPr>
      <w:r w:rsidRPr="00660919">
        <w:rPr>
          <w:color w:val="000000" w:themeColor="text1"/>
        </w:rPr>
        <w:t xml:space="preserve">“My dad loves his hats. </w:t>
      </w:r>
      <w:r w:rsidR="001C42F7" w:rsidRPr="00660919">
        <w:rPr>
          <w:color w:val="000000" w:themeColor="text1"/>
        </w:rPr>
        <w:t xml:space="preserve">He’s always had that cowboy boots and cowboy hat type of </w:t>
      </w:r>
      <w:r w:rsidRPr="00660919">
        <w:rPr>
          <w:color w:val="000000" w:themeColor="text1"/>
        </w:rPr>
        <w:t>look,” Joe said</w:t>
      </w:r>
      <w:r w:rsidR="001C42F7" w:rsidRPr="00660919">
        <w:rPr>
          <w:color w:val="000000" w:themeColor="text1"/>
        </w:rPr>
        <w:t xml:space="preserve">. </w:t>
      </w:r>
      <w:r w:rsidRPr="00660919">
        <w:rPr>
          <w:color w:val="000000" w:themeColor="text1"/>
        </w:rPr>
        <w:t>“I have cowboy boots, but I’m not a big cowboy boots or cowboy h</w:t>
      </w:r>
      <w:r w:rsidR="003D0DCE">
        <w:rPr>
          <w:color w:val="000000" w:themeColor="text1"/>
        </w:rPr>
        <w:t>at guy. That’s just his style.”</w:t>
      </w:r>
    </w:p>
    <w:p w14:paraId="4DEEF61A" w14:textId="77777777" w:rsidR="003C365C" w:rsidRPr="00660919" w:rsidRDefault="003C365C" w:rsidP="00B26E00">
      <w:pPr>
        <w:ind w:firstLine="180"/>
        <w:rPr>
          <w:color w:val="000000" w:themeColor="text1"/>
        </w:rPr>
      </w:pPr>
    </w:p>
    <w:p w14:paraId="35DC53E5" w14:textId="5159BE5E" w:rsidR="001C42F7" w:rsidRPr="00660919" w:rsidRDefault="003C365C" w:rsidP="00B26E00">
      <w:pPr>
        <w:ind w:firstLine="180"/>
        <w:rPr>
          <w:color w:val="000000" w:themeColor="text1"/>
        </w:rPr>
      </w:pPr>
      <w:r w:rsidRPr="00660919">
        <w:rPr>
          <w:color w:val="000000" w:themeColor="text1"/>
        </w:rPr>
        <w:t>“</w:t>
      </w:r>
      <w:r w:rsidR="001C42F7" w:rsidRPr="00660919">
        <w:rPr>
          <w:color w:val="000000" w:themeColor="text1"/>
        </w:rPr>
        <w:t>I’m a big</w:t>
      </w:r>
      <w:r w:rsidR="003D0DCE">
        <w:rPr>
          <w:color w:val="000000" w:themeColor="text1"/>
        </w:rPr>
        <w:t>-</w:t>
      </w:r>
      <w:r w:rsidR="001C42F7" w:rsidRPr="00660919">
        <w:rPr>
          <w:color w:val="000000" w:themeColor="text1"/>
        </w:rPr>
        <w:t>time baseball hat guy</w:t>
      </w:r>
      <w:r w:rsidRPr="00660919">
        <w:rPr>
          <w:color w:val="000000" w:themeColor="text1"/>
        </w:rPr>
        <w:t xml:space="preserve">,” he </w:t>
      </w:r>
      <w:r w:rsidR="003D0DCE">
        <w:rPr>
          <w:color w:val="000000" w:themeColor="text1"/>
        </w:rPr>
        <w:t>added</w:t>
      </w:r>
      <w:r w:rsidRPr="00660919">
        <w:rPr>
          <w:color w:val="000000" w:themeColor="text1"/>
        </w:rPr>
        <w:t>, while wearing the newest Miami Marlin hat. “</w:t>
      </w:r>
      <w:r w:rsidR="001C42F7" w:rsidRPr="00660919">
        <w:rPr>
          <w:color w:val="000000" w:themeColor="text1"/>
        </w:rPr>
        <w:t xml:space="preserve">I’m trying to get all of the </w:t>
      </w:r>
      <w:r w:rsidR="003D0DCE">
        <w:rPr>
          <w:color w:val="000000" w:themeColor="text1"/>
        </w:rPr>
        <w:t xml:space="preserve">hats </w:t>
      </w:r>
      <w:r w:rsidR="001C42F7" w:rsidRPr="00660919">
        <w:rPr>
          <w:color w:val="000000" w:themeColor="text1"/>
        </w:rPr>
        <w:t xml:space="preserve">from every </w:t>
      </w:r>
      <w:r w:rsidR="003D0DCE">
        <w:rPr>
          <w:color w:val="000000" w:themeColor="text1"/>
        </w:rPr>
        <w:t xml:space="preserve">major league </w:t>
      </w:r>
      <w:r w:rsidR="001C42F7" w:rsidRPr="00660919">
        <w:rPr>
          <w:color w:val="000000" w:themeColor="text1"/>
        </w:rPr>
        <w:t>team</w:t>
      </w:r>
      <w:r w:rsidR="003D0DCE">
        <w:rPr>
          <w:color w:val="000000" w:themeColor="text1"/>
        </w:rPr>
        <w:t>.</w:t>
      </w:r>
      <w:r w:rsidR="001C42F7" w:rsidRPr="00660919">
        <w:rPr>
          <w:color w:val="000000" w:themeColor="text1"/>
        </w:rPr>
        <w:t xml:space="preserve"> I’ve got about 10 or 12 right now</w:t>
      </w:r>
      <w:r w:rsidRPr="00660919">
        <w:rPr>
          <w:color w:val="000000" w:themeColor="text1"/>
        </w:rPr>
        <w:t>.”</w:t>
      </w:r>
    </w:p>
    <w:p w14:paraId="6E14C705" w14:textId="77777777" w:rsidR="003C365C" w:rsidRPr="00660919" w:rsidRDefault="003C365C" w:rsidP="00B26E00">
      <w:pPr>
        <w:ind w:firstLine="180"/>
        <w:rPr>
          <w:color w:val="000000" w:themeColor="text1"/>
        </w:rPr>
      </w:pPr>
    </w:p>
    <w:p w14:paraId="2E2403C1" w14:textId="07192D09" w:rsidR="003C365C" w:rsidRPr="00660919" w:rsidRDefault="00D670FE" w:rsidP="00B26E00">
      <w:pPr>
        <w:ind w:firstLine="180"/>
        <w:rPr>
          <w:color w:val="000000" w:themeColor="text1"/>
        </w:rPr>
      </w:pPr>
      <w:r>
        <w:rPr>
          <w:color w:val="000000" w:themeColor="text1"/>
        </w:rPr>
        <w:t>As of now, he needs to purchase any hat he wants for his collection</w:t>
      </w:r>
      <w:r w:rsidR="003D0DCE">
        <w:rPr>
          <w:color w:val="000000" w:themeColor="text1"/>
        </w:rPr>
        <w:t>. B</w:t>
      </w:r>
      <w:r>
        <w:rPr>
          <w:color w:val="000000" w:themeColor="text1"/>
        </w:rPr>
        <w:t>ut who knows</w:t>
      </w:r>
      <w:r w:rsidR="003D0DCE">
        <w:rPr>
          <w:color w:val="000000" w:themeColor="text1"/>
        </w:rPr>
        <w:t>, m</w:t>
      </w:r>
      <w:r>
        <w:rPr>
          <w:color w:val="000000" w:themeColor="text1"/>
        </w:rPr>
        <w:t xml:space="preserve">aybe in the short future, he’ll only be looking to </w:t>
      </w:r>
      <w:r w:rsidR="003A5FA5">
        <w:rPr>
          <w:color w:val="000000" w:themeColor="text1"/>
        </w:rPr>
        <w:t>wear</w:t>
      </w:r>
      <w:r>
        <w:rPr>
          <w:color w:val="000000" w:themeColor="text1"/>
        </w:rPr>
        <w:t xml:space="preserve"> just one.</w:t>
      </w:r>
      <w:r w:rsidR="003A5FA5">
        <w:rPr>
          <w:color w:val="000000" w:themeColor="text1"/>
        </w:rPr>
        <w:t xml:space="preserve"> </w:t>
      </w:r>
    </w:p>
    <w:p w14:paraId="6857F290" w14:textId="77777777" w:rsidR="00F02999" w:rsidRDefault="00F02999" w:rsidP="00B26E00">
      <w:pPr>
        <w:ind w:firstLine="180"/>
      </w:pPr>
    </w:p>
    <w:p w14:paraId="57644A0B" w14:textId="493290D9" w:rsidR="003A5FA5" w:rsidRDefault="00EB178D" w:rsidP="00B26E00">
      <w:pPr>
        <w:ind w:firstLine="180"/>
      </w:pPr>
      <w:r>
        <w:t>(MAYBE PUT THE FOLLOWING IN A BOX WITHIN OR TOWARD THE END OF THE STORY)</w:t>
      </w:r>
    </w:p>
    <w:p w14:paraId="3AA4392F" w14:textId="77777777" w:rsidR="00EB178D" w:rsidRDefault="00EB178D" w:rsidP="00B26E00">
      <w:pPr>
        <w:ind w:firstLine="180"/>
      </w:pPr>
    </w:p>
    <w:p w14:paraId="11015B87" w14:textId="40E937BF" w:rsidR="00F02999" w:rsidRDefault="00CD7346" w:rsidP="00EB178D">
      <w:pPr>
        <w:ind w:firstLine="18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THE BOOK ON</w:t>
      </w:r>
      <w:r w:rsidR="00EB178D">
        <w:rPr>
          <w:b/>
          <w:color w:val="000000" w:themeColor="text1"/>
        </w:rPr>
        <w:t xml:space="preserve"> JOE</w:t>
      </w:r>
      <w:r w:rsidR="00F02999" w:rsidRPr="00EB178D">
        <w:rPr>
          <w:b/>
          <w:color w:val="000000" w:themeColor="text1"/>
        </w:rPr>
        <w:t xml:space="preserve"> MANTIPLY</w:t>
      </w:r>
    </w:p>
    <w:p w14:paraId="38E5DE0B" w14:textId="77777777" w:rsidR="00F8560D" w:rsidRPr="00F02999" w:rsidRDefault="00F8560D" w:rsidP="00B26E00">
      <w:pPr>
        <w:ind w:firstLine="180"/>
        <w:rPr>
          <w:color w:val="000000" w:themeColor="text1"/>
        </w:rPr>
      </w:pPr>
    </w:p>
    <w:p w14:paraId="01125CEE" w14:textId="6A7F6E57" w:rsidR="00F8560D" w:rsidRPr="00F02999" w:rsidRDefault="001C42F7" w:rsidP="00B26E00">
      <w:pPr>
        <w:ind w:firstLine="180"/>
        <w:rPr>
          <w:color w:val="000000" w:themeColor="text1"/>
        </w:rPr>
      </w:pPr>
      <w:r w:rsidRPr="00CD7346">
        <w:rPr>
          <w:b/>
          <w:color w:val="000000" w:themeColor="text1"/>
        </w:rPr>
        <w:t>On his motivation to pitch</w:t>
      </w:r>
      <w:r w:rsidR="00F02999" w:rsidRPr="00CD7346">
        <w:rPr>
          <w:b/>
          <w:color w:val="000000" w:themeColor="text1"/>
        </w:rPr>
        <w:t xml:space="preserve"> –</w:t>
      </w:r>
      <w:r w:rsidR="00F02999" w:rsidRPr="00F02999">
        <w:rPr>
          <w:color w:val="000000" w:themeColor="text1"/>
        </w:rPr>
        <w:t xml:space="preserve"> </w:t>
      </w:r>
      <w:r w:rsidR="0022489F" w:rsidRPr="00F02999">
        <w:rPr>
          <w:color w:val="000000" w:themeColor="text1"/>
        </w:rPr>
        <w:t>“</w:t>
      </w:r>
      <w:r w:rsidR="00F8560D" w:rsidRPr="00F02999">
        <w:rPr>
          <w:color w:val="000000" w:themeColor="text1"/>
        </w:rPr>
        <w:t>My junior varsity coach actually told me that I would probably never be a pitcher past high school. He would always tell me that I was going to be a better position player than a pitcher</w:t>
      </w:r>
      <w:r w:rsidR="00CD7346">
        <w:rPr>
          <w:color w:val="000000" w:themeColor="text1"/>
        </w:rPr>
        <w:t xml:space="preserve"> and that I would need to be a position player</w:t>
      </w:r>
      <w:r w:rsidR="00F8560D" w:rsidRPr="00F02999">
        <w:rPr>
          <w:color w:val="000000" w:themeColor="text1"/>
        </w:rPr>
        <w:t xml:space="preserve"> if I had any chance o</w:t>
      </w:r>
      <w:r w:rsidR="00CD7346">
        <w:rPr>
          <w:color w:val="000000" w:themeColor="text1"/>
        </w:rPr>
        <w:t>f playing at the next level. So</w:t>
      </w:r>
      <w:r w:rsidR="00F8560D" w:rsidRPr="00F02999">
        <w:rPr>
          <w:color w:val="000000" w:themeColor="text1"/>
        </w:rPr>
        <w:t xml:space="preserve"> I don’t know</w:t>
      </w:r>
      <w:r w:rsidR="00CD7346">
        <w:rPr>
          <w:color w:val="000000" w:themeColor="text1"/>
        </w:rPr>
        <w:t>. Maybe</w:t>
      </w:r>
      <w:r w:rsidR="00F8560D" w:rsidRPr="00F02999">
        <w:rPr>
          <w:color w:val="000000" w:themeColor="text1"/>
        </w:rPr>
        <w:t xml:space="preserve"> that kind of sparked me to be a better pitcher</w:t>
      </w:r>
      <w:r w:rsidR="0022489F" w:rsidRPr="00F02999">
        <w:rPr>
          <w:color w:val="000000" w:themeColor="text1"/>
        </w:rPr>
        <w:t>.”</w:t>
      </w:r>
    </w:p>
    <w:p w14:paraId="087969A8" w14:textId="77777777" w:rsidR="00F02999" w:rsidRPr="000925AE" w:rsidRDefault="00F02999" w:rsidP="00B26E00">
      <w:pPr>
        <w:ind w:firstLine="180"/>
        <w:rPr>
          <w:color w:val="000000" w:themeColor="text1"/>
        </w:rPr>
      </w:pPr>
    </w:p>
    <w:p w14:paraId="15173B95" w14:textId="643F2DCC" w:rsidR="00F02999" w:rsidRPr="000925AE" w:rsidRDefault="001C42F7" w:rsidP="00B26E00">
      <w:pPr>
        <w:ind w:firstLine="180"/>
        <w:rPr>
          <w:color w:val="000000" w:themeColor="text1"/>
        </w:rPr>
      </w:pPr>
      <w:r w:rsidRPr="00CD7346">
        <w:rPr>
          <w:b/>
          <w:color w:val="000000" w:themeColor="text1"/>
        </w:rPr>
        <w:t>On his commitment to Tech</w:t>
      </w:r>
      <w:r w:rsidR="00F02999" w:rsidRPr="00CD7346">
        <w:rPr>
          <w:b/>
          <w:color w:val="000000" w:themeColor="text1"/>
        </w:rPr>
        <w:t xml:space="preserve"> –</w:t>
      </w:r>
      <w:r w:rsidR="00F02999" w:rsidRPr="000925AE">
        <w:rPr>
          <w:color w:val="000000" w:themeColor="text1"/>
        </w:rPr>
        <w:t xml:space="preserve"> “When the whole recruiting process came around, my dad went through it when he was in high school with basketball </w:t>
      </w:r>
      <w:r w:rsidR="0021173B">
        <w:rPr>
          <w:color w:val="000000" w:themeColor="text1"/>
        </w:rPr>
        <w:t>[David Mantiply</w:t>
      </w:r>
      <w:r w:rsidR="00F02999" w:rsidRPr="000925AE">
        <w:rPr>
          <w:color w:val="000000" w:themeColor="text1"/>
        </w:rPr>
        <w:t xml:space="preserve"> played at Elon</w:t>
      </w:r>
      <w:r w:rsidR="0021173B">
        <w:rPr>
          <w:color w:val="000000" w:themeColor="text1"/>
        </w:rPr>
        <w:t>]</w:t>
      </w:r>
      <w:r w:rsidR="00F02999" w:rsidRPr="000925AE">
        <w:rPr>
          <w:color w:val="000000" w:themeColor="text1"/>
        </w:rPr>
        <w:t>, so that was a big help from him. The main thing was that</w:t>
      </w:r>
      <w:r w:rsidR="0021173B">
        <w:rPr>
          <w:color w:val="000000" w:themeColor="text1"/>
        </w:rPr>
        <w:t>,</w:t>
      </w:r>
      <w:r w:rsidR="00F02999" w:rsidRPr="000925AE">
        <w:rPr>
          <w:color w:val="000000" w:themeColor="text1"/>
        </w:rPr>
        <w:t xml:space="preserve"> whenever I found a school that I wanted to go to, that was the one we were going to stick with.”</w:t>
      </w:r>
    </w:p>
    <w:p w14:paraId="45DEBBF0" w14:textId="77777777" w:rsidR="00F02999" w:rsidRPr="000925AE" w:rsidRDefault="00F02999" w:rsidP="00B26E00">
      <w:pPr>
        <w:ind w:firstLine="180"/>
        <w:rPr>
          <w:color w:val="000000" w:themeColor="text1"/>
        </w:rPr>
      </w:pPr>
    </w:p>
    <w:p w14:paraId="0CDCB145" w14:textId="648EF71A" w:rsidR="00F02999" w:rsidRPr="001C42F7" w:rsidRDefault="001C42F7" w:rsidP="00B26E00">
      <w:pPr>
        <w:ind w:firstLine="180"/>
        <w:rPr>
          <w:color w:val="000000" w:themeColor="text1"/>
        </w:rPr>
      </w:pPr>
      <w:r w:rsidRPr="0021173B">
        <w:rPr>
          <w:b/>
          <w:color w:val="000000" w:themeColor="text1"/>
        </w:rPr>
        <w:t>On his biggest fans</w:t>
      </w:r>
      <w:r w:rsidR="000925AE" w:rsidRPr="0021173B">
        <w:rPr>
          <w:b/>
          <w:color w:val="000000" w:themeColor="text1"/>
        </w:rPr>
        <w:t xml:space="preserve"> –</w:t>
      </w:r>
      <w:r w:rsidR="000925AE" w:rsidRPr="000925AE">
        <w:rPr>
          <w:color w:val="000000" w:themeColor="text1"/>
        </w:rPr>
        <w:t xml:space="preserve"> “Probably my biggest fans are my grandparents, my mom’s mom and dad. They come to as many games as they can</w:t>
      </w:r>
      <w:r w:rsidR="0021173B">
        <w:rPr>
          <w:color w:val="000000" w:themeColor="text1"/>
        </w:rPr>
        <w:t>,</w:t>
      </w:r>
      <w:r w:rsidR="000925AE" w:rsidRPr="000925AE">
        <w:rPr>
          <w:color w:val="000000" w:themeColor="text1"/>
        </w:rPr>
        <w:t xml:space="preserve"> and my grandma actually keeps the </w:t>
      </w:r>
      <w:r w:rsidR="000925AE" w:rsidRPr="001C42F7">
        <w:rPr>
          <w:color w:val="000000" w:themeColor="text1"/>
        </w:rPr>
        <w:t>book for every</w:t>
      </w:r>
      <w:r w:rsidR="0021173B">
        <w:rPr>
          <w:color w:val="000000" w:themeColor="text1"/>
        </w:rPr>
        <w:t xml:space="preserve"> </w:t>
      </w:r>
      <w:r w:rsidR="000925AE" w:rsidRPr="001C42F7">
        <w:rPr>
          <w:color w:val="000000" w:themeColor="text1"/>
        </w:rPr>
        <w:t>one of my games ever since I was a freshman in high school. So she’ll call me every night after a game and give me stats and tell</w:t>
      </w:r>
      <w:r w:rsidR="0021173B">
        <w:rPr>
          <w:color w:val="000000" w:themeColor="text1"/>
        </w:rPr>
        <w:t xml:space="preserve"> me my whole stat line. She </w:t>
      </w:r>
      <w:r w:rsidR="000925AE" w:rsidRPr="001C42F7">
        <w:rPr>
          <w:color w:val="000000" w:themeColor="text1"/>
        </w:rPr>
        <w:t>keeps me up</w:t>
      </w:r>
      <w:r w:rsidR="0021173B">
        <w:rPr>
          <w:color w:val="000000" w:themeColor="text1"/>
        </w:rPr>
        <w:t xml:space="preserve"> </w:t>
      </w:r>
      <w:r w:rsidR="000925AE" w:rsidRPr="001C42F7">
        <w:rPr>
          <w:color w:val="000000" w:themeColor="text1"/>
        </w:rPr>
        <w:t>to</w:t>
      </w:r>
      <w:r w:rsidR="0021173B">
        <w:rPr>
          <w:color w:val="000000" w:themeColor="text1"/>
        </w:rPr>
        <w:t xml:space="preserve"> </w:t>
      </w:r>
      <w:r w:rsidR="000925AE" w:rsidRPr="001C42F7">
        <w:rPr>
          <w:color w:val="000000" w:themeColor="text1"/>
        </w:rPr>
        <w:t>date on all of that.”</w:t>
      </w:r>
    </w:p>
    <w:p w14:paraId="4B174E09" w14:textId="77777777" w:rsidR="00E0738C" w:rsidRPr="001C42F7" w:rsidRDefault="00E0738C" w:rsidP="00B26E00">
      <w:pPr>
        <w:ind w:firstLine="180"/>
        <w:rPr>
          <w:color w:val="000000" w:themeColor="text1"/>
        </w:rPr>
      </w:pPr>
    </w:p>
    <w:p w14:paraId="69CFC4C2" w14:textId="6C11E29A" w:rsidR="00E0738C" w:rsidRPr="001C42F7" w:rsidRDefault="001C42F7" w:rsidP="00B26E00">
      <w:pPr>
        <w:ind w:firstLine="180"/>
        <w:rPr>
          <w:color w:val="000000" w:themeColor="text1"/>
        </w:rPr>
      </w:pPr>
      <w:r w:rsidRPr="0021173B">
        <w:rPr>
          <w:b/>
          <w:color w:val="000000" w:themeColor="text1"/>
        </w:rPr>
        <w:t>On his status update</w:t>
      </w:r>
      <w:r w:rsidR="00E0738C" w:rsidRPr="0021173B">
        <w:rPr>
          <w:b/>
          <w:color w:val="000000" w:themeColor="text1"/>
        </w:rPr>
        <w:t xml:space="preserve"> –</w:t>
      </w:r>
      <w:r w:rsidR="00E0738C" w:rsidRPr="001C42F7">
        <w:rPr>
          <w:color w:val="000000" w:themeColor="text1"/>
        </w:rPr>
        <w:t xml:space="preserve"> “I do have a girlfriend - Taylor Hite – and we met in high school. I’ve been dating her since sophomore year</w:t>
      </w:r>
      <w:r w:rsidR="0021173B">
        <w:rPr>
          <w:color w:val="000000" w:themeColor="text1"/>
        </w:rPr>
        <w:t>,</w:t>
      </w:r>
      <w:r w:rsidR="00E0738C" w:rsidRPr="001C42F7">
        <w:rPr>
          <w:color w:val="000000" w:themeColor="text1"/>
        </w:rPr>
        <w:t xml:space="preserve"> and now, she attends Jefferson College of Health Sciences in Roanoke and is studying occupational therapy. She comes to mostly all of my games, so I see her pretty often.”</w:t>
      </w:r>
    </w:p>
    <w:p w14:paraId="6C0A31B7" w14:textId="77777777" w:rsidR="00E0738C" w:rsidRPr="001C42F7" w:rsidRDefault="00E0738C" w:rsidP="00B26E00">
      <w:pPr>
        <w:ind w:firstLine="180"/>
        <w:rPr>
          <w:color w:val="000000" w:themeColor="text1"/>
        </w:rPr>
      </w:pPr>
    </w:p>
    <w:p w14:paraId="62BC475A" w14:textId="62C8787F" w:rsidR="00E0738C" w:rsidRPr="001C42F7" w:rsidRDefault="001C42F7" w:rsidP="00B26E00">
      <w:pPr>
        <w:ind w:firstLine="180"/>
        <w:rPr>
          <w:color w:val="000000" w:themeColor="text1"/>
        </w:rPr>
      </w:pPr>
      <w:r w:rsidRPr="0021173B">
        <w:rPr>
          <w:b/>
          <w:color w:val="000000" w:themeColor="text1"/>
        </w:rPr>
        <w:t>On his summer occupation</w:t>
      </w:r>
      <w:r w:rsidR="00E0738C" w:rsidRPr="0021173B">
        <w:rPr>
          <w:b/>
          <w:color w:val="000000" w:themeColor="text1"/>
        </w:rPr>
        <w:t xml:space="preserve"> –</w:t>
      </w:r>
      <w:r w:rsidR="00E0738C" w:rsidRPr="001C42F7">
        <w:rPr>
          <w:color w:val="000000" w:themeColor="text1"/>
        </w:rPr>
        <w:t xml:space="preserve"> “I worked in a tobacco field. My best friend at home –</w:t>
      </w:r>
      <w:r w:rsidRPr="001C42F7">
        <w:rPr>
          <w:color w:val="000000" w:themeColor="text1"/>
        </w:rPr>
        <w:t xml:space="preserve"> Ethan Fowlk</w:t>
      </w:r>
      <w:r w:rsidR="00E0738C" w:rsidRPr="001C42F7">
        <w:rPr>
          <w:color w:val="000000" w:themeColor="text1"/>
        </w:rPr>
        <w:t>es</w:t>
      </w:r>
      <w:r w:rsidR="0021173B">
        <w:rPr>
          <w:color w:val="000000" w:themeColor="text1"/>
        </w:rPr>
        <w:t xml:space="preserve"> – </w:t>
      </w:r>
      <w:r w:rsidR="00E0738C" w:rsidRPr="001C42F7">
        <w:rPr>
          <w:color w:val="000000" w:themeColor="text1"/>
        </w:rPr>
        <w:t xml:space="preserve">his dad, Frank, is a tobacco farmer in North Carolina </w:t>
      </w:r>
      <w:r w:rsidR="0021173B">
        <w:rPr>
          <w:color w:val="000000" w:themeColor="text1"/>
        </w:rPr>
        <w:t>[</w:t>
      </w:r>
      <w:r w:rsidR="00E0738C" w:rsidRPr="001C42F7">
        <w:rPr>
          <w:color w:val="000000" w:themeColor="text1"/>
        </w:rPr>
        <w:t>Yanceyville</w:t>
      </w:r>
      <w:r w:rsidR="0021173B">
        <w:rPr>
          <w:color w:val="000000" w:themeColor="text1"/>
        </w:rPr>
        <w:t xml:space="preserve">]. So whenever they need help, </w:t>
      </w:r>
      <w:r w:rsidRPr="001C42F7">
        <w:rPr>
          <w:color w:val="000000" w:themeColor="text1"/>
        </w:rPr>
        <w:t xml:space="preserve">and I’m home </w:t>
      </w:r>
      <w:r w:rsidR="00E0738C" w:rsidRPr="001C42F7">
        <w:rPr>
          <w:color w:val="000000" w:themeColor="text1"/>
        </w:rPr>
        <w:t>in the summer</w:t>
      </w:r>
      <w:r w:rsidRPr="001C42F7">
        <w:rPr>
          <w:color w:val="000000" w:themeColor="text1"/>
        </w:rPr>
        <w:t xml:space="preserve">, I help them out. </w:t>
      </w:r>
      <w:r w:rsidR="00E0738C" w:rsidRPr="001C42F7">
        <w:rPr>
          <w:color w:val="000000" w:themeColor="text1"/>
        </w:rPr>
        <w:t>I just do little things, like topping p</w:t>
      </w:r>
      <w:r w:rsidR="0021173B">
        <w:rPr>
          <w:color w:val="000000" w:themeColor="text1"/>
        </w:rPr>
        <w:t>lants or</w:t>
      </w:r>
      <w:r w:rsidR="00E0738C" w:rsidRPr="001C42F7">
        <w:rPr>
          <w:color w:val="000000" w:themeColor="text1"/>
        </w:rPr>
        <w:t xml:space="preserve"> weed</w:t>
      </w:r>
      <w:r w:rsidR="0021173B">
        <w:rPr>
          <w:color w:val="000000" w:themeColor="text1"/>
        </w:rPr>
        <w:t xml:space="preserve"> </w:t>
      </w:r>
      <w:r w:rsidR="00E0738C" w:rsidRPr="001C42F7">
        <w:rPr>
          <w:color w:val="000000" w:themeColor="text1"/>
        </w:rPr>
        <w:t>eat</w:t>
      </w:r>
      <w:r w:rsidR="0021173B">
        <w:rPr>
          <w:color w:val="000000" w:themeColor="text1"/>
        </w:rPr>
        <w:t>ing</w:t>
      </w:r>
      <w:r w:rsidR="00E0738C" w:rsidRPr="001C42F7">
        <w:rPr>
          <w:color w:val="000000" w:themeColor="text1"/>
        </w:rPr>
        <w:t xml:space="preserve"> around his barns</w:t>
      </w:r>
      <w:r w:rsidRPr="001C42F7">
        <w:rPr>
          <w:color w:val="000000" w:themeColor="text1"/>
        </w:rPr>
        <w:t xml:space="preserve">. </w:t>
      </w:r>
      <w:r w:rsidR="00E0738C" w:rsidRPr="001C42F7">
        <w:rPr>
          <w:color w:val="000000" w:themeColor="text1"/>
        </w:rPr>
        <w:t xml:space="preserve">I don’t pull any, but </w:t>
      </w:r>
      <w:r w:rsidRPr="001C42F7">
        <w:rPr>
          <w:color w:val="000000" w:themeColor="text1"/>
        </w:rPr>
        <w:t xml:space="preserve">I’ve </w:t>
      </w:r>
      <w:r w:rsidR="00E0738C" w:rsidRPr="001C42F7">
        <w:rPr>
          <w:color w:val="000000" w:themeColor="text1"/>
        </w:rPr>
        <w:t>move</w:t>
      </w:r>
      <w:r w:rsidRPr="001C42F7">
        <w:rPr>
          <w:color w:val="000000" w:themeColor="text1"/>
        </w:rPr>
        <w:t>d</w:t>
      </w:r>
      <w:r w:rsidR="00E0738C" w:rsidRPr="001C42F7">
        <w:rPr>
          <w:color w:val="000000" w:themeColor="text1"/>
        </w:rPr>
        <w:t xml:space="preserve"> irrigation pipes, </w:t>
      </w:r>
      <w:r w:rsidR="0021173B">
        <w:rPr>
          <w:color w:val="000000" w:themeColor="text1"/>
        </w:rPr>
        <w:t xml:space="preserve">just </w:t>
      </w:r>
      <w:r w:rsidR="00E0738C" w:rsidRPr="001C42F7">
        <w:rPr>
          <w:color w:val="000000" w:themeColor="text1"/>
        </w:rPr>
        <w:t>whatever his dad needs us to do.</w:t>
      </w:r>
      <w:r w:rsidR="0021173B">
        <w:rPr>
          <w:color w:val="000000" w:themeColor="text1"/>
        </w:rPr>
        <w:t>”</w:t>
      </w:r>
    </w:p>
    <w:sectPr w:rsidR="00E0738C" w:rsidRPr="001C42F7" w:rsidSect="00667B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C7F"/>
    <w:rsid w:val="000054D0"/>
    <w:rsid w:val="00023C98"/>
    <w:rsid w:val="00025B14"/>
    <w:rsid w:val="000925AE"/>
    <w:rsid w:val="001047B7"/>
    <w:rsid w:val="00105715"/>
    <w:rsid w:val="00137C13"/>
    <w:rsid w:val="00141682"/>
    <w:rsid w:val="0015113E"/>
    <w:rsid w:val="001870AA"/>
    <w:rsid w:val="001C42F7"/>
    <w:rsid w:val="0021173B"/>
    <w:rsid w:val="00214306"/>
    <w:rsid w:val="0022489F"/>
    <w:rsid w:val="00235EEF"/>
    <w:rsid w:val="002645CE"/>
    <w:rsid w:val="002A4F29"/>
    <w:rsid w:val="002D1305"/>
    <w:rsid w:val="002F7A5B"/>
    <w:rsid w:val="003A5FA5"/>
    <w:rsid w:val="003C365C"/>
    <w:rsid w:val="003D0DCE"/>
    <w:rsid w:val="004070EA"/>
    <w:rsid w:val="00422561"/>
    <w:rsid w:val="00434FF8"/>
    <w:rsid w:val="004E61A5"/>
    <w:rsid w:val="0054543A"/>
    <w:rsid w:val="0055114F"/>
    <w:rsid w:val="00584C7F"/>
    <w:rsid w:val="00630D58"/>
    <w:rsid w:val="00650DE4"/>
    <w:rsid w:val="00657CF1"/>
    <w:rsid w:val="00660919"/>
    <w:rsid w:val="00667B4C"/>
    <w:rsid w:val="00672490"/>
    <w:rsid w:val="006A50AB"/>
    <w:rsid w:val="006E1750"/>
    <w:rsid w:val="0072278E"/>
    <w:rsid w:val="00733B60"/>
    <w:rsid w:val="007538E9"/>
    <w:rsid w:val="007615D9"/>
    <w:rsid w:val="007F588C"/>
    <w:rsid w:val="00861E19"/>
    <w:rsid w:val="0086798A"/>
    <w:rsid w:val="008C3A4E"/>
    <w:rsid w:val="00956FD8"/>
    <w:rsid w:val="0097309E"/>
    <w:rsid w:val="009F300F"/>
    <w:rsid w:val="00A14831"/>
    <w:rsid w:val="00A430BE"/>
    <w:rsid w:val="00A874B7"/>
    <w:rsid w:val="00A938B3"/>
    <w:rsid w:val="00AA636F"/>
    <w:rsid w:val="00AC64BF"/>
    <w:rsid w:val="00AC75A1"/>
    <w:rsid w:val="00AF5754"/>
    <w:rsid w:val="00B26E00"/>
    <w:rsid w:val="00B6329D"/>
    <w:rsid w:val="00BE00AB"/>
    <w:rsid w:val="00C214D2"/>
    <w:rsid w:val="00CA05B5"/>
    <w:rsid w:val="00CC25AC"/>
    <w:rsid w:val="00CD7346"/>
    <w:rsid w:val="00CF1220"/>
    <w:rsid w:val="00D670FE"/>
    <w:rsid w:val="00D7539F"/>
    <w:rsid w:val="00DC0521"/>
    <w:rsid w:val="00DE1C4D"/>
    <w:rsid w:val="00E0738C"/>
    <w:rsid w:val="00E55063"/>
    <w:rsid w:val="00E74564"/>
    <w:rsid w:val="00E90B68"/>
    <w:rsid w:val="00EB178D"/>
    <w:rsid w:val="00F02999"/>
    <w:rsid w:val="00F10C57"/>
    <w:rsid w:val="00F2131F"/>
    <w:rsid w:val="00F841EF"/>
    <w:rsid w:val="00F8560D"/>
    <w:rsid w:val="00FB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B4C3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1311</Words>
  <Characters>7475</Characters>
  <Application>Microsoft Macintosh Word</Application>
  <DocSecurity>0</DocSecurity>
  <Lines>62</Lines>
  <Paragraphs>17</Paragraphs>
  <ScaleCrop>false</ScaleCrop>
  <Company/>
  <LinksUpToDate>false</LinksUpToDate>
  <CharactersWithSpaces>8769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Mullins</dc:creator>
  <cp:keywords/>
  <dc:description/>
  <cp:lastModifiedBy>Jimmy Robertson</cp:lastModifiedBy>
  <cp:revision>75</cp:revision>
  <dcterms:created xsi:type="dcterms:W3CDTF">2012-03-31T14:45:00Z</dcterms:created>
  <dcterms:modified xsi:type="dcterms:W3CDTF">2012-04-10T14:45:00Z</dcterms:modified>
</cp:coreProperties>
</file>