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3CE15" w14:textId="34BB112C" w:rsidR="00EB0685" w:rsidRPr="008B33E8" w:rsidRDefault="00EB0685" w:rsidP="00E6378E">
      <w:pPr>
        <w:ind w:firstLine="180"/>
        <w:rPr>
          <w:rFonts w:ascii="Cambria" w:hAnsi="Cambria"/>
          <w:b/>
          <w:szCs w:val="24"/>
        </w:rPr>
      </w:pPr>
      <w:r w:rsidRPr="008B33E8">
        <w:rPr>
          <w:rFonts w:ascii="Cambria" w:hAnsi="Cambria"/>
          <w:b/>
          <w:szCs w:val="24"/>
        </w:rPr>
        <w:t>Lomnicky claims second national title of career at NCAA indoor meet</w:t>
      </w:r>
    </w:p>
    <w:p w14:paraId="01B0B2F3" w14:textId="77777777" w:rsidR="00E21E6F" w:rsidRPr="008B33E8" w:rsidRDefault="0032324D" w:rsidP="00E6378E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>By Jimmy Robertson</w:t>
      </w:r>
    </w:p>
    <w:p w14:paraId="72CDBAF0" w14:textId="77777777" w:rsidR="0032324D" w:rsidRPr="008B33E8" w:rsidRDefault="0032324D" w:rsidP="00E6378E">
      <w:pPr>
        <w:ind w:firstLine="180"/>
        <w:rPr>
          <w:rFonts w:ascii="Cambria" w:hAnsi="Cambria"/>
          <w:szCs w:val="24"/>
        </w:rPr>
      </w:pPr>
    </w:p>
    <w:p w14:paraId="59897EE7" w14:textId="1CCEE865" w:rsidR="0032324D" w:rsidRPr="008B33E8" w:rsidRDefault="0032324D" w:rsidP="00E6378E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 xml:space="preserve">It may come as a surprise to many people, but </w:t>
      </w:r>
      <w:r w:rsidR="007B57C7" w:rsidRPr="008B33E8">
        <w:rPr>
          <w:rFonts w:ascii="Cambria" w:hAnsi="Cambria"/>
          <w:szCs w:val="24"/>
        </w:rPr>
        <w:t xml:space="preserve">Virginia Tech’s </w:t>
      </w:r>
      <w:r w:rsidRPr="008B33E8">
        <w:rPr>
          <w:rFonts w:ascii="Cambria" w:hAnsi="Cambria"/>
          <w:szCs w:val="24"/>
        </w:rPr>
        <w:t xml:space="preserve">Marcel Lomnicky really doesn’t like the weight throw event. In fact, he rarely practiced for </w:t>
      </w:r>
      <w:r w:rsidR="008B33E8">
        <w:rPr>
          <w:rFonts w:ascii="Cambria" w:hAnsi="Cambria"/>
          <w:szCs w:val="24"/>
        </w:rPr>
        <w:t xml:space="preserve">it </w:t>
      </w:r>
      <w:r w:rsidR="00C22A4D" w:rsidRPr="008B33E8">
        <w:rPr>
          <w:rFonts w:ascii="Cambria" w:hAnsi="Cambria"/>
          <w:szCs w:val="24"/>
        </w:rPr>
        <w:t xml:space="preserve">this </w:t>
      </w:r>
      <w:r w:rsidR="00AF4A69" w:rsidRPr="008B33E8">
        <w:rPr>
          <w:rFonts w:ascii="Cambria" w:hAnsi="Cambria"/>
          <w:szCs w:val="24"/>
        </w:rPr>
        <w:t xml:space="preserve">past </w:t>
      </w:r>
      <w:r w:rsidR="00C22A4D" w:rsidRPr="008B33E8">
        <w:rPr>
          <w:rFonts w:ascii="Cambria" w:hAnsi="Cambria"/>
          <w:szCs w:val="24"/>
        </w:rPr>
        <w:t>season</w:t>
      </w:r>
      <w:r w:rsidRPr="008B33E8">
        <w:rPr>
          <w:rFonts w:ascii="Cambria" w:hAnsi="Cambria"/>
          <w:szCs w:val="24"/>
        </w:rPr>
        <w:t xml:space="preserve">. </w:t>
      </w:r>
    </w:p>
    <w:p w14:paraId="0AD63C1D" w14:textId="77777777" w:rsidR="00C22A4D" w:rsidRPr="008B33E8" w:rsidRDefault="00C22A4D" w:rsidP="00E6378E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 xml:space="preserve">But his end results weren’t too shabby for something he viewed </w:t>
      </w:r>
      <w:r w:rsidR="007B57C7" w:rsidRPr="008B33E8">
        <w:rPr>
          <w:rFonts w:ascii="Cambria" w:hAnsi="Cambria"/>
          <w:szCs w:val="24"/>
        </w:rPr>
        <w:t>with a touch of</w:t>
      </w:r>
      <w:r w:rsidRPr="008B33E8">
        <w:rPr>
          <w:rFonts w:ascii="Cambria" w:hAnsi="Cambria"/>
          <w:szCs w:val="24"/>
        </w:rPr>
        <w:t xml:space="preserve"> disinterest.</w:t>
      </w:r>
    </w:p>
    <w:p w14:paraId="57CCCFFE" w14:textId="77777777" w:rsidR="00C22A4D" w:rsidRPr="008B33E8" w:rsidRDefault="00C22A4D" w:rsidP="00E6378E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 xml:space="preserve">Lomnicky again showed his undeniable talent for throwing heavy objects when he won the national championship in the weight throw at the NCAA Indoor Track and Field Championships held March 9-10 in Nampa, Idaho. </w:t>
      </w:r>
    </w:p>
    <w:p w14:paraId="37041791" w14:textId="77777777" w:rsidR="00303D7C" w:rsidRPr="008B33E8" w:rsidRDefault="007B57C7" w:rsidP="00E6378E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>It marked Tech’s 11</w:t>
      </w:r>
      <w:r w:rsidRPr="008B33E8">
        <w:rPr>
          <w:rFonts w:ascii="Cambria" w:hAnsi="Cambria"/>
          <w:szCs w:val="24"/>
          <w:vertAlign w:val="superscript"/>
        </w:rPr>
        <w:t>th</w:t>
      </w:r>
      <w:r w:rsidRPr="008B33E8">
        <w:rPr>
          <w:rFonts w:ascii="Cambria" w:hAnsi="Cambria"/>
          <w:szCs w:val="24"/>
        </w:rPr>
        <w:t xml:space="preserve"> individual national championship in track and field and the second for Lomnicky, who </w:t>
      </w:r>
      <w:r w:rsidR="0090264C" w:rsidRPr="008B33E8">
        <w:rPr>
          <w:rFonts w:ascii="Cambria" w:hAnsi="Cambria"/>
          <w:szCs w:val="24"/>
        </w:rPr>
        <w:t>won the hammer throw title during the outdoor season in 2009. His current title wrapped up t</w:t>
      </w:r>
      <w:r w:rsidRPr="008B33E8">
        <w:rPr>
          <w:rFonts w:ascii="Cambria" w:hAnsi="Cambria"/>
          <w:szCs w:val="24"/>
        </w:rPr>
        <w:t>he Nitra, Slovakia, native</w:t>
      </w:r>
      <w:r w:rsidR="00303D7C" w:rsidRPr="008B33E8">
        <w:rPr>
          <w:rFonts w:ascii="Cambria" w:hAnsi="Cambria"/>
          <w:szCs w:val="24"/>
        </w:rPr>
        <w:t>’s career at Tech.</w:t>
      </w:r>
    </w:p>
    <w:p w14:paraId="22F31BEE" w14:textId="61DB8D33" w:rsidR="0090264C" w:rsidRPr="008B33E8" w:rsidRDefault="007B57C7" w:rsidP="00E6378E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 xml:space="preserve"> </w:t>
      </w:r>
      <w:r w:rsidR="0090264C" w:rsidRPr="008B33E8">
        <w:rPr>
          <w:rFonts w:ascii="Cambria" w:hAnsi="Cambria"/>
          <w:szCs w:val="24"/>
        </w:rPr>
        <w:t>“Every time you win, it’s a great feeling,” Lomnicky said. “</w:t>
      </w:r>
      <w:r w:rsidR="008D2690" w:rsidRPr="008B33E8">
        <w:rPr>
          <w:rFonts w:ascii="Cambria" w:hAnsi="Cambria"/>
          <w:szCs w:val="24"/>
        </w:rPr>
        <w:t xml:space="preserve">To do so in my final meet as a member of the Virginia Tech track and field team makes it even more valuable to me. </w:t>
      </w:r>
    </w:p>
    <w:p w14:paraId="638345F6" w14:textId="77777777" w:rsidR="008D2690" w:rsidRPr="008B33E8" w:rsidRDefault="008D2690" w:rsidP="00E6378E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>“I was fortunate to win. I threw a lot of hammers this winter because it was not as cold. I only threw the weight in the meets. I think I had about 20 throws in the weight all season.”</w:t>
      </w:r>
    </w:p>
    <w:p w14:paraId="3E1FD9AA" w14:textId="119A9D4F" w:rsidR="008D2690" w:rsidRPr="008B33E8" w:rsidRDefault="00E75503" w:rsidP="00E6378E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 xml:space="preserve">Lomnicky, who won with a throw of 72 feet, 3.75 inches, </w:t>
      </w:r>
      <w:r w:rsidR="006E1413" w:rsidRPr="008B33E8">
        <w:rPr>
          <w:rFonts w:ascii="Cambria" w:hAnsi="Cambria"/>
          <w:szCs w:val="24"/>
        </w:rPr>
        <w:t>participates in the weight throw only as a way to help the Hokies gain points during the indoor season. He prefers the hammer throw, his specialty and the event in which he’s trying to qual</w:t>
      </w:r>
      <w:r w:rsidR="008B33E8">
        <w:rPr>
          <w:rFonts w:ascii="Cambria" w:hAnsi="Cambria"/>
          <w:szCs w:val="24"/>
        </w:rPr>
        <w:t>if</w:t>
      </w:r>
      <w:r w:rsidR="006E1413" w:rsidRPr="008B33E8">
        <w:rPr>
          <w:rFonts w:ascii="Cambria" w:hAnsi="Cambria"/>
          <w:szCs w:val="24"/>
        </w:rPr>
        <w:t>y for the summer Olympics. Yet he’s won two ACC titles and a national title in the weight throw.</w:t>
      </w:r>
    </w:p>
    <w:p w14:paraId="7CFEAF91" w14:textId="2EEEF059" w:rsidR="006E1413" w:rsidRPr="008B33E8" w:rsidRDefault="006E1413" w:rsidP="00E6378E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>“It’s much heavier, and the timing is different</w:t>
      </w:r>
      <w:r w:rsidR="00593836">
        <w:rPr>
          <w:rFonts w:ascii="Cambria" w:hAnsi="Cambria"/>
          <w:szCs w:val="24"/>
        </w:rPr>
        <w:t>,</w:t>
      </w:r>
      <w:r w:rsidRPr="008B33E8">
        <w:rPr>
          <w:rFonts w:ascii="Cambria" w:hAnsi="Cambria"/>
          <w:szCs w:val="24"/>
        </w:rPr>
        <w:t>” Lomnicky said of why he doesn’t like the weight throw event. “It doesn’t really help with the hammer</w:t>
      </w:r>
      <w:r w:rsidR="007E7AC4" w:rsidRPr="008B33E8">
        <w:rPr>
          <w:rFonts w:ascii="Cambria" w:hAnsi="Cambria"/>
          <w:szCs w:val="24"/>
        </w:rPr>
        <w:t xml:space="preserve"> either</w:t>
      </w:r>
      <w:r w:rsidRPr="008B33E8">
        <w:rPr>
          <w:rFonts w:ascii="Cambria" w:hAnsi="Cambria"/>
          <w:szCs w:val="24"/>
        </w:rPr>
        <w:t>. It doesn’t require the same technique or patience. Most good weight throwers are big, strong guys, and I’m not as big and strong as those guys.”</w:t>
      </w:r>
    </w:p>
    <w:p w14:paraId="6537F018" w14:textId="2815D557" w:rsidR="006E1413" w:rsidRPr="008B33E8" w:rsidRDefault="00DC0DFE" w:rsidP="00E6378E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>Alexander Ziegler, who beat Lomnicky in the hammer throw to win the national title last summer, finished third in the weight throw. He and Lomnicky were a big reason the Tech men’s team finished in eighth place with 22 points – the most ever by a Tech team at the NCAA indoor meet.</w:t>
      </w:r>
    </w:p>
    <w:p w14:paraId="589004D2" w14:textId="1B8790D3" w:rsidR="00DC0DFE" w:rsidRDefault="00DC0DFE" w:rsidP="00E6378E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 xml:space="preserve">Also, Hasheem Halim scored points for the Hokies. He finished third in the triple jump, breaking his own school record with a jump of 53 feet, 6.5 inches. </w:t>
      </w:r>
    </w:p>
    <w:p w14:paraId="1F8753F6" w14:textId="25ACBEBD" w:rsidR="00593836" w:rsidRPr="008B33E8" w:rsidRDefault="00593836" w:rsidP="00E6378E">
      <w:pPr>
        <w:ind w:firstLine="18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Lomnicky, Ziegler and Halim all earned All-America honors for their efforts.</w:t>
      </w:r>
    </w:p>
    <w:p w14:paraId="3ACBBC81" w14:textId="7572EB49" w:rsidR="00DC0DFE" w:rsidRPr="008B33E8" w:rsidRDefault="00DC0DFE" w:rsidP="00E6378E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>On the women’s side, freshmen Martina Schultze and Victoria von Eynatten both earned All-America honors in the pole vault. Schultze finished seventh with a mark of 13 feet, 11.25 inches, while von Eynatten came in tied for eighth</w:t>
      </w:r>
      <w:r w:rsidR="00A1691D">
        <w:rPr>
          <w:rFonts w:ascii="Cambria" w:hAnsi="Cambria"/>
          <w:szCs w:val="24"/>
        </w:rPr>
        <w:t>, clearing a height of 13 feet, 9.25 inches</w:t>
      </w:r>
      <w:bookmarkStart w:id="0" w:name="_GoBack"/>
      <w:bookmarkEnd w:id="0"/>
      <w:r w:rsidRPr="008B33E8">
        <w:rPr>
          <w:rFonts w:ascii="Cambria" w:hAnsi="Cambria"/>
          <w:szCs w:val="24"/>
        </w:rPr>
        <w:t>.</w:t>
      </w:r>
    </w:p>
    <w:p w14:paraId="7119A071" w14:textId="528B845E" w:rsidR="00506E2D" w:rsidRPr="008B33E8" w:rsidRDefault="0009781D" w:rsidP="00506E2D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 xml:space="preserve">The meet marked the end of the indoor season, but Tech fans can still watch Lomnicky, who plans to train </w:t>
      </w:r>
      <w:r w:rsidR="004F3907" w:rsidRPr="008B33E8">
        <w:rPr>
          <w:rFonts w:ascii="Cambria" w:hAnsi="Cambria"/>
          <w:szCs w:val="24"/>
        </w:rPr>
        <w:t xml:space="preserve">for the hammer event </w:t>
      </w:r>
      <w:r w:rsidRPr="008B33E8">
        <w:rPr>
          <w:rFonts w:ascii="Cambria" w:hAnsi="Cambria"/>
          <w:szCs w:val="24"/>
        </w:rPr>
        <w:t>in</w:t>
      </w:r>
      <w:r w:rsidR="00506E2D" w:rsidRPr="008B33E8">
        <w:rPr>
          <w:rFonts w:ascii="Cambria" w:hAnsi="Cambria"/>
          <w:szCs w:val="24"/>
        </w:rPr>
        <w:t xml:space="preserve"> Blacksburg </w:t>
      </w:r>
      <w:r w:rsidRPr="008B33E8">
        <w:rPr>
          <w:rFonts w:ascii="Cambria" w:hAnsi="Cambria"/>
          <w:szCs w:val="24"/>
        </w:rPr>
        <w:t xml:space="preserve">and compete in meets as an unattached athlete. </w:t>
      </w:r>
      <w:r w:rsidR="00303D7C" w:rsidRPr="008B33E8">
        <w:rPr>
          <w:rFonts w:ascii="Cambria" w:hAnsi="Cambria"/>
          <w:szCs w:val="24"/>
        </w:rPr>
        <w:t xml:space="preserve">He hopes to qualify for the Olympics, which will be in London this summer, and </w:t>
      </w:r>
      <w:r w:rsidR="00A1691D">
        <w:rPr>
          <w:rFonts w:ascii="Cambria" w:hAnsi="Cambria"/>
          <w:szCs w:val="24"/>
        </w:rPr>
        <w:t xml:space="preserve">compete for his native Slovakia. He </w:t>
      </w:r>
      <w:r w:rsidR="00303D7C" w:rsidRPr="008B33E8">
        <w:rPr>
          <w:rFonts w:ascii="Cambria" w:hAnsi="Cambria"/>
          <w:szCs w:val="24"/>
        </w:rPr>
        <w:t>already has met the “B” standard of 74 meters.</w:t>
      </w:r>
      <w:r w:rsidR="00506E2D" w:rsidRPr="008B33E8">
        <w:rPr>
          <w:rFonts w:ascii="Cambria" w:hAnsi="Cambria"/>
          <w:szCs w:val="24"/>
        </w:rPr>
        <w:t xml:space="preserve"> Only one participant from each country with a “B” qualification mark can go</w:t>
      </w:r>
      <w:r w:rsidR="00750170" w:rsidRPr="008B33E8">
        <w:rPr>
          <w:rFonts w:ascii="Cambria" w:hAnsi="Cambria"/>
          <w:szCs w:val="24"/>
        </w:rPr>
        <w:t xml:space="preserve">, </w:t>
      </w:r>
      <w:r w:rsidR="00506E2D" w:rsidRPr="008B33E8">
        <w:rPr>
          <w:rFonts w:ascii="Cambria" w:hAnsi="Cambria"/>
          <w:szCs w:val="24"/>
        </w:rPr>
        <w:t xml:space="preserve">so Lomnicky wants to achieve the “A” standard of 78 </w:t>
      </w:r>
      <w:r w:rsidR="00506E2D" w:rsidRPr="008B33E8">
        <w:rPr>
          <w:rFonts w:ascii="Cambria" w:hAnsi="Cambria"/>
          <w:szCs w:val="24"/>
        </w:rPr>
        <w:lastRenderedPageBreak/>
        <w:t>meters for automatic qualification to remove any doubt. He also needs another year to finish work on his degree in business management.</w:t>
      </w:r>
    </w:p>
    <w:p w14:paraId="39CCF8BA" w14:textId="5665E6F6" w:rsidR="00506E2D" w:rsidRPr="008B33E8" w:rsidRDefault="00506E2D" w:rsidP="00506E2D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>“I’m looking forward to it,” he said of this spring. “This is a great opportunity for me. I’ve got a great coach [Greg Jack]</w:t>
      </w:r>
      <w:r w:rsidR="00096BD3" w:rsidRPr="008B33E8">
        <w:rPr>
          <w:rFonts w:ascii="Cambria" w:hAnsi="Cambria"/>
          <w:szCs w:val="24"/>
        </w:rPr>
        <w:t>,</w:t>
      </w:r>
      <w:r w:rsidRPr="008B33E8">
        <w:rPr>
          <w:rFonts w:ascii="Cambria" w:hAnsi="Cambria"/>
          <w:szCs w:val="24"/>
        </w:rPr>
        <w:t xml:space="preserve"> and the facilities and weight room are perfect for training. It depends on how you use it, but you can train like a professional.</w:t>
      </w:r>
    </w:p>
    <w:p w14:paraId="746970A5" w14:textId="3FCF8777" w:rsidR="00506E2D" w:rsidRPr="008B33E8" w:rsidRDefault="00506E2D" w:rsidP="00506E2D">
      <w:pPr>
        <w:ind w:firstLine="180"/>
        <w:rPr>
          <w:rFonts w:ascii="Cambria" w:hAnsi="Cambria"/>
          <w:szCs w:val="24"/>
        </w:rPr>
      </w:pPr>
      <w:r w:rsidRPr="008B33E8">
        <w:rPr>
          <w:rFonts w:ascii="Cambria" w:hAnsi="Cambria"/>
          <w:szCs w:val="24"/>
        </w:rPr>
        <w:t>“And I like it here. I’ve got a lot of support here. I can’t describe how excited I am to continue training and hopefully qualify for the Olympics.”</w:t>
      </w:r>
    </w:p>
    <w:sectPr w:rsidR="00506E2D" w:rsidRPr="008B33E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8E"/>
    <w:rsid w:val="00096BD3"/>
    <w:rsid w:val="0009781D"/>
    <w:rsid w:val="00303D7C"/>
    <w:rsid w:val="0032324D"/>
    <w:rsid w:val="003C299A"/>
    <w:rsid w:val="004F3907"/>
    <w:rsid w:val="00506E2D"/>
    <w:rsid w:val="00593836"/>
    <w:rsid w:val="006E1413"/>
    <w:rsid w:val="00750170"/>
    <w:rsid w:val="007B57C7"/>
    <w:rsid w:val="007E7AC4"/>
    <w:rsid w:val="008B33E8"/>
    <w:rsid w:val="008D2690"/>
    <w:rsid w:val="0090264C"/>
    <w:rsid w:val="00A1691D"/>
    <w:rsid w:val="00AF4A69"/>
    <w:rsid w:val="00C22A4D"/>
    <w:rsid w:val="00DC0DFE"/>
    <w:rsid w:val="00E21E6F"/>
    <w:rsid w:val="00E6378E"/>
    <w:rsid w:val="00E75503"/>
    <w:rsid w:val="00E823B9"/>
    <w:rsid w:val="00EB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A3940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541</Words>
  <Characters>3090</Characters>
  <Application>Microsoft Macintosh Word</Application>
  <DocSecurity>0</DocSecurity>
  <Lines>25</Lines>
  <Paragraphs>7</Paragraphs>
  <ScaleCrop>false</ScaleCrop>
  <Company>Virginia Tech Athletics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Robertson</dc:creator>
  <cp:keywords/>
  <dc:description/>
  <cp:lastModifiedBy>Jimmy Robertson</cp:lastModifiedBy>
  <cp:revision>18</cp:revision>
  <dcterms:created xsi:type="dcterms:W3CDTF">2012-03-16T18:26:00Z</dcterms:created>
  <dcterms:modified xsi:type="dcterms:W3CDTF">2012-03-27T16:35:00Z</dcterms:modified>
</cp:coreProperties>
</file>