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8AA5A" w14:textId="7FEFB0A2" w:rsidR="00B85FA7" w:rsidRPr="00D10441" w:rsidRDefault="00C329B6" w:rsidP="00C738BC">
      <w:pPr>
        <w:ind w:firstLine="180"/>
        <w:rPr>
          <w:rFonts w:ascii="Cambria" w:hAnsi="Cambria"/>
          <w:b/>
          <w:szCs w:val="24"/>
        </w:rPr>
      </w:pPr>
      <w:r w:rsidRPr="00D10441">
        <w:rPr>
          <w:rFonts w:ascii="Cambria" w:hAnsi="Cambria"/>
          <w:b/>
          <w:szCs w:val="24"/>
        </w:rPr>
        <w:t>Five</w:t>
      </w:r>
      <w:r w:rsidR="00460724" w:rsidRPr="00D10441">
        <w:rPr>
          <w:rFonts w:ascii="Cambria" w:hAnsi="Cambria"/>
          <w:b/>
          <w:szCs w:val="24"/>
        </w:rPr>
        <w:t xml:space="preserve"> receive All-America nods</w:t>
      </w:r>
      <w:r w:rsidRPr="00D10441">
        <w:rPr>
          <w:rFonts w:ascii="Cambria" w:hAnsi="Cambria"/>
          <w:b/>
          <w:szCs w:val="24"/>
        </w:rPr>
        <w:t xml:space="preserve"> at NCAA Swimming and Diving Championships</w:t>
      </w:r>
    </w:p>
    <w:p w14:paraId="74537C0E" w14:textId="77777777" w:rsidR="00623448" w:rsidRPr="00D10441" w:rsidRDefault="00DD7031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By Jimmy Robertson</w:t>
      </w:r>
    </w:p>
    <w:p w14:paraId="1CABAEC5" w14:textId="77777777" w:rsidR="004E0735" w:rsidRPr="00D10441" w:rsidRDefault="004E0735" w:rsidP="00C738BC">
      <w:pPr>
        <w:ind w:firstLine="180"/>
        <w:rPr>
          <w:rFonts w:ascii="Cambria" w:hAnsi="Cambria"/>
          <w:szCs w:val="24"/>
        </w:rPr>
      </w:pPr>
    </w:p>
    <w:p w14:paraId="2651F18C" w14:textId="1940887A" w:rsidR="0002386E" w:rsidRPr="00D10441" w:rsidRDefault="0002386E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 xml:space="preserve">Logan Shinholser’s </w:t>
      </w:r>
      <w:r w:rsidR="00D10441">
        <w:rPr>
          <w:rFonts w:ascii="Cambria" w:hAnsi="Cambria"/>
          <w:szCs w:val="24"/>
        </w:rPr>
        <w:t xml:space="preserve">collegiate season </w:t>
      </w:r>
      <w:r w:rsidRPr="00D10441">
        <w:rPr>
          <w:rFonts w:ascii="Cambria" w:hAnsi="Cambria"/>
          <w:szCs w:val="24"/>
        </w:rPr>
        <w:t>ended without a national title, but the junior from Burtonsville, Md., won just about everything else, claiming All-America honors in three events at the NCAA Men’s Swimming and Diving Championships held March 22-24 in Federal Way, Wash.</w:t>
      </w:r>
    </w:p>
    <w:p w14:paraId="769A72F8" w14:textId="074FADED" w:rsidR="0002386E" w:rsidRPr="00D10441" w:rsidRDefault="00510165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Shinholser finished sixth in the platform event, fifth in the 3-meter event and seventh in the 1-meter event. He was one of just three divers in the country to make the finals in all three events.</w:t>
      </w:r>
    </w:p>
    <w:p w14:paraId="109A377F" w14:textId="12E4986D" w:rsidR="00510165" w:rsidRPr="00D10441" w:rsidRDefault="00510165" w:rsidP="00C738BC">
      <w:pPr>
        <w:ind w:firstLine="180"/>
        <w:rPr>
          <w:rFonts w:ascii="Cambria" w:eastAsia="Times New Roman" w:hAnsi="Cambria"/>
          <w:szCs w:val="24"/>
        </w:rPr>
      </w:pPr>
      <w:r w:rsidRPr="00D10441">
        <w:rPr>
          <w:rFonts w:ascii="Cambria" w:hAnsi="Cambria"/>
          <w:szCs w:val="24"/>
        </w:rPr>
        <w:t>“</w:t>
      </w:r>
      <w:r w:rsidRPr="00D10441">
        <w:rPr>
          <w:rFonts w:ascii="Cambria" w:eastAsia="Times New Roman" w:hAnsi="Cambria"/>
          <w:szCs w:val="24"/>
        </w:rPr>
        <w:t>I am so proud of Logan Shinholser,” Tech head diving coach Ron Piemonte said. “He had a career-changing NCAAs and was one of only three divers in the country to make finals in all three events, which is an</w:t>
      </w:r>
      <w:r w:rsidR="00D65F09" w:rsidRPr="00D10441">
        <w:rPr>
          <w:rFonts w:ascii="Cambria" w:eastAsia="Times New Roman" w:hAnsi="Cambria"/>
          <w:szCs w:val="24"/>
        </w:rPr>
        <w:t xml:space="preserve"> </w:t>
      </w:r>
      <w:r w:rsidRPr="00D10441">
        <w:rPr>
          <w:rFonts w:ascii="Cambria" w:eastAsia="Times New Roman" w:hAnsi="Cambria"/>
          <w:szCs w:val="24"/>
        </w:rPr>
        <w:t>absolutely incredible accomplishment.</w:t>
      </w:r>
      <w:r w:rsidR="00D65F09" w:rsidRPr="00D10441">
        <w:rPr>
          <w:rFonts w:ascii="Cambria" w:eastAsia="Times New Roman" w:hAnsi="Cambria"/>
          <w:szCs w:val="24"/>
        </w:rPr>
        <w:t>”</w:t>
      </w:r>
    </w:p>
    <w:p w14:paraId="73DFD85F" w14:textId="700B5AF0" w:rsidR="001B7D3A" w:rsidRPr="00D10441" w:rsidRDefault="001B7D3A" w:rsidP="00C738BC">
      <w:pPr>
        <w:ind w:firstLine="180"/>
        <w:rPr>
          <w:rFonts w:ascii="Cambria" w:eastAsia="Times New Roman" w:hAnsi="Cambria"/>
          <w:szCs w:val="24"/>
        </w:rPr>
      </w:pPr>
      <w:r w:rsidRPr="00D10441">
        <w:rPr>
          <w:rFonts w:ascii="Cambria" w:eastAsia="Times New Roman" w:hAnsi="Cambria"/>
          <w:szCs w:val="24"/>
        </w:rPr>
        <w:t xml:space="preserve">In the platform event, Shinholser finished with 401.25 points. </w:t>
      </w:r>
      <w:r w:rsidR="00C0157F" w:rsidRPr="00D10441">
        <w:rPr>
          <w:rFonts w:ascii="Cambria" w:eastAsia="Times New Roman" w:hAnsi="Cambria"/>
          <w:szCs w:val="24"/>
        </w:rPr>
        <w:t>He scored 395.40 points in the 3-meter event and 374.80 points in the 1-meter event.</w:t>
      </w:r>
    </w:p>
    <w:p w14:paraId="5C140B47" w14:textId="0261D103" w:rsidR="00C0157F" w:rsidRPr="00D10441" w:rsidRDefault="00C0157F" w:rsidP="00C0157F">
      <w:pPr>
        <w:ind w:firstLine="180"/>
        <w:rPr>
          <w:rFonts w:ascii="Cambria" w:eastAsia="Times New Roman" w:hAnsi="Cambria"/>
          <w:szCs w:val="24"/>
        </w:rPr>
      </w:pPr>
      <w:r w:rsidRPr="00D10441">
        <w:rPr>
          <w:rFonts w:ascii="Cambria" w:eastAsia="Times New Roman" w:hAnsi="Cambria"/>
          <w:szCs w:val="24"/>
        </w:rPr>
        <w:t>Shinholser’s teammate, Ryan Hawkins, earned All-America honors for the first time in his career. The sophomore from Charlotte scored a 377.25 to finish</w:t>
      </w:r>
      <w:r w:rsidR="00D10441">
        <w:rPr>
          <w:rFonts w:ascii="Cambria" w:eastAsia="Times New Roman" w:hAnsi="Cambria"/>
          <w:szCs w:val="24"/>
        </w:rPr>
        <w:t xml:space="preserve"> seventh in the platform event.</w:t>
      </w:r>
    </w:p>
    <w:p w14:paraId="10F78ADE" w14:textId="0CC2BFEA" w:rsidR="00C0157F" w:rsidRPr="00D10441" w:rsidRDefault="00C0157F" w:rsidP="00C0157F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Zach McGinnis and Gregory Mahon both qualified for the finals in their respective events. McGinnis finished 14</w:t>
      </w:r>
      <w:r w:rsidRPr="00D10441">
        <w:rPr>
          <w:rFonts w:ascii="Cambria" w:hAnsi="Cambria"/>
          <w:szCs w:val="24"/>
          <w:vertAlign w:val="superscript"/>
        </w:rPr>
        <w:t>th</w:t>
      </w:r>
      <w:r w:rsidRPr="00D10441">
        <w:rPr>
          <w:rFonts w:ascii="Cambria" w:hAnsi="Cambria"/>
          <w:szCs w:val="24"/>
        </w:rPr>
        <w:t xml:space="preserve"> in the 200 backstroke and received honorable mention All-America honors. Mahon scored for Tech in the finals to be named honorable mention All-American in the 200 butterfly. The junior touched the wall at the 1:45.50 mark after he set a career-best 1:44.42 in the prelims. </w:t>
      </w:r>
    </w:p>
    <w:p w14:paraId="38D9A94E" w14:textId="4A6436BF" w:rsidR="00C0157F" w:rsidRPr="00D10441" w:rsidRDefault="00C0157F" w:rsidP="00C0157F">
      <w:pPr>
        <w:ind w:firstLine="180"/>
        <w:rPr>
          <w:rFonts w:ascii="Cambria" w:eastAsia="Times New Roman" w:hAnsi="Cambria"/>
          <w:szCs w:val="24"/>
        </w:rPr>
      </w:pPr>
      <w:r w:rsidRPr="00D10441">
        <w:rPr>
          <w:rFonts w:ascii="Cambria" w:hAnsi="Cambria"/>
          <w:szCs w:val="24"/>
        </w:rPr>
        <w:t>As a team, the H</w:t>
      </w:r>
      <w:r w:rsidRPr="00D10441">
        <w:rPr>
          <w:rFonts w:ascii="Cambria" w:hAnsi="Cambria"/>
          <w:szCs w:val="24"/>
          <w:vertAlign w:val="subscript"/>
        </w:rPr>
        <w:t>2</w:t>
      </w:r>
      <w:r w:rsidRPr="00D10441">
        <w:rPr>
          <w:rFonts w:ascii="Cambria" w:hAnsi="Cambria"/>
          <w:szCs w:val="24"/>
        </w:rPr>
        <w:t>Okies scored 55 points to finish 18</w:t>
      </w:r>
      <w:r w:rsidRPr="00D10441">
        <w:rPr>
          <w:rFonts w:ascii="Cambria" w:hAnsi="Cambria"/>
          <w:szCs w:val="24"/>
          <w:vertAlign w:val="superscript"/>
        </w:rPr>
        <w:t>th</w:t>
      </w:r>
      <w:r w:rsidRPr="00D10441">
        <w:rPr>
          <w:rFonts w:ascii="Cambria" w:hAnsi="Cambria"/>
          <w:szCs w:val="24"/>
        </w:rPr>
        <w:t xml:space="preserve">, which is the best in program history at the NCAAs. California took the gold with a total of 535.5 points, and Texas took home the silver with 491. </w:t>
      </w:r>
    </w:p>
    <w:p w14:paraId="14CE822B" w14:textId="264930B4" w:rsidR="001B7D3A" w:rsidRPr="00D10441" w:rsidRDefault="005C0185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“</w:t>
      </w:r>
      <w:r w:rsidRPr="00D10441">
        <w:rPr>
          <w:rFonts w:ascii="Cambria" w:eastAsia="Times New Roman" w:hAnsi="Cambria"/>
          <w:szCs w:val="24"/>
        </w:rPr>
        <w:t>What a great weekend for our men swimmers and divers,” Tech head swimming coach Ned Skinner said. “Every man scored for the team</w:t>
      </w:r>
      <w:r w:rsidR="00332760">
        <w:rPr>
          <w:rFonts w:ascii="Cambria" w:eastAsia="Times New Roman" w:hAnsi="Cambria"/>
          <w:szCs w:val="24"/>
        </w:rPr>
        <w:t>,</w:t>
      </w:r>
      <w:r w:rsidRPr="00D10441">
        <w:rPr>
          <w:rFonts w:ascii="Cambria" w:eastAsia="Times New Roman" w:hAnsi="Cambria"/>
          <w:szCs w:val="24"/>
        </w:rPr>
        <w:t xml:space="preserve"> and Logan Shinholser has emerged as an elite diver in the country.”</w:t>
      </w:r>
    </w:p>
    <w:p w14:paraId="1140D7BA" w14:textId="6B163196" w:rsidR="00C0157F" w:rsidRPr="00D10441" w:rsidRDefault="0059002D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Several members of the women’s team competed at the NCAA Women’s Swimming and Diving Championships held in Auburn, Ala., on March 15-18, and two divers and a swimmer earned All-America honors.</w:t>
      </w:r>
    </w:p>
    <w:p w14:paraId="2DC305EA" w14:textId="3A4C4808" w:rsidR="004E0735" w:rsidRPr="00D10441" w:rsidRDefault="004E0735" w:rsidP="0059002D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The two divers included Logan Kline and Kaylea Arnett, while the swimmer was Heather Savage. Those three, along with a few other Tech female swimmers who qualified for the championships, helped Tech to an 18</w:t>
      </w:r>
      <w:r w:rsidRPr="00D10441">
        <w:rPr>
          <w:rFonts w:ascii="Cambria" w:hAnsi="Cambria"/>
          <w:szCs w:val="24"/>
          <w:vertAlign w:val="superscript"/>
        </w:rPr>
        <w:t>th</w:t>
      </w:r>
      <w:r w:rsidRPr="00D10441">
        <w:rPr>
          <w:rFonts w:ascii="Cambria" w:hAnsi="Cambria"/>
          <w:szCs w:val="24"/>
        </w:rPr>
        <w:t>-place finish</w:t>
      </w:r>
      <w:r w:rsidR="0059002D" w:rsidRPr="00D10441">
        <w:rPr>
          <w:rFonts w:ascii="Cambria" w:hAnsi="Cambria"/>
          <w:szCs w:val="24"/>
        </w:rPr>
        <w:t xml:space="preserve"> with 52 points. </w:t>
      </w:r>
      <w:r w:rsidRPr="00D10441">
        <w:rPr>
          <w:rFonts w:ascii="Cambria" w:hAnsi="Cambria"/>
          <w:szCs w:val="24"/>
        </w:rPr>
        <w:t>California won the national championship with 412.5 points, while Georgia finished second.</w:t>
      </w:r>
    </w:p>
    <w:p w14:paraId="795C042E" w14:textId="07B49DBA" w:rsidR="0026277C" w:rsidRPr="00D10441" w:rsidRDefault="003A546E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Kline, a junior from Mission Hills, Kan., plac</w:t>
      </w:r>
      <w:r w:rsidR="00FC14E2">
        <w:rPr>
          <w:rFonts w:ascii="Cambria" w:hAnsi="Cambria"/>
          <w:szCs w:val="24"/>
        </w:rPr>
        <w:t>ed seventh in the 1-meter event, scoring</w:t>
      </w:r>
      <w:r w:rsidRPr="00D10441">
        <w:rPr>
          <w:rFonts w:ascii="Cambria" w:hAnsi="Cambria"/>
          <w:szCs w:val="24"/>
        </w:rPr>
        <w:t xml:space="preserve"> 304.</w:t>
      </w:r>
      <w:r w:rsidR="00FC14E2">
        <w:rPr>
          <w:rFonts w:ascii="Cambria" w:hAnsi="Cambria"/>
          <w:szCs w:val="24"/>
        </w:rPr>
        <w:t>10 points in the finals</w:t>
      </w:r>
      <w:r w:rsidRPr="00D10441">
        <w:rPr>
          <w:rFonts w:ascii="Cambria" w:hAnsi="Cambria"/>
          <w:szCs w:val="24"/>
        </w:rPr>
        <w:t xml:space="preserve">. </w:t>
      </w:r>
      <w:r w:rsidR="0026277C" w:rsidRPr="00D10441">
        <w:rPr>
          <w:rFonts w:ascii="Cambria" w:hAnsi="Cambria"/>
          <w:szCs w:val="24"/>
        </w:rPr>
        <w:t xml:space="preserve"> She also earned honorable mention honors in the 3-meter event, finishing in 16</w:t>
      </w:r>
      <w:r w:rsidR="0026277C" w:rsidRPr="00D10441">
        <w:rPr>
          <w:rFonts w:ascii="Cambria" w:hAnsi="Cambria"/>
          <w:szCs w:val="24"/>
          <w:vertAlign w:val="superscript"/>
        </w:rPr>
        <w:t>th</w:t>
      </w:r>
      <w:r w:rsidR="0026277C" w:rsidRPr="00D10441">
        <w:rPr>
          <w:rFonts w:ascii="Cambria" w:hAnsi="Cambria"/>
          <w:szCs w:val="24"/>
        </w:rPr>
        <w:t xml:space="preserve"> place.</w:t>
      </w:r>
    </w:p>
    <w:p w14:paraId="31CD6C0D" w14:textId="75377AB2" w:rsidR="0026277C" w:rsidRPr="00D10441" w:rsidRDefault="009D73BC" w:rsidP="00C738BC">
      <w:pPr>
        <w:ind w:firstLine="180"/>
        <w:rPr>
          <w:rFonts w:ascii="Cambria" w:eastAsia="Times New Roman" w:hAnsi="Cambria"/>
          <w:szCs w:val="24"/>
        </w:rPr>
      </w:pPr>
      <w:r w:rsidRPr="00D10441">
        <w:rPr>
          <w:rFonts w:ascii="Cambria" w:hAnsi="Cambria"/>
          <w:szCs w:val="24"/>
        </w:rPr>
        <w:t>Arnett</w:t>
      </w:r>
      <w:r w:rsidR="003A546E" w:rsidRPr="00D10441">
        <w:rPr>
          <w:rFonts w:ascii="Cambria" w:hAnsi="Cambria"/>
          <w:szCs w:val="24"/>
        </w:rPr>
        <w:t xml:space="preserve">, a freshman from Spring, Texas, </w:t>
      </w:r>
      <w:r w:rsidR="0026277C" w:rsidRPr="00D10441">
        <w:rPr>
          <w:rFonts w:ascii="Cambria" w:hAnsi="Cambria"/>
          <w:szCs w:val="24"/>
        </w:rPr>
        <w:t xml:space="preserve">and the ACC champion in the 1-meter event, </w:t>
      </w:r>
      <w:r w:rsidR="003A546E" w:rsidRPr="00D10441">
        <w:rPr>
          <w:rFonts w:ascii="Cambria" w:hAnsi="Cambria"/>
          <w:szCs w:val="24"/>
        </w:rPr>
        <w:t>got first-team honors when she</w:t>
      </w:r>
      <w:r w:rsidRPr="00D10441">
        <w:rPr>
          <w:rFonts w:ascii="Cambria" w:hAnsi="Cambria"/>
          <w:szCs w:val="24"/>
        </w:rPr>
        <w:t xml:space="preserve"> finishe</w:t>
      </w:r>
      <w:r w:rsidR="003A546E" w:rsidRPr="00D10441">
        <w:rPr>
          <w:rFonts w:ascii="Cambria" w:hAnsi="Cambria"/>
          <w:szCs w:val="24"/>
        </w:rPr>
        <w:t>d sixth in the platform event. A</w:t>
      </w:r>
      <w:r w:rsidR="003A546E" w:rsidRPr="00D10441">
        <w:rPr>
          <w:rFonts w:ascii="Cambria" w:eastAsia="Times New Roman" w:hAnsi="Cambria"/>
          <w:szCs w:val="24"/>
        </w:rPr>
        <w:t>fter placing eighth in the preliminaries, Arnett brought in a score of 285</w:t>
      </w:r>
      <w:r w:rsidR="00524DB7">
        <w:rPr>
          <w:rFonts w:ascii="Cambria" w:eastAsia="Times New Roman" w:hAnsi="Cambria"/>
          <w:szCs w:val="24"/>
        </w:rPr>
        <w:t xml:space="preserve"> </w:t>
      </w:r>
      <w:r w:rsidR="0059002D" w:rsidRPr="00D10441">
        <w:rPr>
          <w:rFonts w:ascii="Cambria" w:eastAsia="Times New Roman" w:hAnsi="Cambria"/>
          <w:szCs w:val="24"/>
        </w:rPr>
        <w:t>points</w:t>
      </w:r>
      <w:r w:rsidR="003A546E" w:rsidRPr="00D10441">
        <w:rPr>
          <w:rFonts w:ascii="Cambria" w:eastAsia="Times New Roman" w:hAnsi="Cambria"/>
          <w:szCs w:val="24"/>
        </w:rPr>
        <w:t xml:space="preserve"> to place sixth. </w:t>
      </w:r>
      <w:r w:rsidR="0026277C" w:rsidRPr="00D10441">
        <w:rPr>
          <w:rFonts w:ascii="Cambria" w:hAnsi="Cambria"/>
          <w:szCs w:val="24"/>
        </w:rPr>
        <w:t>She came in 11</w:t>
      </w:r>
      <w:r w:rsidR="0026277C" w:rsidRPr="00D10441">
        <w:rPr>
          <w:rFonts w:ascii="Cambria" w:hAnsi="Cambria"/>
          <w:szCs w:val="24"/>
          <w:vertAlign w:val="superscript"/>
        </w:rPr>
        <w:t>th</w:t>
      </w:r>
      <w:r w:rsidR="0026277C" w:rsidRPr="00D10441">
        <w:rPr>
          <w:rFonts w:ascii="Cambria" w:hAnsi="Cambria"/>
          <w:szCs w:val="24"/>
        </w:rPr>
        <w:t xml:space="preserve"> in the 1-meter with a score of 302.90 points and received honorable mention All-America honors in that event.</w:t>
      </w:r>
    </w:p>
    <w:p w14:paraId="27D5AB7A" w14:textId="1C3EECBD" w:rsidR="00DD7031" w:rsidRPr="00D10441" w:rsidRDefault="003A546E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eastAsia="Times New Roman" w:hAnsi="Cambria"/>
          <w:szCs w:val="24"/>
        </w:rPr>
        <w:lastRenderedPageBreak/>
        <w:t>Freshman Kelli Stockton received honorable mention All-America honors</w:t>
      </w:r>
      <w:r w:rsidR="006639EE">
        <w:rPr>
          <w:rFonts w:ascii="Cambria" w:eastAsia="Times New Roman" w:hAnsi="Cambria"/>
          <w:szCs w:val="24"/>
        </w:rPr>
        <w:t>,</w:t>
      </w:r>
      <w:bookmarkStart w:id="0" w:name="_GoBack"/>
      <w:bookmarkEnd w:id="0"/>
      <w:r w:rsidRPr="00D10441">
        <w:rPr>
          <w:rFonts w:ascii="Cambria" w:eastAsia="Times New Roman" w:hAnsi="Cambria"/>
          <w:szCs w:val="24"/>
        </w:rPr>
        <w:t xml:space="preserve"> as she placed 11</w:t>
      </w:r>
      <w:r w:rsidRPr="00D10441">
        <w:rPr>
          <w:rFonts w:ascii="Cambria" w:eastAsia="Times New Roman" w:hAnsi="Cambria"/>
          <w:szCs w:val="24"/>
          <w:vertAlign w:val="superscript"/>
        </w:rPr>
        <w:t>th</w:t>
      </w:r>
      <w:r w:rsidRPr="00D10441">
        <w:rPr>
          <w:rFonts w:ascii="Cambria" w:eastAsia="Times New Roman" w:hAnsi="Cambria"/>
          <w:szCs w:val="24"/>
        </w:rPr>
        <w:t xml:space="preserve"> </w:t>
      </w:r>
      <w:r w:rsidR="0026277C" w:rsidRPr="00D10441">
        <w:rPr>
          <w:rFonts w:ascii="Cambria" w:eastAsia="Times New Roman" w:hAnsi="Cambria"/>
          <w:szCs w:val="24"/>
        </w:rPr>
        <w:t>in the platform event</w:t>
      </w:r>
      <w:r w:rsidRPr="00D10441">
        <w:rPr>
          <w:rFonts w:ascii="Cambria" w:eastAsia="Times New Roman" w:hAnsi="Cambria"/>
          <w:szCs w:val="24"/>
        </w:rPr>
        <w:t xml:space="preserve"> for Tech. </w:t>
      </w:r>
      <w:r w:rsidR="00524DB7">
        <w:rPr>
          <w:rFonts w:ascii="Cambria" w:eastAsia="Times New Roman" w:hAnsi="Cambria"/>
          <w:szCs w:val="24"/>
        </w:rPr>
        <w:t xml:space="preserve">The </w:t>
      </w:r>
      <w:r w:rsidRPr="00D10441">
        <w:rPr>
          <w:rFonts w:ascii="Cambria" w:eastAsia="Times New Roman" w:hAnsi="Cambria"/>
          <w:szCs w:val="24"/>
        </w:rPr>
        <w:t xml:space="preserve">Fairfax, Va., </w:t>
      </w:r>
      <w:r w:rsidR="00524DB7">
        <w:rPr>
          <w:rFonts w:ascii="Cambria" w:eastAsia="Times New Roman" w:hAnsi="Cambria"/>
          <w:szCs w:val="24"/>
        </w:rPr>
        <w:t xml:space="preserve">native </w:t>
      </w:r>
      <w:r w:rsidR="0059002D" w:rsidRPr="00D10441">
        <w:rPr>
          <w:rFonts w:ascii="Cambria" w:eastAsia="Times New Roman" w:hAnsi="Cambria"/>
          <w:szCs w:val="24"/>
        </w:rPr>
        <w:t xml:space="preserve">scored </w:t>
      </w:r>
      <w:r w:rsidRPr="00D10441">
        <w:rPr>
          <w:rFonts w:ascii="Cambria" w:eastAsia="Times New Roman" w:hAnsi="Cambria"/>
          <w:szCs w:val="24"/>
        </w:rPr>
        <w:t>280.40 in the finals.</w:t>
      </w:r>
    </w:p>
    <w:p w14:paraId="64174E61" w14:textId="6D0FEC69" w:rsidR="004E0735" w:rsidRPr="00D10441" w:rsidRDefault="00252EBD" w:rsidP="00C738BC">
      <w:pPr>
        <w:ind w:firstLine="180"/>
        <w:rPr>
          <w:rFonts w:ascii="Cambria" w:hAnsi="Cambria"/>
          <w:szCs w:val="24"/>
        </w:rPr>
      </w:pPr>
      <w:r w:rsidRPr="00D10441">
        <w:rPr>
          <w:rFonts w:ascii="Cambria" w:hAnsi="Cambria"/>
          <w:szCs w:val="24"/>
        </w:rPr>
        <w:t>Savage earned the first All-Ame</w:t>
      </w:r>
      <w:r w:rsidR="0059002D" w:rsidRPr="00D10441">
        <w:rPr>
          <w:rFonts w:ascii="Cambria" w:hAnsi="Cambria"/>
          <w:szCs w:val="24"/>
        </w:rPr>
        <w:t>ri</w:t>
      </w:r>
      <w:r w:rsidRPr="00D10441">
        <w:rPr>
          <w:rFonts w:ascii="Cambria" w:hAnsi="Cambria"/>
          <w:szCs w:val="24"/>
        </w:rPr>
        <w:t xml:space="preserve">ca honor of her career when she finished seventh in the 100 butterfly event. After placing eighth in the preliminaries with a time of 52.31 seconds, the junior from Canadaigua, N.Y., bettered her time by .15 seconds to claim seventh place. </w:t>
      </w:r>
    </w:p>
    <w:sectPr w:rsidR="004E0735" w:rsidRPr="00D104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BC"/>
    <w:rsid w:val="0002386E"/>
    <w:rsid w:val="001B7D3A"/>
    <w:rsid w:val="00252EBD"/>
    <w:rsid w:val="0026277C"/>
    <w:rsid w:val="00332760"/>
    <w:rsid w:val="003A546E"/>
    <w:rsid w:val="00460724"/>
    <w:rsid w:val="004E0735"/>
    <w:rsid w:val="00510165"/>
    <w:rsid w:val="00524DB7"/>
    <w:rsid w:val="0059002D"/>
    <w:rsid w:val="005C0185"/>
    <w:rsid w:val="00623448"/>
    <w:rsid w:val="006639EE"/>
    <w:rsid w:val="007754F3"/>
    <w:rsid w:val="009C0348"/>
    <w:rsid w:val="009D73BC"/>
    <w:rsid w:val="00B85FA7"/>
    <w:rsid w:val="00C00F9F"/>
    <w:rsid w:val="00C0157F"/>
    <w:rsid w:val="00C329B6"/>
    <w:rsid w:val="00C738BC"/>
    <w:rsid w:val="00D10441"/>
    <w:rsid w:val="00D65F09"/>
    <w:rsid w:val="00DD7031"/>
    <w:rsid w:val="00F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67F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4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157F"/>
    <w:pPr>
      <w:spacing w:before="100" w:beforeAutospacing="1" w:after="100" w:afterAutospacing="1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4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157F"/>
    <w:pPr>
      <w:spacing w:before="100" w:beforeAutospacing="1" w:after="100" w:afterAutospacing="1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520</Words>
  <Characters>2966</Characters>
  <Application>Microsoft Macintosh Word</Application>
  <DocSecurity>0</DocSecurity>
  <Lines>24</Lines>
  <Paragraphs>6</Paragraphs>
  <ScaleCrop>false</ScaleCrop>
  <Company>Virginia Tech Athletics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Robertson</dc:creator>
  <cp:keywords/>
  <dc:description/>
  <cp:lastModifiedBy>Jimmy Robertson</cp:lastModifiedBy>
  <cp:revision>24</cp:revision>
  <dcterms:created xsi:type="dcterms:W3CDTF">2012-03-19T15:42:00Z</dcterms:created>
  <dcterms:modified xsi:type="dcterms:W3CDTF">2012-04-10T14:50:00Z</dcterms:modified>
</cp:coreProperties>
</file>