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3620F" w14:textId="3FF5A188" w:rsidR="00B46601" w:rsidRPr="00E92DAC" w:rsidRDefault="00B46601" w:rsidP="00B46601">
      <w:pPr>
        <w:ind w:firstLine="180"/>
        <w:rPr>
          <w:rFonts w:eastAsia="Times New Roman"/>
          <w:b/>
          <w:szCs w:val="24"/>
        </w:rPr>
      </w:pPr>
      <w:r w:rsidRPr="00E92DAC">
        <w:rPr>
          <w:rFonts w:eastAsia="Times New Roman"/>
          <w:b/>
          <w:szCs w:val="24"/>
        </w:rPr>
        <w:t>Records fall in latest strength and conditioning testing</w:t>
      </w:r>
    </w:p>
    <w:p w14:paraId="37B9C5DE" w14:textId="654B8222" w:rsidR="0066231D" w:rsidRPr="00E92DAC" w:rsidRDefault="00B46601" w:rsidP="00B46601">
      <w:pPr>
        <w:ind w:firstLine="180"/>
        <w:rPr>
          <w:rFonts w:eastAsia="Times New Roman"/>
          <w:szCs w:val="24"/>
        </w:rPr>
      </w:pPr>
      <w:r w:rsidRPr="00E92DAC">
        <w:rPr>
          <w:rFonts w:eastAsia="Times New Roman"/>
          <w:szCs w:val="24"/>
        </w:rPr>
        <w:t xml:space="preserve">Mike Gentry, Tech’s associate AD for athletic performance, and his staff conducted strength and conditioning testing for the football team before spring break, and </w:t>
      </w:r>
      <w:r w:rsidR="00AF5753" w:rsidRPr="00E92DAC">
        <w:rPr>
          <w:rFonts w:eastAsia="Times New Roman"/>
          <w:szCs w:val="24"/>
        </w:rPr>
        <w:t>six</w:t>
      </w:r>
      <w:r w:rsidRPr="00E92DAC">
        <w:rPr>
          <w:rFonts w:eastAsia="Times New Roman"/>
          <w:szCs w:val="24"/>
        </w:rPr>
        <w:t xml:space="preserve"> Hokies earned Super Iron status in the strength and conditioning program. In fact, Gentry and his staff recognized </w:t>
      </w:r>
      <w:r w:rsidR="00AF5753" w:rsidRPr="00E92DAC">
        <w:rPr>
          <w:rFonts w:eastAsia="Times New Roman"/>
          <w:szCs w:val="24"/>
        </w:rPr>
        <w:t>56</w:t>
      </w:r>
      <w:r w:rsidRPr="00E92DAC">
        <w:rPr>
          <w:rFonts w:eastAsia="Times New Roman"/>
          <w:szCs w:val="24"/>
        </w:rPr>
        <w:t xml:space="preserve"> award winners in all.</w:t>
      </w:r>
    </w:p>
    <w:p w14:paraId="6CE8A1B3" w14:textId="132CBD73" w:rsidR="0066231D" w:rsidRPr="00E92DAC" w:rsidRDefault="0066231D" w:rsidP="00B46601">
      <w:pPr>
        <w:ind w:firstLine="180"/>
        <w:rPr>
          <w:rFonts w:eastAsia="Times New Roman"/>
          <w:szCs w:val="24"/>
        </w:rPr>
      </w:pPr>
      <w:r w:rsidRPr="00E92DAC">
        <w:rPr>
          <w:rFonts w:eastAsia="Times New Roman"/>
          <w:szCs w:val="24"/>
        </w:rPr>
        <w:t>The testing takes into account a composite look at the four major lifts (bench press, front squat, power clean and push jerk) and the five conditioning tests (40-yard dash, 10-yard sprint, NFL shuttle run, sit-reach test and vertical jump). Gentry and his staff put together a scale based upon certain criteria used by Nebraska and the NFL’s Dallas Cowboys.</w:t>
      </w:r>
    </w:p>
    <w:p w14:paraId="1D51DD60" w14:textId="63EE2358" w:rsidR="000D2D78" w:rsidRPr="00E92DAC" w:rsidRDefault="000D2D78" w:rsidP="00B46601">
      <w:pPr>
        <w:ind w:firstLine="180"/>
        <w:rPr>
          <w:rFonts w:eastAsia="Times New Roman"/>
          <w:szCs w:val="24"/>
        </w:rPr>
      </w:pPr>
      <w:r w:rsidRPr="00E92DAC">
        <w:rPr>
          <w:rFonts w:eastAsia="Times New Roman"/>
          <w:szCs w:val="24"/>
        </w:rPr>
        <w:t>In all, nine position records fell in testing, including six in the front squat. Tyler Barfield, a walk-on from Herndon, Va., set the record for a</w:t>
      </w:r>
      <w:r w:rsidR="00C05D03" w:rsidRPr="00E92DAC">
        <w:rPr>
          <w:rFonts w:eastAsia="Times New Roman"/>
          <w:szCs w:val="24"/>
        </w:rPr>
        <w:t>n offensive</w:t>
      </w:r>
      <w:r w:rsidRPr="00E92DAC">
        <w:rPr>
          <w:rFonts w:eastAsia="Times New Roman"/>
          <w:szCs w:val="24"/>
        </w:rPr>
        <w:t xml:space="preserve"> guard with a 515-pound lift, while Vinston Painter set the record for a</w:t>
      </w:r>
      <w:r w:rsidR="00C05D03" w:rsidRPr="00E92DAC">
        <w:rPr>
          <w:rFonts w:eastAsia="Times New Roman"/>
          <w:szCs w:val="24"/>
        </w:rPr>
        <w:t>n offensive</w:t>
      </w:r>
      <w:r w:rsidRPr="00E92DAC">
        <w:rPr>
          <w:rFonts w:eastAsia="Times New Roman"/>
          <w:szCs w:val="24"/>
        </w:rPr>
        <w:t xml:space="preserve"> tackle with a 500-pound lift. Derrick Hopkins and Telvion Clark both record</w:t>
      </w:r>
      <w:r w:rsidR="00E92DAC">
        <w:rPr>
          <w:rFonts w:eastAsia="Times New Roman"/>
          <w:szCs w:val="24"/>
        </w:rPr>
        <w:t>ed</w:t>
      </w:r>
      <w:r w:rsidRPr="00E92DAC">
        <w:rPr>
          <w:rFonts w:eastAsia="Times New Roman"/>
          <w:szCs w:val="24"/>
        </w:rPr>
        <w:t xml:space="preserve"> front squats of 485 pounds, setting the marks for defensive tackles and backers, respectively. Tyrel Wilson set the standard for defensive ends with a 440-pound lift, while Carl Jackson, a walk-on from Tyrone, Ga., did the same for cornerbacks with a 415-pound lift.</w:t>
      </w:r>
    </w:p>
    <w:p w14:paraId="7F8E4AF7" w14:textId="142C41D7" w:rsidR="00C05D03" w:rsidRPr="00E92DAC" w:rsidRDefault="00C05D03" w:rsidP="00B46601">
      <w:pPr>
        <w:ind w:firstLine="180"/>
        <w:rPr>
          <w:rFonts w:eastAsia="Times New Roman"/>
          <w:szCs w:val="24"/>
        </w:rPr>
      </w:pPr>
      <w:r w:rsidRPr="00E92DAC">
        <w:rPr>
          <w:rFonts w:eastAsia="Times New Roman"/>
          <w:szCs w:val="24"/>
        </w:rPr>
        <w:t>Two position records fell in the vertical jump. James Gayle set the mark for defensive ends with a 39.5-inch jump, while Corey Marshall did the same for defensive tackles with a 37-inch jump.</w:t>
      </w:r>
    </w:p>
    <w:p w14:paraId="7B860A1C" w14:textId="4284D5C8" w:rsidR="00413EEB" w:rsidRPr="00E92DAC" w:rsidRDefault="00413EEB" w:rsidP="00B46601">
      <w:pPr>
        <w:ind w:firstLine="180"/>
        <w:rPr>
          <w:rFonts w:eastAsia="Times New Roman"/>
          <w:szCs w:val="24"/>
        </w:rPr>
      </w:pPr>
      <w:r w:rsidRPr="00E92DAC">
        <w:rPr>
          <w:rFonts w:eastAsia="Times New Roman"/>
          <w:szCs w:val="24"/>
        </w:rPr>
        <w:t xml:space="preserve">Finally, Painter ran the 40-yard dash in 4.74 seconds, setting the standard for an offensive tackle. </w:t>
      </w:r>
      <w:r w:rsidR="00D151A2" w:rsidRPr="00E92DAC">
        <w:rPr>
          <w:rFonts w:eastAsia="Times New Roman"/>
          <w:szCs w:val="24"/>
        </w:rPr>
        <w:t>In addition to the front squat, Painter ranked in the top 10 on the team in the bench press (430 pounds) and power clean (336).</w:t>
      </w:r>
    </w:p>
    <w:p w14:paraId="7D0A2076" w14:textId="20567381" w:rsidR="00D151A2" w:rsidRPr="00E92DAC" w:rsidRDefault="00D151A2" w:rsidP="00B46601">
      <w:pPr>
        <w:ind w:firstLine="180"/>
        <w:rPr>
          <w:rFonts w:eastAsia="Times New Roman"/>
          <w:szCs w:val="24"/>
        </w:rPr>
      </w:pPr>
      <w:r w:rsidRPr="00E92DAC">
        <w:rPr>
          <w:rFonts w:eastAsia="Times New Roman"/>
          <w:szCs w:val="24"/>
        </w:rPr>
        <w:t>The Super Iron Hokies included Gayle, Nick Acree, Brent Benedict, Laurence Gibson, Joey Phillips and Antone Exum. Nineteen Hokies earned Iron Hokies including Painter, Wilson, Michael Holmes, Marcus Davis, Dyrell Roberts, Logan Thomas, Alonzo Tweedy and Kyle Fuller.</w:t>
      </w:r>
    </w:p>
    <w:p w14:paraId="3CC6C695" w14:textId="0BAC1D4A" w:rsidR="002D3606" w:rsidRPr="00E92DAC" w:rsidRDefault="002D3606" w:rsidP="00147F39">
      <w:pPr>
        <w:ind w:firstLine="180"/>
        <w:jc w:val="center"/>
        <w:rPr>
          <w:rFonts w:eastAsia="Times New Roman"/>
          <w:b/>
          <w:szCs w:val="24"/>
        </w:rPr>
      </w:pPr>
      <w:r w:rsidRPr="00E92DAC">
        <w:rPr>
          <w:rFonts w:eastAsia="Times New Roman"/>
          <w:b/>
          <w:szCs w:val="24"/>
        </w:rPr>
        <w:t>2012 SPRING TESTING STRENGTH AND CONDITIONING</w:t>
      </w:r>
    </w:p>
    <w:p w14:paraId="5C823EB2" w14:textId="64EC6590" w:rsidR="002D3606" w:rsidRPr="00E92DAC" w:rsidRDefault="002D3606" w:rsidP="00B46601">
      <w:pPr>
        <w:ind w:firstLine="180"/>
        <w:rPr>
          <w:rFonts w:eastAsia="Times New Roman"/>
          <w:b/>
          <w:szCs w:val="24"/>
        </w:rPr>
      </w:pPr>
      <w:r w:rsidRPr="00E92DAC">
        <w:rPr>
          <w:rFonts w:eastAsia="Times New Roman"/>
          <w:b/>
          <w:szCs w:val="24"/>
        </w:rPr>
        <w:t>Bench Press</w:t>
      </w:r>
      <w:r w:rsidRPr="00E92DAC">
        <w:rPr>
          <w:rFonts w:eastAsia="Times New Roman"/>
          <w:b/>
          <w:szCs w:val="24"/>
        </w:rPr>
        <w:tab/>
        <w:t>Front Squat</w:t>
      </w:r>
    </w:p>
    <w:p w14:paraId="5C0142AB" w14:textId="1EFACF7A" w:rsidR="002D3606" w:rsidRPr="00E92DAC" w:rsidRDefault="002D3606" w:rsidP="00B46601">
      <w:pPr>
        <w:ind w:firstLine="180"/>
        <w:rPr>
          <w:rFonts w:eastAsia="Times New Roman"/>
          <w:szCs w:val="24"/>
        </w:rPr>
      </w:pPr>
      <w:r w:rsidRPr="00E92DAC">
        <w:rPr>
          <w:rFonts w:eastAsia="Times New Roman"/>
          <w:szCs w:val="24"/>
        </w:rPr>
        <w:t>Tyler Barfield (440)</w:t>
      </w:r>
      <w:r w:rsidRPr="00E92DAC">
        <w:rPr>
          <w:rFonts w:eastAsia="Times New Roman"/>
          <w:szCs w:val="24"/>
        </w:rPr>
        <w:tab/>
        <w:t>Tyler Barfield (515)</w:t>
      </w:r>
    </w:p>
    <w:p w14:paraId="162EDDAC" w14:textId="7E2051C2" w:rsidR="002D3606" w:rsidRPr="00E92DAC" w:rsidRDefault="002D3606" w:rsidP="00B46601">
      <w:pPr>
        <w:ind w:firstLine="180"/>
        <w:rPr>
          <w:rFonts w:eastAsia="Times New Roman"/>
          <w:szCs w:val="24"/>
        </w:rPr>
      </w:pPr>
      <w:r w:rsidRPr="00E92DAC">
        <w:rPr>
          <w:rFonts w:eastAsia="Times New Roman"/>
          <w:szCs w:val="24"/>
        </w:rPr>
        <w:t>Nick Acree (440)</w:t>
      </w:r>
      <w:r w:rsidRPr="00E92DAC">
        <w:rPr>
          <w:rFonts w:eastAsia="Times New Roman"/>
          <w:szCs w:val="24"/>
        </w:rPr>
        <w:tab/>
        <w:t>Vinston Painter (500)</w:t>
      </w:r>
    </w:p>
    <w:p w14:paraId="16F63372" w14:textId="0C2AF23C" w:rsidR="002D3606" w:rsidRPr="00E92DAC" w:rsidRDefault="002D3606" w:rsidP="00B46601">
      <w:pPr>
        <w:ind w:firstLine="180"/>
        <w:rPr>
          <w:rFonts w:eastAsia="Times New Roman"/>
          <w:szCs w:val="24"/>
        </w:rPr>
      </w:pPr>
      <w:r w:rsidRPr="00E92DAC">
        <w:rPr>
          <w:rFonts w:eastAsia="Times New Roman"/>
          <w:szCs w:val="24"/>
        </w:rPr>
        <w:t>Vinston Painter (430)</w:t>
      </w:r>
      <w:r w:rsidRPr="00E92DAC">
        <w:rPr>
          <w:rFonts w:eastAsia="Times New Roman"/>
          <w:szCs w:val="24"/>
        </w:rPr>
        <w:tab/>
        <w:t>Derrick Hopkins (485)</w:t>
      </w:r>
    </w:p>
    <w:p w14:paraId="38ED8C45" w14:textId="7B55B5F3" w:rsidR="002D3606" w:rsidRPr="00E92DAC" w:rsidRDefault="002D3606" w:rsidP="00B46601">
      <w:pPr>
        <w:ind w:firstLine="180"/>
        <w:rPr>
          <w:rFonts w:eastAsia="Times New Roman"/>
          <w:szCs w:val="24"/>
        </w:rPr>
      </w:pPr>
      <w:r w:rsidRPr="00E92DAC">
        <w:rPr>
          <w:rFonts w:eastAsia="Times New Roman"/>
          <w:szCs w:val="24"/>
        </w:rPr>
        <w:t>Laurence Gibson (415)</w:t>
      </w:r>
      <w:r w:rsidRPr="00E92DAC">
        <w:rPr>
          <w:rFonts w:eastAsia="Times New Roman"/>
          <w:szCs w:val="24"/>
        </w:rPr>
        <w:tab/>
        <w:t>Telvion Clark (485)</w:t>
      </w:r>
    </w:p>
    <w:p w14:paraId="669B9FFE" w14:textId="7AFFB0BD" w:rsidR="002D3606" w:rsidRPr="00E92DAC" w:rsidRDefault="002D3606" w:rsidP="00B46601">
      <w:pPr>
        <w:ind w:firstLine="180"/>
        <w:rPr>
          <w:rFonts w:eastAsia="Times New Roman"/>
          <w:szCs w:val="24"/>
        </w:rPr>
      </w:pPr>
      <w:r w:rsidRPr="00E92DAC">
        <w:rPr>
          <w:rFonts w:eastAsia="Times New Roman"/>
          <w:szCs w:val="24"/>
        </w:rPr>
        <w:t>Brent Benedict (410)</w:t>
      </w:r>
      <w:r w:rsidRPr="00E92DAC">
        <w:rPr>
          <w:rFonts w:eastAsia="Times New Roman"/>
          <w:szCs w:val="24"/>
        </w:rPr>
        <w:tab/>
        <w:t>Riley Beiro (475)</w:t>
      </w:r>
    </w:p>
    <w:p w14:paraId="223233F3" w14:textId="77777777" w:rsidR="002D3606" w:rsidRPr="00E92DAC" w:rsidRDefault="002D3606" w:rsidP="00B46601">
      <w:pPr>
        <w:ind w:firstLine="180"/>
        <w:rPr>
          <w:rFonts w:eastAsia="Times New Roman"/>
          <w:szCs w:val="24"/>
        </w:rPr>
      </w:pPr>
    </w:p>
    <w:p w14:paraId="3E2C3D18" w14:textId="5CAD1B8D" w:rsidR="002D3606" w:rsidRPr="00E92DAC" w:rsidRDefault="002D3606" w:rsidP="00B46601">
      <w:pPr>
        <w:ind w:firstLine="180"/>
        <w:rPr>
          <w:rFonts w:eastAsia="Times New Roman"/>
          <w:b/>
          <w:szCs w:val="24"/>
        </w:rPr>
      </w:pPr>
      <w:r w:rsidRPr="00E92DAC">
        <w:rPr>
          <w:rFonts w:eastAsia="Times New Roman"/>
          <w:b/>
          <w:szCs w:val="24"/>
        </w:rPr>
        <w:t>Push Jerk</w:t>
      </w:r>
      <w:r w:rsidRPr="00E92DAC">
        <w:rPr>
          <w:rFonts w:eastAsia="Times New Roman"/>
          <w:b/>
          <w:szCs w:val="24"/>
        </w:rPr>
        <w:tab/>
        <w:t>Power Clean</w:t>
      </w:r>
    </w:p>
    <w:p w14:paraId="42309411" w14:textId="3BB5A91E" w:rsidR="002D3606" w:rsidRPr="00E92DAC" w:rsidRDefault="002D3606" w:rsidP="00B46601">
      <w:pPr>
        <w:ind w:firstLine="180"/>
        <w:rPr>
          <w:rFonts w:eastAsia="Times New Roman"/>
          <w:szCs w:val="24"/>
        </w:rPr>
      </w:pPr>
      <w:r w:rsidRPr="00E92DAC">
        <w:rPr>
          <w:rFonts w:eastAsia="Times New Roman"/>
          <w:szCs w:val="24"/>
        </w:rPr>
        <w:t>Tyler Barfield (380)</w:t>
      </w:r>
      <w:r w:rsidRPr="00E92DAC">
        <w:rPr>
          <w:rFonts w:eastAsia="Times New Roman"/>
          <w:szCs w:val="24"/>
        </w:rPr>
        <w:tab/>
        <w:t>Joey Phillips (358)</w:t>
      </w:r>
    </w:p>
    <w:p w14:paraId="7806E615" w14:textId="18D8D9C0" w:rsidR="002D3606" w:rsidRPr="00E92DAC" w:rsidRDefault="002D3606" w:rsidP="00B46601">
      <w:pPr>
        <w:ind w:firstLine="180"/>
        <w:rPr>
          <w:rFonts w:eastAsia="Times New Roman"/>
          <w:szCs w:val="24"/>
        </w:rPr>
      </w:pPr>
      <w:r w:rsidRPr="00E92DAC">
        <w:rPr>
          <w:rFonts w:eastAsia="Times New Roman"/>
          <w:szCs w:val="24"/>
        </w:rPr>
        <w:t>David Wang (351)</w:t>
      </w:r>
      <w:r w:rsidRPr="00E92DAC">
        <w:rPr>
          <w:rFonts w:eastAsia="Times New Roman"/>
          <w:szCs w:val="24"/>
        </w:rPr>
        <w:tab/>
        <w:t>James Gayle (351)</w:t>
      </w:r>
    </w:p>
    <w:p w14:paraId="4325B68B" w14:textId="244E84D4" w:rsidR="002D3606" w:rsidRPr="00E92DAC" w:rsidRDefault="002D3606" w:rsidP="00B46601">
      <w:pPr>
        <w:ind w:firstLine="180"/>
        <w:rPr>
          <w:rFonts w:eastAsia="Times New Roman"/>
          <w:szCs w:val="24"/>
        </w:rPr>
      </w:pPr>
      <w:r w:rsidRPr="00E92DAC">
        <w:rPr>
          <w:rFonts w:eastAsia="Times New Roman"/>
          <w:szCs w:val="24"/>
        </w:rPr>
        <w:t>Brent Benedict (346)</w:t>
      </w:r>
      <w:r w:rsidRPr="00E92DAC">
        <w:rPr>
          <w:rFonts w:eastAsia="Times New Roman"/>
          <w:szCs w:val="24"/>
        </w:rPr>
        <w:tab/>
        <w:t>Laurence Gibson (346)</w:t>
      </w:r>
    </w:p>
    <w:p w14:paraId="522659C4" w14:textId="7E44E48A" w:rsidR="002D3606" w:rsidRPr="00E92DAC" w:rsidRDefault="00147F39" w:rsidP="00B46601">
      <w:pPr>
        <w:ind w:firstLine="180"/>
        <w:rPr>
          <w:rFonts w:eastAsia="Times New Roman"/>
          <w:szCs w:val="24"/>
        </w:rPr>
      </w:pPr>
      <w:r w:rsidRPr="00E92DAC">
        <w:rPr>
          <w:rFonts w:eastAsia="Times New Roman"/>
          <w:szCs w:val="24"/>
        </w:rPr>
        <w:t>Andrew Miller (346)</w:t>
      </w:r>
      <w:r w:rsidRPr="00E92DAC">
        <w:rPr>
          <w:rFonts w:eastAsia="Times New Roman"/>
          <w:szCs w:val="24"/>
        </w:rPr>
        <w:tab/>
        <w:t>David Wang (336)</w:t>
      </w:r>
    </w:p>
    <w:p w14:paraId="144A37A1" w14:textId="34008628" w:rsidR="00147F39" w:rsidRPr="00E92DAC" w:rsidRDefault="00147F39" w:rsidP="00B46601">
      <w:pPr>
        <w:ind w:firstLine="180"/>
        <w:rPr>
          <w:rFonts w:eastAsia="Times New Roman"/>
          <w:szCs w:val="24"/>
        </w:rPr>
      </w:pPr>
      <w:r w:rsidRPr="00E92DAC">
        <w:rPr>
          <w:rFonts w:eastAsia="Times New Roman"/>
          <w:szCs w:val="24"/>
        </w:rPr>
        <w:t>Matt Arkema (344)</w:t>
      </w:r>
      <w:r w:rsidRPr="00E92DAC">
        <w:rPr>
          <w:rFonts w:eastAsia="Times New Roman"/>
          <w:szCs w:val="24"/>
        </w:rPr>
        <w:tab/>
        <w:t>Vinston Painter (336)</w:t>
      </w:r>
    </w:p>
    <w:p w14:paraId="13278879" w14:textId="77777777" w:rsidR="00147F39" w:rsidRPr="00E92DAC" w:rsidRDefault="00147F39" w:rsidP="00B46601">
      <w:pPr>
        <w:ind w:firstLine="180"/>
        <w:rPr>
          <w:rFonts w:eastAsia="Times New Roman"/>
          <w:szCs w:val="24"/>
        </w:rPr>
      </w:pPr>
    </w:p>
    <w:p w14:paraId="6EAB388F" w14:textId="25A12F3E" w:rsidR="00147F39" w:rsidRPr="00E92DAC" w:rsidRDefault="00147F39" w:rsidP="00B46601">
      <w:pPr>
        <w:ind w:firstLine="180"/>
        <w:rPr>
          <w:rFonts w:eastAsia="Times New Roman"/>
          <w:b/>
          <w:szCs w:val="24"/>
        </w:rPr>
      </w:pPr>
      <w:r w:rsidRPr="00E92DAC">
        <w:rPr>
          <w:rFonts w:eastAsia="Times New Roman"/>
          <w:b/>
          <w:szCs w:val="24"/>
        </w:rPr>
        <w:t>Vertical Jump</w:t>
      </w:r>
      <w:r w:rsidRPr="00E92DAC">
        <w:rPr>
          <w:rFonts w:eastAsia="Times New Roman"/>
          <w:b/>
          <w:szCs w:val="24"/>
        </w:rPr>
        <w:tab/>
        <w:t>10-yard Sprint</w:t>
      </w:r>
    </w:p>
    <w:p w14:paraId="39A5C567" w14:textId="6CA8DA39" w:rsidR="00147F39" w:rsidRPr="00E92DAC" w:rsidRDefault="00147F39" w:rsidP="00B46601">
      <w:pPr>
        <w:ind w:firstLine="180"/>
        <w:rPr>
          <w:rFonts w:eastAsia="Times New Roman"/>
          <w:szCs w:val="24"/>
        </w:rPr>
      </w:pPr>
      <w:r w:rsidRPr="00E92DAC">
        <w:rPr>
          <w:rFonts w:eastAsia="Times New Roman"/>
          <w:szCs w:val="24"/>
        </w:rPr>
        <w:t>Marcus Davis (42.5)</w:t>
      </w:r>
      <w:r w:rsidRPr="00E92DAC">
        <w:rPr>
          <w:rFonts w:eastAsia="Times New Roman"/>
          <w:szCs w:val="24"/>
        </w:rPr>
        <w:tab/>
        <w:t>Antone Exum (1.62)</w:t>
      </w:r>
    </w:p>
    <w:p w14:paraId="47A3A975" w14:textId="417D4591" w:rsidR="00147F39" w:rsidRPr="00E92DAC" w:rsidRDefault="00147F39" w:rsidP="00B46601">
      <w:pPr>
        <w:ind w:firstLine="180"/>
        <w:rPr>
          <w:rFonts w:eastAsia="Times New Roman"/>
          <w:szCs w:val="24"/>
        </w:rPr>
      </w:pPr>
      <w:r w:rsidRPr="00E92DAC">
        <w:rPr>
          <w:rFonts w:eastAsia="Times New Roman"/>
          <w:szCs w:val="24"/>
        </w:rPr>
        <w:t>Michael Holmes (41)</w:t>
      </w:r>
      <w:r w:rsidRPr="00E92DAC">
        <w:rPr>
          <w:rFonts w:eastAsia="Times New Roman"/>
          <w:szCs w:val="24"/>
        </w:rPr>
        <w:tab/>
        <w:t>Dyrell Roberts (1.63)</w:t>
      </w:r>
    </w:p>
    <w:p w14:paraId="24C8AC0D" w14:textId="368D7CB8" w:rsidR="00147F39" w:rsidRPr="00E92DAC" w:rsidRDefault="00147F39" w:rsidP="00B46601">
      <w:pPr>
        <w:ind w:firstLine="180"/>
        <w:rPr>
          <w:rFonts w:eastAsia="Times New Roman"/>
          <w:szCs w:val="24"/>
        </w:rPr>
      </w:pPr>
      <w:r w:rsidRPr="00E92DAC">
        <w:rPr>
          <w:rFonts w:eastAsia="Times New Roman"/>
          <w:szCs w:val="24"/>
        </w:rPr>
        <w:t>Demitri Knowles (40)</w:t>
      </w:r>
      <w:r w:rsidRPr="00E92DAC">
        <w:rPr>
          <w:rFonts w:eastAsia="Times New Roman"/>
          <w:szCs w:val="24"/>
        </w:rPr>
        <w:tab/>
        <w:t xml:space="preserve">Demitri </w:t>
      </w:r>
      <w:r w:rsidR="00B42C8C" w:rsidRPr="00E92DAC">
        <w:rPr>
          <w:rFonts w:eastAsia="Times New Roman"/>
          <w:szCs w:val="24"/>
        </w:rPr>
        <w:t>Knowles</w:t>
      </w:r>
      <w:r w:rsidRPr="00E92DAC">
        <w:rPr>
          <w:rFonts w:eastAsia="Times New Roman"/>
          <w:szCs w:val="24"/>
        </w:rPr>
        <w:t xml:space="preserve"> (1.63)</w:t>
      </w:r>
    </w:p>
    <w:p w14:paraId="7DE29327" w14:textId="0A15B3F2" w:rsidR="00147F39" w:rsidRPr="00E92DAC" w:rsidRDefault="00147F39" w:rsidP="00B46601">
      <w:pPr>
        <w:ind w:firstLine="180"/>
        <w:rPr>
          <w:rFonts w:eastAsia="Times New Roman"/>
          <w:szCs w:val="24"/>
        </w:rPr>
      </w:pPr>
      <w:r w:rsidRPr="00E92DAC">
        <w:rPr>
          <w:rFonts w:eastAsia="Times New Roman"/>
          <w:szCs w:val="24"/>
        </w:rPr>
        <w:lastRenderedPageBreak/>
        <w:t>James Gayle (39.5)</w:t>
      </w:r>
      <w:r w:rsidRPr="00E92DAC">
        <w:rPr>
          <w:rFonts w:eastAsia="Times New Roman"/>
          <w:szCs w:val="24"/>
        </w:rPr>
        <w:tab/>
        <w:t>Chad Savage (1.64)</w:t>
      </w:r>
    </w:p>
    <w:p w14:paraId="0528D23A" w14:textId="7DA4F937" w:rsidR="00147F39" w:rsidRPr="00E92DAC" w:rsidRDefault="00147F39" w:rsidP="00B46601">
      <w:pPr>
        <w:ind w:firstLine="180"/>
        <w:rPr>
          <w:rFonts w:eastAsia="Times New Roman"/>
          <w:szCs w:val="24"/>
        </w:rPr>
      </w:pPr>
      <w:r w:rsidRPr="00E92DAC">
        <w:rPr>
          <w:rFonts w:eastAsia="Times New Roman"/>
          <w:szCs w:val="24"/>
        </w:rPr>
        <w:t>Dadi Nicolas (38)</w:t>
      </w:r>
      <w:r w:rsidRPr="00E92DAC">
        <w:rPr>
          <w:rFonts w:eastAsia="Times New Roman"/>
          <w:szCs w:val="24"/>
        </w:rPr>
        <w:tab/>
        <w:t>James Gayle (1.65)</w:t>
      </w:r>
    </w:p>
    <w:p w14:paraId="3CF9BCED" w14:textId="77777777" w:rsidR="00147F39" w:rsidRPr="00E92DAC" w:rsidRDefault="00147F39" w:rsidP="00B46601">
      <w:pPr>
        <w:ind w:firstLine="180"/>
        <w:rPr>
          <w:rFonts w:eastAsia="Times New Roman"/>
          <w:szCs w:val="24"/>
        </w:rPr>
      </w:pPr>
    </w:p>
    <w:p w14:paraId="53D19302" w14:textId="2A01956F" w:rsidR="00147F39" w:rsidRPr="00E92DAC" w:rsidRDefault="00147F39" w:rsidP="00B46601">
      <w:pPr>
        <w:ind w:firstLine="180"/>
        <w:rPr>
          <w:rFonts w:eastAsia="Times New Roman"/>
          <w:b/>
          <w:szCs w:val="24"/>
        </w:rPr>
      </w:pPr>
      <w:r w:rsidRPr="00E92DAC">
        <w:rPr>
          <w:rFonts w:eastAsia="Times New Roman"/>
          <w:b/>
          <w:szCs w:val="24"/>
        </w:rPr>
        <w:t>40-yard sprint</w:t>
      </w:r>
      <w:r w:rsidRPr="00E92DAC">
        <w:rPr>
          <w:rFonts w:eastAsia="Times New Roman"/>
          <w:b/>
          <w:szCs w:val="24"/>
        </w:rPr>
        <w:tab/>
        <w:t>NFL Shuttle</w:t>
      </w:r>
    </w:p>
    <w:p w14:paraId="339E2CB9" w14:textId="2041F16C" w:rsidR="00147F39" w:rsidRPr="00E92DAC" w:rsidRDefault="00147F39" w:rsidP="00B46601">
      <w:pPr>
        <w:ind w:firstLine="180"/>
        <w:rPr>
          <w:rFonts w:eastAsia="Times New Roman"/>
          <w:szCs w:val="24"/>
        </w:rPr>
      </w:pPr>
      <w:r w:rsidRPr="00E92DAC">
        <w:rPr>
          <w:rFonts w:eastAsia="Times New Roman"/>
          <w:szCs w:val="24"/>
        </w:rPr>
        <w:t>Demitri Knowles (4.28)</w:t>
      </w:r>
      <w:r w:rsidRPr="00E92DAC">
        <w:rPr>
          <w:rFonts w:eastAsia="Times New Roman"/>
          <w:szCs w:val="24"/>
        </w:rPr>
        <w:tab/>
        <w:t>Michael Cole (4.01)</w:t>
      </w:r>
    </w:p>
    <w:p w14:paraId="56268ED2" w14:textId="11AE763B" w:rsidR="00147F39" w:rsidRPr="00E92DAC" w:rsidRDefault="00147F39" w:rsidP="00B46601">
      <w:pPr>
        <w:ind w:firstLine="180"/>
        <w:rPr>
          <w:rFonts w:eastAsia="Times New Roman"/>
          <w:szCs w:val="24"/>
        </w:rPr>
      </w:pPr>
      <w:r w:rsidRPr="00E92DAC">
        <w:rPr>
          <w:rFonts w:eastAsia="Times New Roman"/>
          <w:szCs w:val="24"/>
        </w:rPr>
        <w:t>Corey Fuller (4.35)</w:t>
      </w:r>
      <w:r w:rsidRPr="00E92DAC">
        <w:rPr>
          <w:rFonts w:eastAsia="Times New Roman"/>
          <w:szCs w:val="24"/>
        </w:rPr>
        <w:tab/>
        <w:t>Antone Exum (4.01)</w:t>
      </w:r>
    </w:p>
    <w:p w14:paraId="1CD77BA0" w14:textId="59CE8007" w:rsidR="00147F39" w:rsidRPr="00E92DAC" w:rsidRDefault="00147F39" w:rsidP="00B46601">
      <w:pPr>
        <w:ind w:firstLine="180"/>
        <w:rPr>
          <w:rFonts w:eastAsia="Times New Roman"/>
          <w:szCs w:val="24"/>
        </w:rPr>
      </w:pPr>
      <w:r w:rsidRPr="00E92DAC">
        <w:rPr>
          <w:rFonts w:eastAsia="Times New Roman"/>
          <w:szCs w:val="24"/>
        </w:rPr>
        <w:t>Kyle Fuller (4.35)</w:t>
      </w:r>
      <w:r w:rsidRPr="00E92DAC">
        <w:rPr>
          <w:rFonts w:eastAsia="Times New Roman"/>
          <w:szCs w:val="24"/>
        </w:rPr>
        <w:tab/>
        <w:t>Michael Holmes (4.04)</w:t>
      </w:r>
    </w:p>
    <w:p w14:paraId="5D106A65" w14:textId="56E0330A" w:rsidR="00147F39" w:rsidRPr="00E92DAC" w:rsidRDefault="00117957" w:rsidP="00B46601">
      <w:pPr>
        <w:ind w:firstLine="180"/>
        <w:rPr>
          <w:rFonts w:eastAsia="Times New Roman"/>
          <w:szCs w:val="24"/>
        </w:rPr>
      </w:pPr>
      <w:r w:rsidRPr="00E92DAC">
        <w:rPr>
          <w:rFonts w:eastAsia="Times New Roman"/>
          <w:szCs w:val="24"/>
        </w:rPr>
        <w:t>Kevin Asante (4.38)</w:t>
      </w:r>
      <w:r w:rsidRPr="00E92DAC">
        <w:rPr>
          <w:rFonts w:eastAsia="Times New Roman"/>
          <w:szCs w:val="24"/>
        </w:rPr>
        <w:tab/>
        <w:t>Kyshoen Jarrett (4.13)</w:t>
      </w:r>
    </w:p>
    <w:p w14:paraId="6063271B" w14:textId="7212E69D" w:rsidR="00117957" w:rsidRPr="00E92DAC" w:rsidRDefault="00117957" w:rsidP="00B46601">
      <w:pPr>
        <w:ind w:firstLine="180"/>
        <w:rPr>
          <w:rFonts w:eastAsia="Times New Roman"/>
          <w:szCs w:val="24"/>
        </w:rPr>
      </w:pPr>
      <w:r w:rsidRPr="00E92DAC">
        <w:rPr>
          <w:rFonts w:eastAsia="Times New Roman"/>
          <w:szCs w:val="24"/>
        </w:rPr>
        <w:t>Antone Exum (4.39)</w:t>
      </w:r>
      <w:r w:rsidRPr="00E92DAC">
        <w:rPr>
          <w:rFonts w:eastAsia="Times New Roman"/>
          <w:szCs w:val="24"/>
        </w:rPr>
        <w:tab/>
        <w:t>David Wang (4.15)</w:t>
      </w:r>
    </w:p>
    <w:p w14:paraId="6B09CB51" w14:textId="77777777" w:rsidR="00D1780D" w:rsidRPr="00E92DAC" w:rsidRDefault="00D1780D" w:rsidP="00B46601">
      <w:pPr>
        <w:ind w:firstLine="180"/>
        <w:rPr>
          <w:rFonts w:eastAsia="Times New Roman"/>
          <w:szCs w:val="24"/>
        </w:rPr>
      </w:pPr>
    </w:p>
    <w:p w14:paraId="71C9C22E" w14:textId="675B7C99" w:rsidR="00D1780D" w:rsidRPr="00E92DAC" w:rsidRDefault="00D1780D" w:rsidP="00B46601">
      <w:pPr>
        <w:ind w:firstLine="180"/>
        <w:rPr>
          <w:rFonts w:eastAsia="Times New Roman"/>
          <w:b/>
          <w:szCs w:val="24"/>
        </w:rPr>
      </w:pPr>
      <w:r w:rsidRPr="00E92DAC">
        <w:rPr>
          <w:rFonts w:eastAsia="Times New Roman"/>
          <w:b/>
          <w:szCs w:val="24"/>
        </w:rPr>
        <w:t>Former Sun Bowl member passes away</w:t>
      </w:r>
    </w:p>
    <w:p w14:paraId="642B644E" w14:textId="0E8232F0" w:rsidR="00D1780D" w:rsidRPr="00E92DAC" w:rsidRDefault="00D1780D" w:rsidP="00B46601">
      <w:pPr>
        <w:ind w:firstLine="180"/>
        <w:rPr>
          <w:szCs w:val="24"/>
        </w:rPr>
      </w:pPr>
      <w:r w:rsidRPr="00E92DAC">
        <w:rPr>
          <w:szCs w:val="24"/>
        </w:rPr>
        <w:t>Charlie Forbes, who played on Tech’s first bowl team and later served as the school’s first vice president for development and university relations, passed away March 7 in Wilmington, Del., at the age of 84.</w:t>
      </w:r>
    </w:p>
    <w:p w14:paraId="28ECFC69" w14:textId="043C442D" w:rsidR="0008311E" w:rsidRPr="00E92DAC" w:rsidRDefault="003173DF" w:rsidP="00B46601">
      <w:pPr>
        <w:ind w:firstLine="180"/>
        <w:rPr>
          <w:szCs w:val="24"/>
        </w:rPr>
      </w:pPr>
      <w:r w:rsidRPr="00E92DAC">
        <w:rPr>
          <w:szCs w:val="24"/>
        </w:rPr>
        <w:t>Forbes</w:t>
      </w:r>
      <w:r w:rsidR="00DB6ABA" w:rsidRPr="00E92DAC">
        <w:rPr>
          <w:szCs w:val="24"/>
        </w:rPr>
        <w:t>, a native of Newport News, Va.,</w:t>
      </w:r>
      <w:r w:rsidRPr="00E92DAC">
        <w:rPr>
          <w:szCs w:val="24"/>
        </w:rPr>
        <w:t xml:space="preserve"> was believed to be the first Tech player to rush for more than 100 </w:t>
      </w:r>
      <w:r w:rsidR="00DB6ABA" w:rsidRPr="00E92DAC">
        <w:rPr>
          <w:szCs w:val="24"/>
        </w:rPr>
        <w:t>yards</w:t>
      </w:r>
      <w:r w:rsidRPr="00E92DAC">
        <w:rPr>
          <w:szCs w:val="24"/>
        </w:rPr>
        <w:t xml:space="preserve"> in a game, doing so against a Maryland squad coached by legendary Bear Bryant in 1945 (Note: Tech’s records only go back to 1950).</w:t>
      </w:r>
      <w:r w:rsidR="003E404A" w:rsidRPr="00E92DAC">
        <w:rPr>
          <w:szCs w:val="24"/>
        </w:rPr>
        <w:t xml:space="preserve"> </w:t>
      </w:r>
      <w:r w:rsidR="00DB6ABA" w:rsidRPr="00E92DAC">
        <w:rPr>
          <w:szCs w:val="24"/>
        </w:rPr>
        <w:t xml:space="preserve">Forbes </w:t>
      </w:r>
      <w:r w:rsidR="00AF1E47">
        <w:rPr>
          <w:szCs w:val="24"/>
        </w:rPr>
        <w:t xml:space="preserve">also </w:t>
      </w:r>
      <w:r w:rsidR="00DB6ABA" w:rsidRPr="00E92DAC">
        <w:rPr>
          <w:szCs w:val="24"/>
        </w:rPr>
        <w:t>played on the 1946 team and in the 1947 Sun Bowl – the school’s first bowl game.</w:t>
      </w:r>
      <w:r w:rsidR="00AF1E47">
        <w:rPr>
          <w:szCs w:val="24"/>
        </w:rPr>
        <w:t xml:space="preserve"> Off the field</w:t>
      </w:r>
      <w:r w:rsidR="00DB6ABA" w:rsidRPr="00E92DAC">
        <w:rPr>
          <w:szCs w:val="24"/>
        </w:rPr>
        <w:t xml:space="preserve">, he served in the Corps of Cadets and was the president of his class for four years. </w:t>
      </w:r>
    </w:p>
    <w:p w14:paraId="0C3AE614" w14:textId="19EB7AE1" w:rsidR="000F2A11" w:rsidRPr="00E92DAC" w:rsidRDefault="0008311E" w:rsidP="00B42C8C">
      <w:pPr>
        <w:ind w:firstLine="180"/>
        <w:rPr>
          <w:rFonts w:eastAsia="Times New Roman"/>
          <w:szCs w:val="24"/>
        </w:rPr>
      </w:pPr>
      <w:r w:rsidRPr="00E92DAC">
        <w:rPr>
          <w:szCs w:val="24"/>
        </w:rPr>
        <w:t xml:space="preserve">After graduating </w:t>
      </w:r>
      <w:r w:rsidR="00DB6ABA" w:rsidRPr="00E92DAC">
        <w:rPr>
          <w:szCs w:val="24"/>
        </w:rPr>
        <w:t>in 1949 with a d</w:t>
      </w:r>
      <w:r w:rsidRPr="00E92DAC">
        <w:rPr>
          <w:szCs w:val="24"/>
        </w:rPr>
        <w:t xml:space="preserve">egree in industrial engineering, Forbes worked in the fire insurance underwriting field before being inducted into the Air Force during the Korean conflict. Following his time in the Air Force, he worked </w:t>
      </w:r>
      <w:r w:rsidR="00B42C8C" w:rsidRPr="00E92DAC">
        <w:rPr>
          <w:szCs w:val="24"/>
        </w:rPr>
        <w:t xml:space="preserve">in the private sector before coming back to Tech in 1979 </w:t>
      </w:r>
      <w:r w:rsidR="000F2A11" w:rsidRPr="00E92DAC">
        <w:rPr>
          <w:rFonts w:eastAsia="Times New Roman"/>
          <w:szCs w:val="24"/>
        </w:rPr>
        <w:t xml:space="preserve">to work for </w:t>
      </w:r>
      <w:r w:rsidR="00B42C8C" w:rsidRPr="00E92DAC">
        <w:rPr>
          <w:rFonts w:eastAsia="Times New Roman"/>
          <w:szCs w:val="24"/>
        </w:rPr>
        <w:t>then-</w:t>
      </w:r>
      <w:r w:rsidR="000F2A11" w:rsidRPr="00E92DAC">
        <w:rPr>
          <w:rFonts w:eastAsia="Times New Roman"/>
          <w:szCs w:val="24"/>
        </w:rPr>
        <w:t xml:space="preserve">president William </w:t>
      </w:r>
      <w:r w:rsidR="00B42C8C" w:rsidRPr="00E92DAC">
        <w:rPr>
          <w:rFonts w:eastAsia="Times New Roman"/>
          <w:szCs w:val="24"/>
        </w:rPr>
        <w:t>Lavery.</w:t>
      </w:r>
      <w:r w:rsidR="000F2A11" w:rsidRPr="00E92DAC">
        <w:rPr>
          <w:rFonts w:eastAsia="Times New Roman"/>
          <w:szCs w:val="24"/>
        </w:rPr>
        <w:t xml:space="preserve"> He worked at Tech for 13 years before taking over as the vice president for development and alumni relations at Delaware. He retired in 1996, and in 2001, Tech presented him the University Distinguished Achievement Award </w:t>
      </w:r>
      <w:r w:rsidR="00CC48F8" w:rsidRPr="00E92DAC">
        <w:rPr>
          <w:rFonts w:eastAsia="Times New Roman"/>
          <w:szCs w:val="24"/>
        </w:rPr>
        <w:t>for his contributions to the school.</w:t>
      </w:r>
    </w:p>
    <w:p w14:paraId="40BF3B21" w14:textId="03A931BD" w:rsidR="00B80604" w:rsidRPr="00E92DAC" w:rsidRDefault="00404493" w:rsidP="004472F4">
      <w:pPr>
        <w:ind w:firstLine="180"/>
        <w:rPr>
          <w:rFonts w:eastAsia="Times New Roman"/>
          <w:szCs w:val="24"/>
        </w:rPr>
      </w:pPr>
      <w:r w:rsidRPr="00E92DAC">
        <w:rPr>
          <w:rFonts w:eastAsia="Times New Roman"/>
          <w:szCs w:val="24"/>
        </w:rPr>
        <w:t>Forbes is survived by his wife, Pat; his son</w:t>
      </w:r>
      <w:r w:rsidR="008671F6">
        <w:rPr>
          <w:rFonts w:eastAsia="Times New Roman"/>
          <w:szCs w:val="24"/>
        </w:rPr>
        <w:t>,</w:t>
      </w:r>
      <w:r w:rsidRPr="00E92DAC">
        <w:rPr>
          <w:rFonts w:eastAsia="Times New Roman"/>
          <w:szCs w:val="24"/>
        </w:rPr>
        <w:t xml:space="preserve"> Scott; his daughter</w:t>
      </w:r>
      <w:r w:rsidR="008671F6">
        <w:rPr>
          <w:rFonts w:eastAsia="Times New Roman"/>
          <w:szCs w:val="24"/>
        </w:rPr>
        <w:t>,</w:t>
      </w:r>
      <w:r w:rsidRPr="00E92DAC">
        <w:rPr>
          <w:rFonts w:eastAsia="Times New Roman"/>
          <w:szCs w:val="24"/>
        </w:rPr>
        <w:t xml:space="preserve"> Ann and five grandchildren.</w:t>
      </w:r>
      <w:bookmarkStart w:id="0" w:name="_GoBack"/>
      <w:bookmarkEnd w:id="0"/>
    </w:p>
    <w:sectPr w:rsidR="00B80604" w:rsidRPr="00E92D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D7"/>
    <w:rsid w:val="0008311E"/>
    <w:rsid w:val="000D2D78"/>
    <w:rsid w:val="000F2A11"/>
    <w:rsid w:val="00117957"/>
    <w:rsid w:val="00147F39"/>
    <w:rsid w:val="00161D33"/>
    <w:rsid w:val="001A3234"/>
    <w:rsid w:val="002D3606"/>
    <w:rsid w:val="003173DF"/>
    <w:rsid w:val="003E404A"/>
    <w:rsid w:val="00404493"/>
    <w:rsid w:val="00413EEB"/>
    <w:rsid w:val="004472F4"/>
    <w:rsid w:val="006309BF"/>
    <w:rsid w:val="0066231D"/>
    <w:rsid w:val="00720D4E"/>
    <w:rsid w:val="008671F6"/>
    <w:rsid w:val="008F3D8D"/>
    <w:rsid w:val="00AF1E47"/>
    <w:rsid w:val="00AF5753"/>
    <w:rsid w:val="00B21DD7"/>
    <w:rsid w:val="00B42C8C"/>
    <w:rsid w:val="00B46601"/>
    <w:rsid w:val="00B80604"/>
    <w:rsid w:val="00C05D03"/>
    <w:rsid w:val="00CC48F8"/>
    <w:rsid w:val="00D151A2"/>
    <w:rsid w:val="00D1780D"/>
    <w:rsid w:val="00DB6ABA"/>
    <w:rsid w:val="00E9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8639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645</Words>
  <Characters>3678</Characters>
  <Application>Microsoft Macintosh Word</Application>
  <DocSecurity>0</DocSecurity>
  <Lines>30</Lines>
  <Paragraphs>8</Paragraphs>
  <ScaleCrop>false</ScaleCrop>
  <Company>Virginia Tech Athletics</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26</cp:revision>
  <dcterms:created xsi:type="dcterms:W3CDTF">2012-03-13T20:37:00Z</dcterms:created>
  <dcterms:modified xsi:type="dcterms:W3CDTF">2012-04-10T14:32:00Z</dcterms:modified>
</cp:coreProperties>
</file>