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4C4BB" w14:textId="77777777" w:rsidR="00367986" w:rsidRPr="00BE7E59" w:rsidRDefault="00367986" w:rsidP="00367986">
      <w:pPr>
        <w:jc w:val="center"/>
        <w:rPr>
          <w:rFonts w:ascii="宋体" w:eastAsia="宋体" w:hAnsi="宋体" w:hint="eastAsia"/>
          <w:bCs/>
          <w:sz w:val="22"/>
          <w:szCs w:val="24"/>
        </w:rPr>
      </w:pPr>
    </w:p>
    <w:p w14:paraId="01DC03D1" w14:textId="0288406B" w:rsidR="00D2094B" w:rsidRPr="00D2094B" w:rsidRDefault="00BE5CD8" w:rsidP="00BE5CD8">
      <w:pPr>
        <w:tabs>
          <w:tab w:val="center" w:pos="4153"/>
          <w:tab w:val="left" w:pos="5630"/>
        </w:tabs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ab/>
      </w:r>
      <w:r w:rsidR="00D2094B" w:rsidRPr="00D2094B">
        <w:rPr>
          <w:rFonts w:ascii="宋体" w:eastAsia="宋体" w:hAnsi="宋体" w:hint="eastAsia"/>
          <w:szCs w:val="21"/>
        </w:rPr>
        <w:t>表1</w:t>
      </w:r>
      <w:r w:rsidR="00D2094B" w:rsidRPr="00D2094B">
        <w:rPr>
          <w:rFonts w:ascii="宋体" w:eastAsia="宋体" w:hAnsi="宋体"/>
          <w:szCs w:val="21"/>
        </w:rPr>
        <w:t xml:space="preserve">-1 </w:t>
      </w:r>
      <w:r w:rsidR="00530D9D" w:rsidRPr="00530D9D">
        <w:rPr>
          <w:rFonts w:ascii="宋体" w:eastAsia="宋体" w:hAnsi="宋体" w:hint="eastAsia"/>
          <w:szCs w:val="21"/>
        </w:rPr>
        <w:t>室内校园农场</w:t>
      </w:r>
      <w:r w:rsidR="00D2094B" w:rsidRPr="00D2094B">
        <w:rPr>
          <w:rFonts w:ascii="宋体" w:eastAsia="宋体" w:hAnsi="宋体" w:hint="eastAsia"/>
          <w:szCs w:val="21"/>
        </w:rPr>
        <w:t>引脚</w:t>
      </w:r>
      <w:r>
        <w:rPr>
          <w:rFonts w:ascii="宋体" w:eastAsia="宋体" w:hAnsi="宋体" w:hint="eastAsia"/>
          <w:szCs w:val="21"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D2094B" w:rsidRPr="00732B2B" w14:paraId="245D26A1" w14:textId="77777777" w:rsidTr="009544D0">
        <w:trPr>
          <w:jc w:val="center"/>
        </w:trPr>
        <w:tc>
          <w:tcPr>
            <w:tcW w:w="8296" w:type="dxa"/>
            <w:gridSpan w:val="4"/>
            <w:vAlign w:val="center"/>
          </w:tcPr>
          <w:p w14:paraId="708B2025" w14:textId="5294A5D5" w:rsidR="00D2094B" w:rsidRPr="00DF0746" w:rsidRDefault="00530D9D" w:rsidP="009544D0">
            <w:pPr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室内校园农场</w:t>
            </w:r>
            <w:r w:rsidR="00EA65DE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接线图</w:t>
            </w:r>
          </w:p>
        </w:tc>
      </w:tr>
      <w:tr w:rsidR="00D2094B" w:rsidRPr="00732B2B" w14:paraId="099023AE" w14:textId="77777777" w:rsidTr="009544D0">
        <w:trPr>
          <w:jc w:val="center"/>
        </w:trPr>
        <w:tc>
          <w:tcPr>
            <w:tcW w:w="846" w:type="dxa"/>
            <w:vAlign w:val="center"/>
          </w:tcPr>
          <w:p w14:paraId="249FAA5C" w14:textId="4F50DB8D" w:rsidR="00D2094B" w:rsidRPr="005F7593" w:rsidRDefault="00D12C07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1C5743EC" w14:textId="465B85E0" w:rsidR="00D2094B" w:rsidRPr="005F7593" w:rsidRDefault="00530D9D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土培</w:t>
            </w:r>
            <w:r w:rsidR="00D12C07">
              <w:rPr>
                <w:rFonts w:ascii="宋体" w:eastAsia="宋体" w:hAnsi="宋体" w:hint="eastAsia"/>
                <w:b/>
                <w:sz w:val="24"/>
                <w:szCs w:val="24"/>
              </w:rPr>
              <w:t>补光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系统</w:t>
            </w:r>
            <w:r w:rsidR="00B61FC4">
              <w:rPr>
                <w:rFonts w:ascii="宋体" w:eastAsia="宋体" w:hAnsi="宋体" w:hint="eastAsia"/>
                <w:b/>
                <w:sz w:val="24"/>
                <w:szCs w:val="24"/>
              </w:rPr>
              <w:t>1-3</w:t>
            </w:r>
            <w:r w:rsidR="00260128">
              <w:rPr>
                <w:rFonts w:ascii="宋体" w:eastAsia="宋体" w:hAnsi="宋体" w:hint="eastAsia"/>
                <w:b/>
                <w:sz w:val="24"/>
                <w:szCs w:val="24"/>
              </w:rPr>
              <w:t>(Arduino)</w:t>
            </w:r>
          </w:p>
        </w:tc>
        <w:tc>
          <w:tcPr>
            <w:tcW w:w="1986" w:type="dxa"/>
            <w:vAlign w:val="center"/>
          </w:tcPr>
          <w:p w14:paraId="5AD5668F" w14:textId="77777777" w:rsidR="00D2094B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47CC74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D2094B" w:rsidRPr="00732B2B" w14:paraId="6487F16A" w14:textId="77777777" w:rsidTr="009544D0">
        <w:trPr>
          <w:jc w:val="center"/>
        </w:trPr>
        <w:tc>
          <w:tcPr>
            <w:tcW w:w="846" w:type="dxa"/>
            <w:vAlign w:val="center"/>
          </w:tcPr>
          <w:p w14:paraId="79B59031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45699AAA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7F5F5720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079E71FF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D2094B" w:rsidRPr="00732B2B" w14:paraId="1D0F29F7" w14:textId="77777777" w:rsidTr="009544D0">
        <w:trPr>
          <w:jc w:val="center"/>
        </w:trPr>
        <w:tc>
          <w:tcPr>
            <w:tcW w:w="846" w:type="dxa"/>
            <w:vAlign w:val="center"/>
          </w:tcPr>
          <w:p w14:paraId="4E456F09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58C18BF4" w14:textId="1C14DEF1" w:rsidR="00D2094B" w:rsidRPr="005F7593" w:rsidRDefault="00D12C0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LORA</w:t>
            </w:r>
          </w:p>
        </w:tc>
        <w:tc>
          <w:tcPr>
            <w:tcW w:w="1986" w:type="dxa"/>
            <w:vAlign w:val="center"/>
          </w:tcPr>
          <w:p w14:paraId="1422E7C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4F50C3A5" w14:textId="77777777" w:rsidR="00D2094B" w:rsidRDefault="00D12C07" w:rsidP="009544D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3AC166E2" w14:textId="77777777" w:rsidR="00D12C07" w:rsidRDefault="00D12C07" w:rsidP="009544D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40E021AC" w14:textId="23DF396D" w:rsidR="00D12C07" w:rsidRDefault="00D12C07" w:rsidP="009544D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TX-9</w:t>
            </w:r>
          </w:p>
          <w:p w14:paraId="1A21C855" w14:textId="1592C179" w:rsidR="00D12C07" w:rsidRPr="005F7593" w:rsidRDefault="00D12C0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RX-10</w:t>
            </w:r>
          </w:p>
        </w:tc>
      </w:tr>
      <w:tr w:rsidR="00D2094B" w:rsidRPr="00732B2B" w14:paraId="51A38762" w14:textId="77777777" w:rsidTr="009544D0">
        <w:trPr>
          <w:jc w:val="center"/>
        </w:trPr>
        <w:tc>
          <w:tcPr>
            <w:tcW w:w="846" w:type="dxa"/>
            <w:vAlign w:val="center"/>
          </w:tcPr>
          <w:p w14:paraId="69C9AE56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108E6D08" w14:textId="2BE8BB62" w:rsidR="00D2094B" w:rsidRPr="005F7593" w:rsidRDefault="00D91EAD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继电器1</w:t>
            </w:r>
          </w:p>
        </w:tc>
        <w:tc>
          <w:tcPr>
            <w:tcW w:w="1986" w:type="dxa"/>
            <w:vAlign w:val="center"/>
          </w:tcPr>
          <w:p w14:paraId="42F981C8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8F4A0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5BB0275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0FE14F15" w14:textId="791797CC" w:rsidR="00E360DE" w:rsidRPr="005F7593" w:rsidRDefault="00AC2B57" w:rsidP="00E360D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D91EAD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</w:tr>
      <w:tr w:rsidR="00D91EAD" w:rsidRPr="00732B2B" w14:paraId="606F41B5" w14:textId="77777777" w:rsidTr="009544D0">
        <w:trPr>
          <w:jc w:val="center"/>
        </w:trPr>
        <w:tc>
          <w:tcPr>
            <w:tcW w:w="846" w:type="dxa"/>
            <w:vAlign w:val="center"/>
          </w:tcPr>
          <w:p w14:paraId="34683F57" w14:textId="397B219F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1E52C89F" w14:textId="0A56FD30" w:rsidR="00D91EAD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986" w:type="dxa"/>
            <w:vAlign w:val="center"/>
          </w:tcPr>
          <w:p w14:paraId="68E73155" w14:textId="7F1737B0" w:rsidR="00D91EAD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45F3EBB8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39A6D2CD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085C8537" w14:textId="1171A16D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</w:tr>
      <w:tr w:rsidR="00D91EAD" w:rsidRPr="00732B2B" w14:paraId="744721C4" w14:textId="77777777" w:rsidTr="009544D0">
        <w:trPr>
          <w:jc w:val="center"/>
        </w:trPr>
        <w:tc>
          <w:tcPr>
            <w:tcW w:w="846" w:type="dxa"/>
            <w:vAlign w:val="center"/>
          </w:tcPr>
          <w:p w14:paraId="45396B15" w14:textId="102073C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46CDEF67" w14:textId="500B3344" w:rsidR="00D91EAD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986" w:type="dxa"/>
            <w:vAlign w:val="center"/>
          </w:tcPr>
          <w:p w14:paraId="65661609" w14:textId="1AF66C8E" w:rsidR="00D91EAD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AAF3E7A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2FFCC5AF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18684C63" w14:textId="3D03BD88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</w:tr>
      <w:tr w:rsidR="00D91EAD" w:rsidRPr="00732B2B" w14:paraId="2102593D" w14:textId="77777777" w:rsidTr="009544D0">
        <w:trPr>
          <w:jc w:val="center"/>
        </w:trPr>
        <w:tc>
          <w:tcPr>
            <w:tcW w:w="846" w:type="dxa"/>
            <w:vAlign w:val="center"/>
          </w:tcPr>
          <w:p w14:paraId="78D8E92E" w14:textId="353A6D8D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347678FB" w14:textId="3DC36C5F" w:rsidR="00D91EAD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986" w:type="dxa"/>
            <w:vAlign w:val="center"/>
          </w:tcPr>
          <w:p w14:paraId="400C04FC" w14:textId="0CF39220" w:rsidR="00D91EAD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73994A3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77082833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2827FC2F" w14:textId="7A718DBC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</w:tr>
    </w:tbl>
    <w:p w14:paraId="774040B9" w14:textId="77777777" w:rsidR="00530D9D" w:rsidRDefault="00530D9D" w:rsidP="005F7593">
      <w:pPr>
        <w:jc w:val="left"/>
        <w:rPr>
          <w:rFonts w:ascii="宋体" w:eastAsia="宋体" w:hAnsi="宋体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530D9D" w:rsidRPr="00732B2B" w14:paraId="4C9A453B" w14:textId="77777777" w:rsidTr="00695963">
        <w:trPr>
          <w:jc w:val="center"/>
        </w:trPr>
        <w:tc>
          <w:tcPr>
            <w:tcW w:w="846" w:type="dxa"/>
            <w:vAlign w:val="center"/>
          </w:tcPr>
          <w:p w14:paraId="79F0A74B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204ECFE0" w14:textId="509F17C3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30D9D">
              <w:rPr>
                <w:rFonts w:ascii="宋体" w:eastAsia="宋体" w:hAnsi="宋体" w:hint="eastAsia"/>
                <w:b/>
                <w:sz w:val="24"/>
                <w:szCs w:val="24"/>
              </w:rPr>
              <w:t>水培系统</w:t>
            </w:r>
            <w:r w:rsidR="00B61FC4">
              <w:rPr>
                <w:rFonts w:ascii="宋体" w:eastAsia="宋体" w:hAnsi="宋体" w:hint="eastAsia"/>
                <w:b/>
                <w:sz w:val="24"/>
                <w:szCs w:val="24"/>
              </w:rPr>
              <w:t>1-3</w:t>
            </w:r>
            <w:r w:rsidR="00260128">
              <w:rPr>
                <w:rFonts w:ascii="宋体" w:eastAsia="宋体" w:hAnsi="宋体" w:hint="eastAsia"/>
                <w:b/>
                <w:sz w:val="24"/>
                <w:szCs w:val="24"/>
              </w:rPr>
              <w:t>（Arduino 5A）</w:t>
            </w:r>
          </w:p>
        </w:tc>
        <w:tc>
          <w:tcPr>
            <w:tcW w:w="1986" w:type="dxa"/>
            <w:vAlign w:val="center"/>
          </w:tcPr>
          <w:p w14:paraId="0A897FF2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57FE29E6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530D9D" w:rsidRPr="00732B2B" w14:paraId="24D03C10" w14:textId="77777777" w:rsidTr="00695963">
        <w:trPr>
          <w:jc w:val="center"/>
        </w:trPr>
        <w:tc>
          <w:tcPr>
            <w:tcW w:w="846" w:type="dxa"/>
            <w:vAlign w:val="center"/>
          </w:tcPr>
          <w:p w14:paraId="555EB8C1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2DE2B987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6DF43BB8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4DA3ED37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530D9D" w:rsidRPr="00732B2B" w14:paraId="6B9B4E2B" w14:textId="77777777" w:rsidTr="00695963">
        <w:trPr>
          <w:jc w:val="center"/>
        </w:trPr>
        <w:tc>
          <w:tcPr>
            <w:tcW w:w="846" w:type="dxa"/>
            <w:vAlign w:val="center"/>
          </w:tcPr>
          <w:p w14:paraId="639CE68F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1545F75C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LORA</w:t>
            </w:r>
          </w:p>
        </w:tc>
        <w:tc>
          <w:tcPr>
            <w:tcW w:w="1986" w:type="dxa"/>
            <w:vAlign w:val="center"/>
          </w:tcPr>
          <w:p w14:paraId="382F3E1E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076ED97F" w14:textId="77777777" w:rsidR="00530D9D" w:rsidRDefault="00530D9D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429A9363" w14:textId="77777777" w:rsidR="00530D9D" w:rsidRDefault="00530D9D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3F1503EC" w14:textId="23A00FDC" w:rsidR="00530D9D" w:rsidRDefault="00530D9D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  <w:p w14:paraId="24444F1A" w14:textId="089FE3E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</w:tr>
      <w:tr w:rsidR="00530D9D" w:rsidRPr="00732B2B" w14:paraId="27F17F76" w14:textId="77777777" w:rsidTr="00695963">
        <w:trPr>
          <w:jc w:val="center"/>
        </w:trPr>
        <w:tc>
          <w:tcPr>
            <w:tcW w:w="846" w:type="dxa"/>
            <w:vAlign w:val="center"/>
          </w:tcPr>
          <w:p w14:paraId="4012AA87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2724CDE4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继电器1</w:t>
            </w:r>
          </w:p>
        </w:tc>
        <w:tc>
          <w:tcPr>
            <w:tcW w:w="1986" w:type="dxa"/>
            <w:vAlign w:val="center"/>
          </w:tcPr>
          <w:p w14:paraId="49FB7D4B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0027B70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0A4665B0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49B7B6ED" w14:textId="0B2EC1E4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3432B2"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</w:tr>
      <w:tr w:rsidR="00530D9D" w:rsidRPr="00732B2B" w14:paraId="55DF277A" w14:textId="77777777" w:rsidTr="00695963">
        <w:trPr>
          <w:jc w:val="center"/>
        </w:trPr>
        <w:tc>
          <w:tcPr>
            <w:tcW w:w="846" w:type="dxa"/>
            <w:vAlign w:val="center"/>
          </w:tcPr>
          <w:p w14:paraId="76B391C7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61EC7D2C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继电器2</w:t>
            </w:r>
          </w:p>
        </w:tc>
        <w:tc>
          <w:tcPr>
            <w:tcW w:w="1986" w:type="dxa"/>
            <w:vAlign w:val="center"/>
          </w:tcPr>
          <w:p w14:paraId="488AE0D1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12DF97FB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26D63ACC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039A69F2" w14:textId="595F27D6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3432B2"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</w:tr>
      <w:tr w:rsidR="00530D9D" w:rsidRPr="00732B2B" w14:paraId="60B40D77" w14:textId="77777777" w:rsidTr="00695963">
        <w:trPr>
          <w:jc w:val="center"/>
        </w:trPr>
        <w:tc>
          <w:tcPr>
            <w:tcW w:w="846" w:type="dxa"/>
            <w:vAlign w:val="center"/>
          </w:tcPr>
          <w:p w14:paraId="6CFA66DB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5D48E335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继电器3</w:t>
            </w:r>
          </w:p>
        </w:tc>
        <w:tc>
          <w:tcPr>
            <w:tcW w:w="1986" w:type="dxa"/>
            <w:vAlign w:val="center"/>
          </w:tcPr>
          <w:p w14:paraId="504147A3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3661AD1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2F1FC5A1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70ED7525" w14:textId="670A789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3432B2">
              <w:rPr>
                <w:rFonts w:ascii="宋体" w:eastAsia="宋体" w:hAnsi="宋体" w:hint="eastAsia"/>
                <w:sz w:val="24"/>
                <w:szCs w:val="24"/>
              </w:rPr>
              <w:t>11</w:t>
            </w:r>
          </w:p>
        </w:tc>
      </w:tr>
      <w:tr w:rsidR="00530D9D" w:rsidRPr="00732B2B" w14:paraId="5533BF24" w14:textId="77777777" w:rsidTr="00695963">
        <w:trPr>
          <w:jc w:val="center"/>
        </w:trPr>
        <w:tc>
          <w:tcPr>
            <w:tcW w:w="846" w:type="dxa"/>
            <w:vAlign w:val="center"/>
          </w:tcPr>
          <w:p w14:paraId="76758656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15AF97F7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继电器4</w:t>
            </w:r>
          </w:p>
        </w:tc>
        <w:tc>
          <w:tcPr>
            <w:tcW w:w="1986" w:type="dxa"/>
            <w:vAlign w:val="center"/>
          </w:tcPr>
          <w:p w14:paraId="0C65A8FD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3310A59D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20AE3840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56B0BC46" w14:textId="752FCC1F" w:rsidR="003432B2" w:rsidRPr="005F7593" w:rsidRDefault="00530D9D" w:rsidP="003432B2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3432B2">
              <w:rPr>
                <w:rFonts w:ascii="宋体" w:eastAsia="宋体" w:hAnsi="宋体" w:hint="eastAsia"/>
                <w:sz w:val="24"/>
                <w:szCs w:val="24"/>
              </w:rPr>
              <w:t>12</w:t>
            </w:r>
          </w:p>
        </w:tc>
      </w:tr>
      <w:tr w:rsidR="003432B2" w:rsidRPr="00732B2B" w14:paraId="6A9974E9" w14:textId="77777777" w:rsidTr="00695963">
        <w:trPr>
          <w:jc w:val="center"/>
        </w:trPr>
        <w:tc>
          <w:tcPr>
            <w:tcW w:w="846" w:type="dxa"/>
            <w:vAlign w:val="center"/>
          </w:tcPr>
          <w:p w14:paraId="279AA6A7" w14:textId="1C270602" w:rsidR="003432B2" w:rsidRDefault="003432B2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6</w:t>
            </w:r>
          </w:p>
        </w:tc>
        <w:tc>
          <w:tcPr>
            <w:tcW w:w="3194" w:type="dxa"/>
            <w:vAlign w:val="center"/>
          </w:tcPr>
          <w:p w14:paraId="07A82E3B" w14:textId="77777777" w:rsidR="003432B2" w:rsidRDefault="003432B2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水温传感器</w:t>
            </w:r>
          </w:p>
          <w:p w14:paraId="231980F9" w14:textId="0F7B6CDC" w:rsidR="003432B2" w:rsidRDefault="003432B2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（DS18B20）</w:t>
            </w:r>
          </w:p>
          <w:p w14:paraId="72F822F7" w14:textId="5530FD80" w:rsidR="003432B2" w:rsidRDefault="003432B2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86" w:type="dxa"/>
            <w:vAlign w:val="center"/>
          </w:tcPr>
          <w:p w14:paraId="346256D1" w14:textId="553501BD" w:rsidR="003432B2" w:rsidRDefault="003432B2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677D0FB4" w14:textId="77777777" w:rsidR="003432B2" w:rsidRPr="005F7593" w:rsidRDefault="003432B2" w:rsidP="003432B2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43D0524B" w14:textId="77777777" w:rsidR="003432B2" w:rsidRPr="005F7593" w:rsidRDefault="003432B2" w:rsidP="003432B2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3BA957C8" w14:textId="750DE5DD" w:rsidR="003432B2" w:rsidRPr="005F7593" w:rsidRDefault="003432B2" w:rsidP="003432B2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A0</w:t>
            </w:r>
          </w:p>
        </w:tc>
      </w:tr>
      <w:tr w:rsidR="003432B2" w:rsidRPr="00732B2B" w14:paraId="16D0F3E5" w14:textId="77777777" w:rsidTr="00695963">
        <w:trPr>
          <w:jc w:val="center"/>
        </w:trPr>
        <w:tc>
          <w:tcPr>
            <w:tcW w:w="846" w:type="dxa"/>
            <w:vAlign w:val="center"/>
          </w:tcPr>
          <w:p w14:paraId="0225DA2F" w14:textId="692943F3" w:rsidR="003432B2" w:rsidRDefault="003432B2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3194" w:type="dxa"/>
            <w:vAlign w:val="center"/>
          </w:tcPr>
          <w:p w14:paraId="012FE444" w14:textId="5D0BE697" w:rsidR="003432B2" w:rsidRDefault="003432B2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PH传感器</w:t>
            </w:r>
          </w:p>
        </w:tc>
        <w:tc>
          <w:tcPr>
            <w:tcW w:w="1986" w:type="dxa"/>
            <w:vAlign w:val="center"/>
          </w:tcPr>
          <w:p w14:paraId="2554B81C" w14:textId="64DF3D72" w:rsidR="003432B2" w:rsidRDefault="003432B2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2C9A19C8" w14:textId="77777777" w:rsidR="003432B2" w:rsidRPr="005F7593" w:rsidRDefault="003432B2" w:rsidP="003432B2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2EDBC8DA" w14:textId="77777777" w:rsidR="003432B2" w:rsidRPr="005F7593" w:rsidRDefault="003432B2" w:rsidP="003432B2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3E27C582" w14:textId="3C2B667A" w:rsidR="003432B2" w:rsidRPr="005F7593" w:rsidRDefault="003432B2" w:rsidP="003432B2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A2</w:t>
            </w:r>
          </w:p>
        </w:tc>
      </w:tr>
      <w:tr w:rsidR="003432B2" w:rsidRPr="00732B2B" w14:paraId="0BB015B6" w14:textId="77777777" w:rsidTr="00695963">
        <w:trPr>
          <w:jc w:val="center"/>
        </w:trPr>
        <w:tc>
          <w:tcPr>
            <w:tcW w:w="846" w:type="dxa"/>
            <w:vAlign w:val="center"/>
          </w:tcPr>
          <w:p w14:paraId="6086C277" w14:textId="7D3D9E7C" w:rsidR="003432B2" w:rsidRDefault="003432B2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3194" w:type="dxa"/>
            <w:vAlign w:val="center"/>
          </w:tcPr>
          <w:p w14:paraId="2CDF27DF" w14:textId="08862DA3" w:rsidR="003432B2" w:rsidRDefault="003432B2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水位传感器</w:t>
            </w:r>
          </w:p>
        </w:tc>
        <w:tc>
          <w:tcPr>
            <w:tcW w:w="1986" w:type="dxa"/>
            <w:vAlign w:val="center"/>
          </w:tcPr>
          <w:p w14:paraId="08096B49" w14:textId="63453181" w:rsidR="003432B2" w:rsidRDefault="003432B2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1E917E0A" w14:textId="77777777" w:rsidR="003432B2" w:rsidRPr="005F7593" w:rsidRDefault="003432B2" w:rsidP="003432B2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4E9D0579" w14:textId="77777777" w:rsidR="003432B2" w:rsidRPr="005F7593" w:rsidRDefault="003432B2" w:rsidP="003432B2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6C6577C1" w14:textId="67264A43" w:rsidR="003432B2" w:rsidRPr="005F7593" w:rsidRDefault="003432B2" w:rsidP="003432B2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A1</w:t>
            </w:r>
          </w:p>
        </w:tc>
      </w:tr>
      <w:tr w:rsidR="00260128" w:rsidRPr="00732B2B" w14:paraId="2D49E811" w14:textId="77777777" w:rsidTr="00695963">
        <w:trPr>
          <w:jc w:val="center"/>
        </w:trPr>
        <w:tc>
          <w:tcPr>
            <w:tcW w:w="846" w:type="dxa"/>
            <w:vAlign w:val="center"/>
          </w:tcPr>
          <w:p w14:paraId="3A82AED8" w14:textId="07589B5D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3194" w:type="dxa"/>
            <w:vAlign w:val="center"/>
          </w:tcPr>
          <w:p w14:paraId="427A6158" w14:textId="41359647" w:rsidR="00260128" w:rsidRDefault="00260128" w:rsidP="00260128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  编码电机驱动</w:t>
            </w:r>
          </w:p>
        </w:tc>
        <w:tc>
          <w:tcPr>
            <w:tcW w:w="1986" w:type="dxa"/>
            <w:vAlign w:val="center"/>
          </w:tcPr>
          <w:p w14:paraId="6BF554BE" w14:textId="31B8E103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</w:p>
        </w:tc>
        <w:tc>
          <w:tcPr>
            <w:tcW w:w="2270" w:type="dxa"/>
            <w:vAlign w:val="center"/>
          </w:tcPr>
          <w:p w14:paraId="25072145" w14:textId="77777777" w:rsidR="00260128" w:rsidRPr="005F7593" w:rsidRDefault="00260128" w:rsidP="0026012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1D941315" w14:textId="77777777" w:rsidR="00260128" w:rsidRPr="005F7593" w:rsidRDefault="00260128" w:rsidP="0026012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38E1C586" w14:textId="77777777" w:rsidR="00260128" w:rsidRDefault="00260128" w:rsidP="003432B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PWM-5</w:t>
            </w:r>
          </w:p>
          <w:p w14:paraId="7D4DC2CF" w14:textId="77777777" w:rsidR="00260128" w:rsidRDefault="00260128" w:rsidP="003432B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DIR-6</w:t>
            </w:r>
          </w:p>
          <w:p w14:paraId="6AD56116" w14:textId="77777777" w:rsidR="00260128" w:rsidRDefault="00260128" w:rsidP="003432B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A-2</w:t>
            </w:r>
          </w:p>
          <w:p w14:paraId="3DC0ECD1" w14:textId="4D5ACDA3" w:rsidR="00260128" w:rsidRPr="005F7593" w:rsidRDefault="00260128" w:rsidP="003432B2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B-4</w:t>
            </w:r>
          </w:p>
        </w:tc>
      </w:tr>
    </w:tbl>
    <w:p w14:paraId="33E989BA" w14:textId="77777777" w:rsidR="00530D9D" w:rsidRDefault="00530D9D" w:rsidP="005F7593">
      <w:pPr>
        <w:jc w:val="left"/>
        <w:rPr>
          <w:rFonts w:ascii="宋体" w:eastAsia="宋体" w:hAnsi="宋体"/>
          <w:b/>
          <w:bCs/>
          <w:sz w:val="32"/>
          <w:szCs w:val="32"/>
        </w:rPr>
      </w:pPr>
    </w:p>
    <w:p w14:paraId="61C444C0" w14:textId="77777777" w:rsidR="00260128" w:rsidRDefault="00260128" w:rsidP="005F7593">
      <w:pPr>
        <w:jc w:val="left"/>
        <w:rPr>
          <w:rFonts w:ascii="宋体" w:eastAsia="宋体" w:hAnsi="宋体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260128" w:rsidRPr="00732B2B" w14:paraId="2AFFA0B4" w14:textId="77777777" w:rsidTr="00695963">
        <w:trPr>
          <w:jc w:val="center"/>
        </w:trPr>
        <w:tc>
          <w:tcPr>
            <w:tcW w:w="846" w:type="dxa"/>
            <w:vAlign w:val="center"/>
          </w:tcPr>
          <w:p w14:paraId="169F990B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03BF07E0" w14:textId="6CDAC8FB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260128">
              <w:rPr>
                <w:rFonts w:ascii="宋体" w:eastAsia="宋体" w:hAnsi="宋体" w:hint="eastAsia"/>
                <w:b/>
                <w:sz w:val="24"/>
                <w:szCs w:val="24"/>
              </w:rPr>
              <w:t>室内环境监测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ESP32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）</w:t>
            </w:r>
          </w:p>
        </w:tc>
        <w:tc>
          <w:tcPr>
            <w:tcW w:w="1986" w:type="dxa"/>
            <w:vAlign w:val="center"/>
          </w:tcPr>
          <w:p w14:paraId="529DDDC9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0D5257D1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260128" w:rsidRPr="00732B2B" w14:paraId="346A2410" w14:textId="77777777" w:rsidTr="00695963">
        <w:trPr>
          <w:jc w:val="center"/>
        </w:trPr>
        <w:tc>
          <w:tcPr>
            <w:tcW w:w="846" w:type="dxa"/>
            <w:vAlign w:val="center"/>
          </w:tcPr>
          <w:p w14:paraId="2BC4E093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3AE8304F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7892166B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17731144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260128" w:rsidRPr="00732B2B" w14:paraId="69AE9768" w14:textId="77777777" w:rsidTr="00695963">
        <w:trPr>
          <w:jc w:val="center"/>
        </w:trPr>
        <w:tc>
          <w:tcPr>
            <w:tcW w:w="846" w:type="dxa"/>
            <w:vAlign w:val="center"/>
          </w:tcPr>
          <w:p w14:paraId="66F642CA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106D3C71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LORA</w:t>
            </w:r>
          </w:p>
        </w:tc>
        <w:tc>
          <w:tcPr>
            <w:tcW w:w="1986" w:type="dxa"/>
            <w:vAlign w:val="center"/>
          </w:tcPr>
          <w:p w14:paraId="49B47498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2AE9D83E" w14:textId="77777777" w:rsidR="00260128" w:rsidRDefault="00260128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68198103" w14:textId="77777777" w:rsidR="00260128" w:rsidRDefault="00260128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35773CA9" w14:textId="7F583951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 w:rsidR="00B61FC4">
              <w:rPr>
                <w:rFonts w:ascii="宋体" w:eastAsia="宋体" w:hAnsi="宋体" w:hint="eastAsia"/>
                <w:sz w:val="24"/>
                <w:szCs w:val="24"/>
              </w:rPr>
              <w:t>RX2</w:t>
            </w:r>
          </w:p>
          <w:p w14:paraId="3A5F00CD" w14:textId="4E9E346C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 w:rsidR="00B61FC4">
              <w:rPr>
                <w:rFonts w:ascii="宋体" w:eastAsia="宋体" w:hAnsi="宋体" w:hint="eastAsia"/>
                <w:sz w:val="24"/>
                <w:szCs w:val="24"/>
              </w:rPr>
              <w:t>TX2</w:t>
            </w:r>
          </w:p>
        </w:tc>
      </w:tr>
      <w:tr w:rsidR="00260128" w:rsidRPr="00732B2B" w14:paraId="4E4A98F4" w14:textId="77777777" w:rsidTr="00695963">
        <w:trPr>
          <w:jc w:val="center"/>
        </w:trPr>
        <w:tc>
          <w:tcPr>
            <w:tcW w:w="846" w:type="dxa"/>
            <w:vAlign w:val="center"/>
          </w:tcPr>
          <w:p w14:paraId="69F34FF0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364E9E41" w14:textId="3EFE1FCB" w:rsidR="00260128" w:rsidRPr="005F7593" w:rsidRDefault="00B61FC4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DHT11</w:t>
            </w:r>
            <w:r>
              <w:rPr>
                <w:rFonts w:ascii="宋体" w:eastAsia="宋体" w:hAnsi="宋体"/>
                <w:sz w:val="24"/>
                <w:szCs w:val="24"/>
              </w:rPr>
              <w:br/>
            </w:r>
            <w:r>
              <w:rPr>
                <w:rFonts w:ascii="宋体" w:eastAsia="宋体" w:hAnsi="宋体" w:hint="eastAsia"/>
                <w:sz w:val="24"/>
                <w:szCs w:val="24"/>
              </w:rPr>
              <w:t>(温湿度传感器)</w:t>
            </w:r>
          </w:p>
        </w:tc>
        <w:tc>
          <w:tcPr>
            <w:tcW w:w="1986" w:type="dxa"/>
            <w:vAlign w:val="center"/>
          </w:tcPr>
          <w:p w14:paraId="0119E4F4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971271A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64F5EEB4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49D36806" w14:textId="0EF84693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FA19DD">
              <w:rPr>
                <w:rFonts w:ascii="宋体" w:eastAsia="宋体" w:hAnsi="宋体" w:hint="eastAsia"/>
                <w:sz w:val="24"/>
                <w:szCs w:val="24"/>
              </w:rPr>
              <w:t>18</w:t>
            </w:r>
          </w:p>
        </w:tc>
      </w:tr>
      <w:tr w:rsidR="00260128" w:rsidRPr="00732B2B" w14:paraId="595D8970" w14:textId="77777777" w:rsidTr="00695963">
        <w:trPr>
          <w:jc w:val="center"/>
        </w:trPr>
        <w:tc>
          <w:tcPr>
            <w:tcW w:w="846" w:type="dxa"/>
            <w:vAlign w:val="center"/>
          </w:tcPr>
          <w:p w14:paraId="1EDA9C43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43A98517" w14:textId="384A7EBC" w:rsidR="00260128" w:rsidRDefault="00FA19D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光照传感器</w:t>
            </w:r>
          </w:p>
        </w:tc>
        <w:tc>
          <w:tcPr>
            <w:tcW w:w="1986" w:type="dxa"/>
            <w:vAlign w:val="center"/>
          </w:tcPr>
          <w:p w14:paraId="59639986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D057F2C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36EC9E7D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2E8903A4" w14:textId="01270359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FA19DD">
              <w:rPr>
                <w:rFonts w:ascii="宋体" w:eastAsia="宋体" w:hAnsi="宋体" w:hint="eastAsia"/>
                <w:sz w:val="24"/>
                <w:szCs w:val="24"/>
              </w:rPr>
              <w:t>35</w:t>
            </w:r>
          </w:p>
        </w:tc>
      </w:tr>
      <w:tr w:rsidR="00260128" w:rsidRPr="00732B2B" w14:paraId="08135109" w14:textId="77777777" w:rsidTr="00695963">
        <w:trPr>
          <w:jc w:val="center"/>
        </w:trPr>
        <w:tc>
          <w:tcPr>
            <w:tcW w:w="846" w:type="dxa"/>
            <w:vAlign w:val="center"/>
          </w:tcPr>
          <w:p w14:paraId="746E65E0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4A473A8F" w14:textId="53F4FAC8" w:rsidR="00260128" w:rsidRDefault="00FA19D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雨滴传感器</w:t>
            </w:r>
          </w:p>
        </w:tc>
        <w:tc>
          <w:tcPr>
            <w:tcW w:w="1986" w:type="dxa"/>
            <w:vAlign w:val="center"/>
          </w:tcPr>
          <w:p w14:paraId="299E6747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3CECD4C7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64ABA2CB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2791310C" w14:textId="69EBA651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FA19DD">
              <w:rPr>
                <w:rFonts w:ascii="宋体" w:eastAsia="宋体" w:hAnsi="宋体" w:hint="eastAsia"/>
                <w:sz w:val="24"/>
                <w:szCs w:val="24"/>
              </w:rPr>
              <w:t>25</w:t>
            </w:r>
          </w:p>
        </w:tc>
      </w:tr>
      <w:tr w:rsidR="00260128" w:rsidRPr="00732B2B" w14:paraId="14A958A8" w14:textId="77777777" w:rsidTr="00695963">
        <w:trPr>
          <w:jc w:val="center"/>
        </w:trPr>
        <w:tc>
          <w:tcPr>
            <w:tcW w:w="846" w:type="dxa"/>
            <w:vAlign w:val="center"/>
          </w:tcPr>
          <w:p w14:paraId="6818782B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0DC708C7" w14:textId="7FFF3493" w:rsidR="00260128" w:rsidRDefault="00FA19D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紫外线传感器</w:t>
            </w:r>
          </w:p>
        </w:tc>
        <w:tc>
          <w:tcPr>
            <w:tcW w:w="1986" w:type="dxa"/>
            <w:vAlign w:val="center"/>
          </w:tcPr>
          <w:p w14:paraId="27A87723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04EF4014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6979E1E1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03DB71CC" w14:textId="27674151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FA19DD">
              <w:rPr>
                <w:rFonts w:ascii="宋体" w:eastAsia="宋体" w:hAnsi="宋体" w:hint="eastAsia"/>
                <w:sz w:val="24"/>
                <w:szCs w:val="24"/>
              </w:rPr>
              <w:t>27</w:t>
            </w:r>
          </w:p>
        </w:tc>
      </w:tr>
      <w:tr w:rsidR="00260128" w:rsidRPr="00732B2B" w14:paraId="20F6899A" w14:textId="77777777" w:rsidTr="00695963">
        <w:trPr>
          <w:jc w:val="center"/>
        </w:trPr>
        <w:tc>
          <w:tcPr>
            <w:tcW w:w="846" w:type="dxa"/>
            <w:vAlign w:val="center"/>
          </w:tcPr>
          <w:p w14:paraId="3FBAEBB0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3194" w:type="dxa"/>
            <w:vAlign w:val="center"/>
          </w:tcPr>
          <w:p w14:paraId="656F3A0C" w14:textId="5D2B6D63" w:rsidR="00260128" w:rsidRDefault="00FA19DD" w:rsidP="00FA19DD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PM2.5传感器</w:t>
            </w:r>
          </w:p>
        </w:tc>
        <w:tc>
          <w:tcPr>
            <w:tcW w:w="1986" w:type="dxa"/>
            <w:vAlign w:val="center"/>
          </w:tcPr>
          <w:p w14:paraId="7712C8CB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26AE0198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7C7FE2C8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31823B3F" w14:textId="77777777" w:rsidR="00260128" w:rsidRDefault="00C702FA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bookmarkStart w:id="0" w:name="_Hlk215499591"/>
            <w:r>
              <w:rPr>
                <w:rFonts w:ascii="宋体" w:eastAsia="宋体" w:hAnsi="宋体" w:hint="eastAsia"/>
                <w:sz w:val="24"/>
                <w:szCs w:val="24"/>
              </w:rPr>
              <w:t>TX</w:t>
            </w:r>
            <w:r w:rsidR="00260128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26</w:t>
            </w:r>
          </w:p>
          <w:p w14:paraId="512C0632" w14:textId="58F32B73" w:rsidR="00C702FA" w:rsidRPr="005F7593" w:rsidRDefault="00C702FA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RX-27</w:t>
            </w:r>
            <w:bookmarkEnd w:id="0"/>
          </w:p>
        </w:tc>
      </w:tr>
      <w:tr w:rsidR="00260128" w:rsidRPr="00732B2B" w14:paraId="5DF3E6CC" w14:textId="77777777" w:rsidTr="00695963">
        <w:trPr>
          <w:jc w:val="center"/>
        </w:trPr>
        <w:tc>
          <w:tcPr>
            <w:tcW w:w="846" w:type="dxa"/>
            <w:vAlign w:val="center"/>
          </w:tcPr>
          <w:p w14:paraId="2D099FD4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3194" w:type="dxa"/>
            <w:vAlign w:val="center"/>
          </w:tcPr>
          <w:p w14:paraId="65455B69" w14:textId="03317DD9" w:rsidR="00260128" w:rsidRDefault="00C702FA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串口屏幕</w:t>
            </w:r>
          </w:p>
        </w:tc>
        <w:tc>
          <w:tcPr>
            <w:tcW w:w="1986" w:type="dxa"/>
            <w:vAlign w:val="center"/>
          </w:tcPr>
          <w:p w14:paraId="30D0AB5B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04A7E3A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54D94B70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2D69B181" w14:textId="68D27FDB" w:rsidR="00C702FA" w:rsidRDefault="00C702FA" w:rsidP="00C702F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TX-2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  <w:p w14:paraId="2F2FF5C2" w14:textId="3A235973" w:rsidR="00260128" w:rsidRPr="005F7593" w:rsidRDefault="00C702FA" w:rsidP="00C702F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</w:tr>
    </w:tbl>
    <w:p w14:paraId="10B8A506" w14:textId="52AB4A02" w:rsidR="00260128" w:rsidRDefault="00260128" w:rsidP="005F7593">
      <w:pPr>
        <w:jc w:val="left"/>
        <w:rPr>
          <w:rFonts w:ascii="宋体" w:eastAsia="宋体" w:hAnsi="宋体"/>
          <w:b/>
          <w:bCs/>
          <w:sz w:val="32"/>
          <w:szCs w:val="32"/>
        </w:rPr>
      </w:pPr>
    </w:p>
    <w:p w14:paraId="780E0470" w14:textId="77777777" w:rsidR="00AD7B5C" w:rsidRDefault="00AD7B5C" w:rsidP="005F7593">
      <w:pPr>
        <w:jc w:val="left"/>
        <w:rPr>
          <w:rFonts w:ascii="宋体" w:eastAsia="宋体" w:hAnsi="宋体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AD7B5C" w:rsidRPr="00732B2B" w14:paraId="7DCAC556" w14:textId="77777777" w:rsidTr="00695963">
        <w:trPr>
          <w:jc w:val="center"/>
        </w:trPr>
        <w:tc>
          <w:tcPr>
            <w:tcW w:w="846" w:type="dxa"/>
            <w:vAlign w:val="center"/>
          </w:tcPr>
          <w:p w14:paraId="01681E78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126584E3" w14:textId="68804423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施肥系统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Arduino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）</w:t>
            </w:r>
          </w:p>
        </w:tc>
        <w:tc>
          <w:tcPr>
            <w:tcW w:w="1986" w:type="dxa"/>
            <w:vAlign w:val="center"/>
          </w:tcPr>
          <w:p w14:paraId="5BA7C125" w14:textId="77777777" w:rsidR="00AD7B5C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4DA99520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AD7B5C" w:rsidRPr="00732B2B" w14:paraId="1D0579C8" w14:textId="77777777" w:rsidTr="00695963">
        <w:trPr>
          <w:jc w:val="center"/>
        </w:trPr>
        <w:tc>
          <w:tcPr>
            <w:tcW w:w="846" w:type="dxa"/>
            <w:vAlign w:val="center"/>
          </w:tcPr>
          <w:p w14:paraId="670176D7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3E390706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2CCF40C1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25F40235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AD7B5C" w:rsidRPr="00732B2B" w14:paraId="3CCC6A19" w14:textId="77777777" w:rsidTr="00695963">
        <w:trPr>
          <w:jc w:val="center"/>
        </w:trPr>
        <w:tc>
          <w:tcPr>
            <w:tcW w:w="846" w:type="dxa"/>
            <w:vAlign w:val="center"/>
          </w:tcPr>
          <w:p w14:paraId="761DAEEA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6BCC4F3A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LORA</w:t>
            </w:r>
          </w:p>
        </w:tc>
        <w:tc>
          <w:tcPr>
            <w:tcW w:w="1986" w:type="dxa"/>
            <w:vAlign w:val="center"/>
          </w:tcPr>
          <w:p w14:paraId="1808469B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10895665" w14:textId="77777777" w:rsidR="00AD7B5C" w:rsidRDefault="00AD7B5C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FC40900" w14:textId="77777777" w:rsidR="00AD7B5C" w:rsidRDefault="00AD7B5C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1E9A3A91" w14:textId="1EAC2D0A" w:rsidR="00AD7B5C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  <w:p w14:paraId="1DC58001" w14:textId="60D01462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</w:tr>
      <w:tr w:rsidR="00AD7B5C" w:rsidRPr="00732B2B" w14:paraId="51E3FE3A" w14:textId="77777777" w:rsidTr="00695963">
        <w:trPr>
          <w:jc w:val="center"/>
        </w:trPr>
        <w:tc>
          <w:tcPr>
            <w:tcW w:w="846" w:type="dxa"/>
            <w:vAlign w:val="center"/>
          </w:tcPr>
          <w:p w14:paraId="209168A4" w14:textId="329CE6DE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40287DED" w14:textId="77777777" w:rsidR="00AD7B5C" w:rsidRDefault="00AD7B5C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</w:t>
            </w:r>
          </w:p>
          <w:p w14:paraId="05682383" w14:textId="741BC955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（施肥）</w:t>
            </w:r>
          </w:p>
        </w:tc>
        <w:tc>
          <w:tcPr>
            <w:tcW w:w="1986" w:type="dxa"/>
            <w:vAlign w:val="center"/>
          </w:tcPr>
          <w:p w14:paraId="07271A75" w14:textId="734FA960" w:rsidR="00AD7B5C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ACBD62D" w14:textId="77777777" w:rsidR="00AD7B5C" w:rsidRDefault="00AD7B5C" w:rsidP="00AD7B5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58E45164" w14:textId="77777777" w:rsidR="00AD7B5C" w:rsidRDefault="00AD7B5C" w:rsidP="00AD7B5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022EA105" w14:textId="43F91B5A" w:rsidR="00AD7B5C" w:rsidRDefault="00AD7B5C" w:rsidP="00AD7B5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</w:tr>
    </w:tbl>
    <w:p w14:paraId="775B375F" w14:textId="77777777" w:rsidR="00AD7B5C" w:rsidRDefault="00AD7B5C" w:rsidP="005F7593">
      <w:pPr>
        <w:jc w:val="left"/>
        <w:rPr>
          <w:rFonts w:ascii="宋体" w:eastAsia="宋体" w:hAnsi="宋体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92163C" w:rsidRPr="00732B2B" w14:paraId="3F11305C" w14:textId="77777777" w:rsidTr="00695963">
        <w:trPr>
          <w:jc w:val="center"/>
        </w:trPr>
        <w:tc>
          <w:tcPr>
            <w:tcW w:w="846" w:type="dxa"/>
            <w:vAlign w:val="center"/>
          </w:tcPr>
          <w:p w14:paraId="3D3B98E4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326535C6" w14:textId="67AA50E1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土壤喷淋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系统（Arduino）</w:t>
            </w:r>
          </w:p>
        </w:tc>
        <w:tc>
          <w:tcPr>
            <w:tcW w:w="1986" w:type="dxa"/>
            <w:vAlign w:val="center"/>
          </w:tcPr>
          <w:p w14:paraId="6FCCC9B0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1E626032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92163C" w:rsidRPr="00732B2B" w14:paraId="5E62A137" w14:textId="77777777" w:rsidTr="00695963">
        <w:trPr>
          <w:jc w:val="center"/>
        </w:trPr>
        <w:tc>
          <w:tcPr>
            <w:tcW w:w="846" w:type="dxa"/>
            <w:vAlign w:val="center"/>
          </w:tcPr>
          <w:p w14:paraId="11791D3B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6E6311CF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69AF26EF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7F759F06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92163C" w:rsidRPr="00732B2B" w14:paraId="00AB3CAF" w14:textId="77777777" w:rsidTr="00695963">
        <w:trPr>
          <w:jc w:val="center"/>
        </w:trPr>
        <w:tc>
          <w:tcPr>
            <w:tcW w:w="846" w:type="dxa"/>
            <w:vAlign w:val="center"/>
          </w:tcPr>
          <w:p w14:paraId="08CF9486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6FCCB32A" w14:textId="77777777" w:rsidR="0092163C" w:rsidRDefault="0092163C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土壤485传感器</w:t>
            </w:r>
          </w:p>
          <w:p w14:paraId="1E818E7B" w14:textId="39832162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（485转串口）</w:t>
            </w:r>
          </w:p>
        </w:tc>
        <w:tc>
          <w:tcPr>
            <w:tcW w:w="1986" w:type="dxa"/>
            <w:vAlign w:val="center"/>
          </w:tcPr>
          <w:p w14:paraId="6B43C831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2263F2E5" w14:textId="77777777" w:rsidR="0092163C" w:rsidRDefault="0092163C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6F69EEAA" w14:textId="77777777" w:rsidR="0092163C" w:rsidRDefault="0092163C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4DF5E7CB" w14:textId="01533722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12</w:t>
            </w:r>
          </w:p>
          <w:p w14:paraId="6DCA3048" w14:textId="18C79868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RX-1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92163C" w:rsidRPr="00732B2B" w14:paraId="32CCE38F" w14:textId="77777777" w:rsidTr="00695963">
        <w:trPr>
          <w:jc w:val="center"/>
        </w:trPr>
        <w:tc>
          <w:tcPr>
            <w:tcW w:w="846" w:type="dxa"/>
            <w:vAlign w:val="center"/>
          </w:tcPr>
          <w:p w14:paraId="4443C93C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5FA00CF5" w14:textId="77777777" w:rsidR="0092163C" w:rsidRDefault="0092163C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</w:t>
            </w:r>
          </w:p>
          <w:p w14:paraId="778BDD75" w14:textId="42C43852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（喷淋）</w:t>
            </w:r>
          </w:p>
        </w:tc>
        <w:tc>
          <w:tcPr>
            <w:tcW w:w="1986" w:type="dxa"/>
            <w:vAlign w:val="center"/>
          </w:tcPr>
          <w:p w14:paraId="4BBBD4EE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FE47903" w14:textId="77777777" w:rsidR="0092163C" w:rsidRDefault="0092163C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B035E06" w14:textId="77777777" w:rsidR="0092163C" w:rsidRDefault="0092163C" w:rsidP="0069596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4B3B08C9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D-5</w:t>
            </w:r>
          </w:p>
        </w:tc>
      </w:tr>
    </w:tbl>
    <w:p w14:paraId="08E11051" w14:textId="77777777" w:rsidR="0092163C" w:rsidRDefault="0092163C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sectPr w:rsidR="0092163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70BA5" w14:textId="77777777" w:rsidR="003500E6" w:rsidRDefault="003500E6" w:rsidP="00732B2B">
      <w:pPr>
        <w:rPr>
          <w:rFonts w:hint="eastAsia"/>
        </w:rPr>
      </w:pPr>
      <w:r>
        <w:separator/>
      </w:r>
    </w:p>
  </w:endnote>
  <w:endnote w:type="continuationSeparator" w:id="0">
    <w:p w14:paraId="02302B69" w14:textId="77777777" w:rsidR="003500E6" w:rsidRDefault="003500E6" w:rsidP="00732B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89685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DFE68B" w14:textId="77777777" w:rsidR="00732B2B" w:rsidRDefault="00732B2B">
            <w:pPr>
              <w:pStyle w:val="a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9C3764" w14:textId="77777777" w:rsidR="00732B2B" w:rsidRDefault="00732B2B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13109" w14:textId="77777777" w:rsidR="003500E6" w:rsidRDefault="003500E6" w:rsidP="00732B2B">
      <w:pPr>
        <w:rPr>
          <w:rFonts w:hint="eastAsia"/>
        </w:rPr>
      </w:pPr>
      <w:r>
        <w:separator/>
      </w:r>
    </w:p>
  </w:footnote>
  <w:footnote w:type="continuationSeparator" w:id="0">
    <w:p w14:paraId="06F94E93" w14:textId="77777777" w:rsidR="003500E6" w:rsidRDefault="003500E6" w:rsidP="00732B2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33EE" w14:textId="77777777" w:rsidR="00B42CA1" w:rsidRDefault="00B42CA1" w:rsidP="00B42CA1">
    <w:pPr>
      <w:pStyle w:val="a4"/>
      <w:jc w:val="both"/>
      <w:rPr>
        <w:rFonts w:hint="eastAsia"/>
      </w:rPr>
    </w:pPr>
    <w:r>
      <w:rPr>
        <w:rFonts w:hint="eastAsia"/>
        <w:noProof/>
        <w:lang w:val="en-GB"/>
      </w:rPr>
      <w:drawing>
        <wp:inline distT="0" distB="0" distL="0" distR="0" wp14:anchorId="2F92EBF9" wp14:editId="3273846D">
          <wp:extent cx="706749" cy="357929"/>
          <wp:effectExtent l="0" t="0" r="0" b="444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_彩色_窄边框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268" cy="412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   </w:t>
    </w:r>
    <w:r>
      <w:rPr>
        <w:rFonts w:hint="eastAsia"/>
      </w:rPr>
      <w:t>www</w:t>
    </w:r>
    <w:r>
      <w:t>.heyblock.cc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37DC8"/>
    <w:multiLevelType w:val="hybridMultilevel"/>
    <w:tmpl w:val="172C3714"/>
    <w:lvl w:ilvl="0" w:tplc="290274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443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0B5"/>
    <w:rsid w:val="00023C1E"/>
    <w:rsid w:val="00060CC5"/>
    <w:rsid w:val="0008132B"/>
    <w:rsid w:val="00091B4E"/>
    <w:rsid w:val="000A137F"/>
    <w:rsid w:val="000A48C7"/>
    <w:rsid w:val="000B068D"/>
    <w:rsid w:val="000B1702"/>
    <w:rsid w:val="000C1A5D"/>
    <w:rsid w:val="000E317A"/>
    <w:rsid w:val="001079DD"/>
    <w:rsid w:val="00127E30"/>
    <w:rsid w:val="001615B1"/>
    <w:rsid w:val="001B4D35"/>
    <w:rsid w:val="001D001D"/>
    <w:rsid w:val="00200333"/>
    <w:rsid w:val="00234DED"/>
    <w:rsid w:val="002364AC"/>
    <w:rsid w:val="002434AF"/>
    <w:rsid w:val="00260128"/>
    <w:rsid w:val="002816BA"/>
    <w:rsid w:val="00285E85"/>
    <w:rsid w:val="002B1016"/>
    <w:rsid w:val="002C3527"/>
    <w:rsid w:val="002C392F"/>
    <w:rsid w:val="00315922"/>
    <w:rsid w:val="00323C44"/>
    <w:rsid w:val="00341091"/>
    <w:rsid w:val="003432B2"/>
    <w:rsid w:val="003500E6"/>
    <w:rsid w:val="00367986"/>
    <w:rsid w:val="0038518E"/>
    <w:rsid w:val="003A6110"/>
    <w:rsid w:val="003C424F"/>
    <w:rsid w:val="003D3C2C"/>
    <w:rsid w:val="00401B71"/>
    <w:rsid w:val="00405785"/>
    <w:rsid w:val="00421202"/>
    <w:rsid w:val="00486120"/>
    <w:rsid w:val="00497D01"/>
    <w:rsid w:val="004A4577"/>
    <w:rsid w:val="004D74DF"/>
    <w:rsid w:val="004F2E68"/>
    <w:rsid w:val="004F5EFC"/>
    <w:rsid w:val="005165A8"/>
    <w:rsid w:val="00530D9D"/>
    <w:rsid w:val="005661E2"/>
    <w:rsid w:val="005A6B32"/>
    <w:rsid w:val="005E7BFD"/>
    <w:rsid w:val="005F39D9"/>
    <w:rsid w:val="005F7593"/>
    <w:rsid w:val="006269DC"/>
    <w:rsid w:val="0062765C"/>
    <w:rsid w:val="006E2A74"/>
    <w:rsid w:val="00732B2B"/>
    <w:rsid w:val="007426C1"/>
    <w:rsid w:val="00742D16"/>
    <w:rsid w:val="007446CA"/>
    <w:rsid w:val="007479D9"/>
    <w:rsid w:val="007A51EC"/>
    <w:rsid w:val="007E6E3C"/>
    <w:rsid w:val="008016DD"/>
    <w:rsid w:val="00825D6C"/>
    <w:rsid w:val="0083193C"/>
    <w:rsid w:val="00831E85"/>
    <w:rsid w:val="008C044C"/>
    <w:rsid w:val="008C10B5"/>
    <w:rsid w:val="0092163C"/>
    <w:rsid w:val="00931B4D"/>
    <w:rsid w:val="009354F2"/>
    <w:rsid w:val="00937678"/>
    <w:rsid w:val="009378E4"/>
    <w:rsid w:val="0094032C"/>
    <w:rsid w:val="009407EE"/>
    <w:rsid w:val="009508B8"/>
    <w:rsid w:val="00957A9F"/>
    <w:rsid w:val="009962F8"/>
    <w:rsid w:val="009D5074"/>
    <w:rsid w:val="009F15AB"/>
    <w:rsid w:val="00A00C83"/>
    <w:rsid w:val="00A40496"/>
    <w:rsid w:val="00A47F48"/>
    <w:rsid w:val="00A87315"/>
    <w:rsid w:val="00A9187A"/>
    <w:rsid w:val="00A96415"/>
    <w:rsid w:val="00AC19DC"/>
    <w:rsid w:val="00AC2B57"/>
    <w:rsid w:val="00AD7B5C"/>
    <w:rsid w:val="00AF5425"/>
    <w:rsid w:val="00B00947"/>
    <w:rsid w:val="00B03118"/>
    <w:rsid w:val="00B25A64"/>
    <w:rsid w:val="00B42CA1"/>
    <w:rsid w:val="00B61FC4"/>
    <w:rsid w:val="00B64EF6"/>
    <w:rsid w:val="00B81898"/>
    <w:rsid w:val="00B97AD6"/>
    <w:rsid w:val="00BE5CD8"/>
    <w:rsid w:val="00BE7E59"/>
    <w:rsid w:val="00BF0D1B"/>
    <w:rsid w:val="00BF26F0"/>
    <w:rsid w:val="00BF57DE"/>
    <w:rsid w:val="00C16B78"/>
    <w:rsid w:val="00C702FA"/>
    <w:rsid w:val="00C84681"/>
    <w:rsid w:val="00C97700"/>
    <w:rsid w:val="00C97AE0"/>
    <w:rsid w:val="00CC3CCF"/>
    <w:rsid w:val="00CC49E5"/>
    <w:rsid w:val="00CE13BB"/>
    <w:rsid w:val="00D06774"/>
    <w:rsid w:val="00D12C07"/>
    <w:rsid w:val="00D2094B"/>
    <w:rsid w:val="00D447A4"/>
    <w:rsid w:val="00D50BE3"/>
    <w:rsid w:val="00D73AA2"/>
    <w:rsid w:val="00D91EAD"/>
    <w:rsid w:val="00D9320F"/>
    <w:rsid w:val="00DA3F86"/>
    <w:rsid w:val="00DB4FDF"/>
    <w:rsid w:val="00DC432C"/>
    <w:rsid w:val="00DF0746"/>
    <w:rsid w:val="00DF6146"/>
    <w:rsid w:val="00E00B46"/>
    <w:rsid w:val="00E01E42"/>
    <w:rsid w:val="00E33D43"/>
    <w:rsid w:val="00E360DE"/>
    <w:rsid w:val="00E426FB"/>
    <w:rsid w:val="00E4298F"/>
    <w:rsid w:val="00E751AA"/>
    <w:rsid w:val="00EA65DE"/>
    <w:rsid w:val="00ED6E7D"/>
    <w:rsid w:val="00EE7412"/>
    <w:rsid w:val="00F85AD5"/>
    <w:rsid w:val="00F92F61"/>
    <w:rsid w:val="00FA19DD"/>
    <w:rsid w:val="00FA2E23"/>
    <w:rsid w:val="00FB0A03"/>
    <w:rsid w:val="00F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B92A7"/>
  <w15:chartTrackingRefBased/>
  <w15:docId w15:val="{9C43C4A0-2406-4E9A-8C40-3FB21310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4D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0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32B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B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B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B2B"/>
    <w:rPr>
      <w:sz w:val="18"/>
      <w:szCs w:val="18"/>
    </w:rPr>
  </w:style>
  <w:style w:type="paragraph" w:styleId="a8">
    <w:name w:val="List Paragraph"/>
    <w:basedOn w:val="a"/>
    <w:uiPriority w:val="34"/>
    <w:qFormat/>
    <w:rsid w:val="00D209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57A5D-EE6A-4FBF-A040-5E155761C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459</Words>
  <Characters>644</Characters>
  <Application>Microsoft Office Word</Application>
  <DocSecurity>0</DocSecurity>
  <Lines>28</Lines>
  <Paragraphs>27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</dc:creator>
  <cp:keywords/>
  <dc:description/>
  <cp:lastModifiedBy>test</cp:lastModifiedBy>
  <cp:revision>11</cp:revision>
  <dcterms:created xsi:type="dcterms:W3CDTF">2025-12-01T07:55:00Z</dcterms:created>
  <dcterms:modified xsi:type="dcterms:W3CDTF">2025-12-01T08:46:00Z</dcterms:modified>
</cp:coreProperties>
</file>