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C4BB" w14:textId="77777777" w:rsidR="00367986" w:rsidRPr="00BE7E59" w:rsidRDefault="00367986" w:rsidP="00367986">
      <w:pPr>
        <w:jc w:val="center"/>
        <w:rPr>
          <w:rFonts w:ascii="宋体" w:eastAsia="宋体" w:hAnsi="宋体" w:hint="eastAsia"/>
          <w:bCs/>
          <w:sz w:val="22"/>
          <w:szCs w:val="24"/>
        </w:rPr>
      </w:pPr>
    </w:p>
    <w:p w14:paraId="01DC03D1" w14:textId="119B41B8" w:rsidR="00D2094B" w:rsidRPr="00D2094B" w:rsidRDefault="00BE5CD8" w:rsidP="00BE5CD8">
      <w:pPr>
        <w:tabs>
          <w:tab w:val="center" w:pos="4153"/>
          <w:tab w:val="left" w:pos="5630"/>
        </w:tabs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ab/>
      </w:r>
      <w:r w:rsidR="00D2094B" w:rsidRPr="00D2094B">
        <w:rPr>
          <w:rFonts w:ascii="宋体" w:eastAsia="宋体" w:hAnsi="宋体" w:hint="eastAsia"/>
          <w:szCs w:val="21"/>
        </w:rPr>
        <w:t>表1</w:t>
      </w:r>
      <w:r w:rsidR="00D2094B" w:rsidRPr="00D2094B">
        <w:rPr>
          <w:rFonts w:ascii="宋体" w:eastAsia="宋体" w:hAnsi="宋体"/>
          <w:szCs w:val="21"/>
        </w:rPr>
        <w:t xml:space="preserve">-1 </w:t>
      </w:r>
      <w:r w:rsidR="00530D9D" w:rsidRPr="00530D9D">
        <w:rPr>
          <w:rFonts w:ascii="宋体" w:eastAsia="宋体" w:hAnsi="宋体" w:hint="eastAsia"/>
          <w:szCs w:val="21"/>
        </w:rPr>
        <w:t>室</w:t>
      </w:r>
      <w:r w:rsidR="002638A5">
        <w:rPr>
          <w:rFonts w:ascii="宋体" w:eastAsia="宋体" w:hAnsi="宋体" w:hint="eastAsia"/>
          <w:szCs w:val="21"/>
        </w:rPr>
        <w:t>外</w:t>
      </w:r>
      <w:r w:rsidR="00530D9D" w:rsidRPr="00530D9D">
        <w:rPr>
          <w:rFonts w:ascii="宋体" w:eastAsia="宋体" w:hAnsi="宋体" w:hint="eastAsia"/>
          <w:szCs w:val="21"/>
        </w:rPr>
        <w:t>校园农场</w:t>
      </w:r>
      <w:r w:rsidR="00D2094B" w:rsidRPr="00D2094B">
        <w:rPr>
          <w:rFonts w:ascii="宋体" w:eastAsia="宋体" w:hAnsi="宋体" w:hint="eastAsia"/>
          <w:szCs w:val="21"/>
        </w:rPr>
        <w:t>引脚</w:t>
      </w:r>
      <w:r>
        <w:rPr>
          <w:rFonts w:ascii="宋体" w:eastAsia="宋体" w:hAnsi="宋体" w:hint="eastAsia"/>
          <w:szCs w:val="21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D2094B" w:rsidRPr="00732B2B" w14:paraId="245D26A1" w14:textId="77777777" w:rsidTr="009544D0">
        <w:trPr>
          <w:jc w:val="center"/>
        </w:trPr>
        <w:tc>
          <w:tcPr>
            <w:tcW w:w="8296" w:type="dxa"/>
            <w:gridSpan w:val="4"/>
            <w:vAlign w:val="center"/>
          </w:tcPr>
          <w:p w14:paraId="708B2025" w14:textId="0D7BDC39" w:rsidR="00D2094B" w:rsidRPr="00DF0746" w:rsidRDefault="00530D9D" w:rsidP="009544D0">
            <w:pPr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室</w:t>
            </w:r>
            <w:r w:rsidR="002638A5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外</w:t>
            </w:r>
            <w:r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校园农场</w:t>
            </w:r>
            <w:r w:rsidR="00EA65DE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接线图</w:t>
            </w:r>
          </w:p>
        </w:tc>
      </w:tr>
      <w:tr w:rsidR="00D2094B" w:rsidRPr="00732B2B" w14:paraId="099023AE" w14:textId="77777777" w:rsidTr="009544D0">
        <w:trPr>
          <w:jc w:val="center"/>
        </w:trPr>
        <w:tc>
          <w:tcPr>
            <w:tcW w:w="846" w:type="dxa"/>
            <w:vAlign w:val="center"/>
          </w:tcPr>
          <w:p w14:paraId="249FAA5C" w14:textId="4F50DB8D" w:rsidR="00D2094B" w:rsidRPr="005F7593" w:rsidRDefault="00D12C07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1C5743EC" w14:textId="1211BD7F" w:rsidR="00D2094B" w:rsidRPr="005F7593" w:rsidRDefault="00530D9D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土</w:t>
            </w:r>
            <w:r w:rsidR="002638A5">
              <w:rPr>
                <w:rFonts w:ascii="宋体" w:eastAsia="宋体" w:hAnsi="宋体" w:hint="eastAsia"/>
                <w:b/>
                <w:sz w:val="24"/>
                <w:szCs w:val="24"/>
              </w:rPr>
              <w:t>壤数据喷淋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系统</w:t>
            </w:r>
            <w:r w:rsidR="00B61FC4">
              <w:rPr>
                <w:rFonts w:ascii="宋体" w:eastAsia="宋体" w:hAnsi="宋体" w:hint="eastAsia"/>
                <w:b/>
                <w:sz w:val="24"/>
                <w:szCs w:val="24"/>
              </w:rPr>
              <w:t>1-3</w:t>
            </w:r>
            <w:r w:rsidR="00260128">
              <w:rPr>
                <w:rFonts w:ascii="宋体" w:eastAsia="宋体" w:hAnsi="宋体" w:hint="eastAsia"/>
                <w:b/>
                <w:sz w:val="24"/>
                <w:szCs w:val="24"/>
              </w:rPr>
              <w:t>(Arduino)</w:t>
            </w:r>
          </w:p>
        </w:tc>
        <w:tc>
          <w:tcPr>
            <w:tcW w:w="1986" w:type="dxa"/>
            <w:vAlign w:val="center"/>
          </w:tcPr>
          <w:p w14:paraId="5AD5668F" w14:textId="77777777" w:rsidR="00D2094B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7CC74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D2094B" w:rsidRPr="00732B2B" w14:paraId="6487F16A" w14:textId="77777777" w:rsidTr="009544D0">
        <w:trPr>
          <w:jc w:val="center"/>
        </w:trPr>
        <w:tc>
          <w:tcPr>
            <w:tcW w:w="846" w:type="dxa"/>
            <w:vAlign w:val="center"/>
          </w:tcPr>
          <w:p w14:paraId="79B59031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45699AAA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F5F5720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079E71FF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92163C" w:rsidRPr="00732B2B" w14:paraId="00AB3CAF" w14:textId="77777777" w:rsidTr="00695963">
        <w:trPr>
          <w:jc w:val="center"/>
        </w:trPr>
        <w:tc>
          <w:tcPr>
            <w:tcW w:w="846" w:type="dxa"/>
            <w:vAlign w:val="center"/>
          </w:tcPr>
          <w:p w14:paraId="08CF9486" w14:textId="77777777" w:rsidR="0092163C" w:rsidRPr="005F7593" w:rsidRDefault="0092163C" w:rsidP="00AA1751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6FCCB32A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土壤485传感器</w:t>
            </w:r>
          </w:p>
          <w:p w14:paraId="1E818E7B" w14:textId="39832162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（485转串口）</w:t>
            </w:r>
          </w:p>
        </w:tc>
        <w:tc>
          <w:tcPr>
            <w:tcW w:w="1986" w:type="dxa"/>
            <w:vAlign w:val="center"/>
          </w:tcPr>
          <w:p w14:paraId="6B43C831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2263F2E5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6F69EEAA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4DF5E7CB" w14:textId="01533722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TX-12</w:t>
            </w:r>
          </w:p>
          <w:p w14:paraId="6DCA3048" w14:textId="18C79868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RX-11</w:t>
            </w:r>
          </w:p>
        </w:tc>
      </w:tr>
      <w:tr w:rsidR="0092163C" w:rsidRPr="00732B2B" w14:paraId="32CCE38F" w14:textId="77777777" w:rsidTr="00695963">
        <w:trPr>
          <w:jc w:val="center"/>
        </w:trPr>
        <w:tc>
          <w:tcPr>
            <w:tcW w:w="846" w:type="dxa"/>
            <w:vAlign w:val="center"/>
          </w:tcPr>
          <w:p w14:paraId="4443C93C" w14:textId="77777777" w:rsidR="0092163C" w:rsidRPr="005F7593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5FA00CF5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继电器</w:t>
            </w:r>
          </w:p>
          <w:p w14:paraId="778BDD75" w14:textId="42C43852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（喷淋）</w:t>
            </w:r>
          </w:p>
        </w:tc>
        <w:tc>
          <w:tcPr>
            <w:tcW w:w="1986" w:type="dxa"/>
            <w:vAlign w:val="center"/>
          </w:tcPr>
          <w:p w14:paraId="4BBBD4EE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FE47903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B035E06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4B3B08C9" w14:textId="77777777" w:rsidR="0092163C" w:rsidRDefault="0092163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D-5</w:t>
            </w:r>
          </w:p>
        </w:tc>
      </w:tr>
      <w:tr w:rsidR="00D843AC" w:rsidRPr="00732B2B" w14:paraId="02FA3C1D" w14:textId="77777777" w:rsidTr="00695963">
        <w:trPr>
          <w:jc w:val="center"/>
        </w:trPr>
        <w:tc>
          <w:tcPr>
            <w:tcW w:w="846" w:type="dxa"/>
            <w:vAlign w:val="center"/>
          </w:tcPr>
          <w:p w14:paraId="23E10D53" w14:textId="54E0D46A" w:rsidR="00D843AC" w:rsidRDefault="00D843A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0BC8EBEB" w14:textId="38D51ADB" w:rsidR="00D843AC" w:rsidRDefault="00D843A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LORA </w:t>
            </w:r>
          </w:p>
        </w:tc>
        <w:tc>
          <w:tcPr>
            <w:tcW w:w="1986" w:type="dxa"/>
            <w:vAlign w:val="center"/>
          </w:tcPr>
          <w:p w14:paraId="360F43C7" w14:textId="0ED9B755" w:rsidR="00D843AC" w:rsidRDefault="00D843AC" w:rsidP="0069596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EE6B17B" w14:textId="77777777" w:rsidR="00D843AC" w:rsidRDefault="00D843AC" w:rsidP="00D843A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0333966D" w14:textId="77777777" w:rsidR="00D843AC" w:rsidRDefault="00D843AC" w:rsidP="00D843A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6D1E9143" w14:textId="03B37D33" w:rsidR="00D843AC" w:rsidRDefault="00D843AC" w:rsidP="00D843A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TX</w:t>
            </w:r>
          </w:p>
          <w:p w14:paraId="02A805FC" w14:textId="5982AAAA" w:rsidR="00D843AC" w:rsidRDefault="00D843AC" w:rsidP="00D843AC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RX</w:t>
            </w:r>
          </w:p>
        </w:tc>
      </w:tr>
    </w:tbl>
    <w:p w14:paraId="08E11051" w14:textId="77777777" w:rsidR="0092163C" w:rsidRDefault="0092163C" w:rsidP="005F7593">
      <w:pPr>
        <w:jc w:val="left"/>
        <w:rPr>
          <w:rFonts w:ascii="宋体" w:eastAsia="宋体" w:hAnsi="宋体"/>
          <w:b/>
          <w:bCs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2638A5" w:rsidRPr="005F7593" w14:paraId="456BEFCE" w14:textId="77777777" w:rsidTr="00731CF7">
        <w:trPr>
          <w:jc w:val="center"/>
        </w:trPr>
        <w:tc>
          <w:tcPr>
            <w:tcW w:w="846" w:type="dxa"/>
            <w:vAlign w:val="center"/>
          </w:tcPr>
          <w:p w14:paraId="2CE3A032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设备</w:t>
            </w:r>
          </w:p>
        </w:tc>
        <w:tc>
          <w:tcPr>
            <w:tcW w:w="3194" w:type="dxa"/>
            <w:vAlign w:val="center"/>
          </w:tcPr>
          <w:p w14:paraId="338561E6" w14:textId="2125097E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水箱</w:t>
            </w:r>
          </w:p>
        </w:tc>
        <w:tc>
          <w:tcPr>
            <w:tcW w:w="1986" w:type="dxa"/>
            <w:vAlign w:val="center"/>
          </w:tcPr>
          <w:p w14:paraId="1F099630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DD37CEA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2638A5" w:rsidRPr="005F7593" w14:paraId="368E0683" w14:textId="77777777" w:rsidTr="00731CF7">
        <w:trPr>
          <w:jc w:val="center"/>
        </w:trPr>
        <w:tc>
          <w:tcPr>
            <w:tcW w:w="846" w:type="dxa"/>
            <w:vAlign w:val="center"/>
          </w:tcPr>
          <w:p w14:paraId="58DB80A9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77E3B087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4F822C7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6E5B1052" w14:textId="77777777" w:rsidR="002638A5" w:rsidRPr="005F7593" w:rsidRDefault="002638A5" w:rsidP="00731CF7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2638A5" w14:paraId="77006F6E" w14:textId="77777777" w:rsidTr="00731CF7">
        <w:trPr>
          <w:jc w:val="center"/>
        </w:trPr>
        <w:tc>
          <w:tcPr>
            <w:tcW w:w="846" w:type="dxa"/>
            <w:vAlign w:val="center"/>
          </w:tcPr>
          <w:p w14:paraId="79ADCCFB" w14:textId="586FAC45" w:rsidR="002638A5" w:rsidRPr="005F7593" w:rsidRDefault="0070783D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0E8469C7" w14:textId="51F44A00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液位传感器</w:t>
            </w:r>
          </w:p>
        </w:tc>
        <w:tc>
          <w:tcPr>
            <w:tcW w:w="1986" w:type="dxa"/>
            <w:vAlign w:val="center"/>
          </w:tcPr>
          <w:p w14:paraId="08DAC047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4B0F141F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1C83C92C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06C963A5" w14:textId="3DAF5849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C00635">
              <w:rPr>
                <w:rFonts w:ascii="宋体" w:eastAsia="宋体" w:hAnsi="宋体" w:hint="eastAsia"/>
                <w:sz w:val="24"/>
                <w:szCs w:val="24"/>
              </w:rPr>
              <w:t>13</w:t>
            </w:r>
          </w:p>
        </w:tc>
      </w:tr>
      <w:tr w:rsidR="002638A5" w14:paraId="4D30BBEF" w14:textId="77777777" w:rsidTr="00731CF7">
        <w:trPr>
          <w:jc w:val="center"/>
        </w:trPr>
        <w:tc>
          <w:tcPr>
            <w:tcW w:w="846" w:type="dxa"/>
            <w:vAlign w:val="center"/>
          </w:tcPr>
          <w:p w14:paraId="66BFBB88" w14:textId="19633D8D" w:rsidR="002638A5" w:rsidRDefault="0070783D" w:rsidP="0070783D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648A31E3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LORA </w:t>
            </w:r>
          </w:p>
        </w:tc>
        <w:tc>
          <w:tcPr>
            <w:tcW w:w="1986" w:type="dxa"/>
            <w:vAlign w:val="center"/>
          </w:tcPr>
          <w:p w14:paraId="24A8B75F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</w:p>
        </w:tc>
        <w:tc>
          <w:tcPr>
            <w:tcW w:w="2270" w:type="dxa"/>
            <w:vAlign w:val="center"/>
          </w:tcPr>
          <w:p w14:paraId="778F6C2F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54363B83" w14:textId="77777777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3F95F4EB" w14:textId="0D285230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  <w:p w14:paraId="76E1BD86" w14:textId="1E065C38" w:rsidR="002638A5" w:rsidRDefault="002638A5" w:rsidP="00731CF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</w:tr>
    </w:tbl>
    <w:p w14:paraId="6651B7D1" w14:textId="77777777" w:rsidR="002638A5" w:rsidRPr="002638A5" w:rsidRDefault="002638A5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sectPr w:rsidR="002638A5" w:rsidRPr="002638A5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D6349" w14:textId="77777777" w:rsidR="00346F2D" w:rsidRDefault="00346F2D" w:rsidP="00732B2B">
      <w:pPr>
        <w:rPr>
          <w:rFonts w:hint="eastAsia"/>
        </w:rPr>
      </w:pPr>
      <w:r>
        <w:separator/>
      </w:r>
    </w:p>
  </w:endnote>
  <w:endnote w:type="continuationSeparator" w:id="0">
    <w:p w14:paraId="25E53039" w14:textId="77777777" w:rsidR="00346F2D" w:rsidRDefault="00346F2D" w:rsidP="00732B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8968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DFE68B" w14:textId="77777777" w:rsidR="00732B2B" w:rsidRDefault="00732B2B">
            <w:pPr>
              <w:pStyle w:val="a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9C3764" w14:textId="77777777" w:rsidR="00732B2B" w:rsidRDefault="00732B2B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449B9" w14:textId="77777777" w:rsidR="00346F2D" w:rsidRDefault="00346F2D" w:rsidP="00732B2B">
      <w:pPr>
        <w:rPr>
          <w:rFonts w:hint="eastAsia"/>
        </w:rPr>
      </w:pPr>
      <w:r>
        <w:separator/>
      </w:r>
    </w:p>
  </w:footnote>
  <w:footnote w:type="continuationSeparator" w:id="0">
    <w:p w14:paraId="3720F7C5" w14:textId="77777777" w:rsidR="00346F2D" w:rsidRDefault="00346F2D" w:rsidP="00732B2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33EE" w14:textId="77777777" w:rsidR="00B42CA1" w:rsidRDefault="00B42CA1" w:rsidP="00B42CA1">
    <w:pPr>
      <w:pStyle w:val="a4"/>
      <w:jc w:val="both"/>
      <w:rPr>
        <w:rFonts w:hint="eastAsia"/>
      </w:rPr>
    </w:pPr>
    <w:r>
      <w:rPr>
        <w:rFonts w:hint="eastAsia"/>
        <w:noProof/>
        <w:lang w:val="en-GB"/>
      </w:rPr>
      <w:drawing>
        <wp:inline distT="0" distB="0" distL="0" distR="0" wp14:anchorId="2F92EBF9" wp14:editId="3273846D">
          <wp:extent cx="706749" cy="357929"/>
          <wp:effectExtent l="0" t="0" r="0" b="444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_彩色_窄边框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268" cy="412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   </w:t>
    </w:r>
    <w:r>
      <w:rPr>
        <w:rFonts w:hint="eastAsia"/>
      </w:rPr>
      <w:t>www</w:t>
    </w:r>
    <w:r>
      <w:t>.heyblock.cc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37DC8"/>
    <w:multiLevelType w:val="hybridMultilevel"/>
    <w:tmpl w:val="172C3714"/>
    <w:lvl w:ilvl="0" w:tplc="290274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443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0B5"/>
    <w:rsid w:val="00023C1E"/>
    <w:rsid w:val="00060CC5"/>
    <w:rsid w:val="0008132B"/>
    <w:rsid w:val="00091B4E"/>
    <w:rsid w:val="000A137F"/>
    <w:rsid w:val="000A48C7"/>
    <w:rsid w:val="000B068D"/>
    <w:rsid w:val="000B1702"/>
    <w:rsid w:val="000C1A5D"/>
    <w:rsid w:val="000E317A"/>
    <w:rsid w:val="001079DD"/>
    <w:rsid w:val="00127E30"/>
    <w:rsid w:val="001615B1"/>
    <w:rsid w:val="001B4D35"/>
    <w:rsid w:val="001D001D"/>
    <w:rsid w:val="00200333"/>
    <w:rsid w:val="00234DED"/>
    <w:rsid w:val="002364AC"/>
    <w:rsid w:val="002434AF"/>
    <w:rsid w:val="00260128"/>
    <w:rsid w:val="002638A5"/>
    <w:rsid w:val="002816BA"/>
    <w:rsid w:val="00285E85"/>
    <w:rsid w:val="002B1016"/>
    <w:rsid w:val="002C3527"/>
    <w:rsid w:val="002C392F"/>
    <w:rsid w:val="00315922"/>
    <w:rsid w:val="00323C44"/>
    <w:rsid w:val="00341091"/>
    <w:rsid w:val="003432B2"/>
    <w:rsid w:val="00346F2D"/>
    <w:rsid w:val="003500E6"/>
    <w:rsid w:val="00367986"/>
    <w:rsid w:val="0038518E"/>
    <w:rsid w:val="003A6110"/>
    <w:rsid w:val="003C424F"/>
    <w:rsid w:val="003D3C2C"/>
    <w:rsid w:val="00401B71"/>
    <w:rsid w:val="00405785"/>
    <w:rsid w:val="00421202"/>
    <w:rsid w:val="00486120"/>
    <w:rsid w:val="00497D01"/>
    <w:rsid w:val="004A4577"/>
    <w:rsid w:val="004D74DF"/>
    <w:rsid w:val="004F2E68"/>
    <w:rsid w:val="004F5EFC"/>
    <w:rsid w:val="005165A8"/>
    <w:rsid w:val="00530D9D"/>
    <w:rsid w:val="005661E2"/>
    <w:rsid w:val="005A6B32"/>
    <w:rsid w:val="005E7BFD"/>
    <w:rsid w:val="005F39D9"/>
    <w:rsid w:val="005F7593"/>
    <w:rsid w:val="006269DC"/>
    <w:rsid w:val="0062765C"/>
    <w:rsid w:val="006E2A74"/>
    <w:rsid w:val="0070783D"/>
    <w:rsid w:val="00732B2B"/>
    <w:rsid w:val="007426C1"/>
    <w:rsid w:val="00742D16"/>
    <w:rsid w:val="007446CA"/>
    <w:rsid w:val="007479D9"/>
    <w:rsid w:val="007A51EC"/>
    <w:rsid w:val="007E6E3C"/>
    <w:rsid w:val="008016DD"/>
    <w:rsid w:val="00825D6C"/>
    <w:rsid w:val="0083193C"/>
    <w:rsid w:val="00831E85"/>
    <w:rsid w:val="008C044C"/>
    <w:rsid w:val="008C10B5"/>
    <w:rsid w:val="0092163C"/>
    <w:rsid w:val="00931B4D"/>
    <w:rsid w:val="009354F2"/>
    <w:rsid w:val="00937678"/>
    <w:rsid w:val="009378E4"/>
    <w:rsid w:val="0094032C"/>
    <w:rsid w:val="009407EE"/>
    <w:rsid w:val="009508B8"/>
    <w:rsid w:val="00957A9F"/>
    <w:rsid w:val="009962F8"/>
    <w:rsid w:val="009D5074"/>
    <w:rsid w:val="009F15AB"/>
    <w:rsid w:val="00A00C83"/>
    <w:rsid w:val="00A40496"/>
    <w:rsid w:val="00A47F48"/>
    <w:rsid w:val="00A87315"/>
    <w:rsid w:val="00A9187A"/>
    <w:rsid w:val="00A96415"/>
    <w:rsid w:val="00AA1751"/>
    <w:rsid w:val="00AC19DC"/>
    <w:rsid w:val="00AC2B57"/>
    <w:rsid w:val="00AC71E3"/>
    <w:rsid w:val="00AD7B5C"/>
    <w:rsid w:val="00AF5425"/>
    <w:rsid w:val="00B00947"/>
    <w:rsid w:val="00B03118"/>
    <w:rsid w:val="00B25A64"/>
    <w:rsid w:val="00B42CA1"/>
    <w:rsid w:val="00B61FC4"/>
    <w:rsid w:val="00B64EF6"/>
    <w:rsid w:val="00B81898"/>
    <w:rsid w:val="00B97AD6"/>
    <w:rsid w:val="00BE5CD8"/>
    <w:rsid w:val="00BE7E59"/>
    <w:rsid w:val="00BF0D1B"/>
    <w:rsid w:val="00BF26F0"/>
    <w:rsid w:val="00BF57DE"/>
    <w:rsid w:val="00C00635"/>
    <w:rsid w:val="00C16B78"/>
    <w:rsid w:val="00C702FA"/>
    <w:rsid w:val="00C84681"/>
    <w:rsid w:val="00C97700"/>
    <w:rsid w:val="00C97AE0"/>
    <w:rsid w:val="00CC3CCF"/>
    <w:rsid w:val="00CC49E5"/>
    <w:rsid w:val="00CE13BB"/>
    <w:rsid w:val="00D06774"/>
    <w:rsid w:val="00D12C07"/>
    <w:rsid w:val="00D2094B"/>
    <w:rsid w:val="00D447A4"/>
    <w:rsid w:val="00D50BE3"/>
    <w:rsid w:val="00D73AA2"/>
    <w:rsid w:val="00D843AC"/>
    <w:rsid w:val="00D91EAD"/>
    <w:rsid w:val="00D9320F"/>
    <w:rsid w:val="00DA3F86"/>
    <w:rsid w:val="00DB4FDF"/>
    <w:rsid w:val="00DC432C"/>
    <w:rsid w:val="00DF0746"/>
    <w:rsid w:val="00DF6146"/>
    <w:rsid w:val="00E00B46"/>
    <w:rsid w:val="00E01E42"/>
    <w:rsid w:val="00E33D43"/>
    <w:rsid w:val="00E360DE"/>
    <w:rsid w:val="00E426FB"/>
    <w:rsid w:val="00E4298F"/>
    <w:rsid w:val="00E751AA"/>
    <w:rsid w:val="00EA65DE"/>
    <w:rsid w:val="00ED6E7D"/>
    <w:rsid w:val="00EE7412"/>
    <w:rsid w:val="00F2325E"/>
    <w:rsid w:val="00F85AD5"/>
    <w:rsid w:val="00F92F61"/>
    <w:rsid w:val="00FA19DD"/>
    <w:rsid w:val="00FA2E23"/>
    <w:rsid w:val="00FB0A03"/>
    <w:rsid w:val="00F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B92A7"/>
  <w15:chartTrackingRefBased/>
  <w15:docId w15:val="{9C43C4A0-2406-4E9A-8C40-3FB21310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4D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0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32B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B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B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B2B"/>
    <w:rPr>
      <w:sz w:val="18"/>
      <w:szCs w:val="18"/>
    </w:rPr>
  </w:style>
  <w:style w:type="paragraph" w:styleId="a8">
    <w:name w:val="List Paragraph"/>
    <w:basedOn w:val="a"/>
    <w:uiPriority w:val="34"/>
    <w:qFormat/>
    <w:rsid w:val="00D209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57A5D-EE6A-4FBF-A040-5E155761C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89</Words>
  <Characters>198</Characters>
  <Application>Microsoft Office Word</Application>
  <DocSecurity>0</DocSecurity>
  <Lines>66</Lines>
  <Paragraphs>57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test</cp:lastModifiedBy>
  <cp:revision>17</cp:revision>
  <dcterms:created xsi:type="dcterms:W3CDTF">2025-12-01T07:55:00Z</dcterms:created>
  <dcterms:modified xsi:type="dcterms:W3CDTF">2025-12-01T09:31:00Z</dcterms:modified>
</cp:coreProperties>
</file>