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5614" w14:textId="77777777" w:rsidR="00697351" w:rsidRPr="00697351" w:rsidRDefault="00697351" w:rsidP="00697351">
      <w:r w:rsidRPr="00697351">
        <w:t>func_t1       = ["MRS1", "BI1", "FOIS1", "MNA1", "EuroQoL5D1", "IADL1",</w:t>
      </w:r>
    </w:p>
    <w:p w14:paraId="4F2CF397" w14:textId="77777777" w:rsidR="00697351" w:rsidRPr="00697351" w:rsidRDefault="00697351" w:rsidP="00697351">
      <w:r w:rsidRPr="00697351">
        <w:t>                 "BBS1", "FuglUE1", "FuglSEN1", "CCAT1",</w:t>
      </w:r>
    </w:p>
    <w:p w14:paraId="0A89B5C9" w14:textId="77777777" w:rsidR="00697351" w:rsidRPr="00697351" w:rsidRDefault="00697351" w:rsidP="00697351">
      <w:r w:rsidRPr="00697351">
        <w:t>                 "Initial_6MWT_Distance", "</w:t>
      </w:r>
      <w:proofErr w:type="spellStart"/>
      <w:r w:rsidRPr="00697351">
        <w:t>Initial_GS</w:t>
      </w:r>
      <w:proofErr w:type="spellEnd"/>
      <w:r w:rsidRPr="00697351">
        <w:t>"]</w:t>
      </w:r>
    </w:p>
    <w:p w14:paraId="10F18A11" w14:textId="3519691C" w:rsidR="0015519E" w:rsidRPr="00697351" w:rsidRDefault="00697351">
      <w:pPr>
        <w:rPr>
          <w:rFonts w:hint="eastAsia"/>
        </w:rPr>
      </w:pPr>
      <w:r>
        <w:rPr>
          <w:rFonts w:hint="eastAsia"/>
        </w:rPr>
        <w:t xml:space="preserve">The </w:t>
      </w:r>
      <w:r w:rsidRPr="00697351">
        <w:t>"Initial_6MWT_Distance", "</w:t>
      </w:r>
      <w:proofErr w:type="spellStart"/>
      <w:r w:rsidRPr="00697351">
        <w:t>Initial_GS</w:t>
      </w:r>
      <w:proofErr w:type="spellEnd"/>
      <w:r w:rsidRPr="00697351">
        <w:t>"</w:t>
      </w:r>
      <w:r>
        <w:rPr>
          <w:rFonts w:hint="eastAsia"/>
        </w:rPr>
        <w:t xml:space="preserve"> should be </w:t>
      </w:r>
      <w:r>
        <w:t>“</w:t>
      </w:r>
      <w:r>
        <w:rPr>
          <w:rFonts w:hint="eastAsia"/>
        </w:rPr>
        <w:t>6MWT1</w:t>
      </w:r>
      <w:r>
        <w:t>”</w:t>
      </w:r>
      <w:r>
        <w:rPr>
          <w:rFonts w:hint="eastAsia"/>
        </w:rPr>
        <w:t xml:space="preserve"> and </w:t>
      </w:r>
      <w:r>
        <w:t>“</w:t>
      </w:r>
      <w:r>
        <w:rPr>
          <w:rFonts w:hint="eastAsia"/>
        </w:rPr>
        <w:t>Gait_speed_1</w:t>
      </w:r>
      <w:r>
        <w:t>”</w:t>
      </w:r>
      <w:r>
        <w:rPr>
          <w:rFonts w:hint="eastAsia"/>
        </w:rPr>
        <w:t>, respectively</w:t>
      </w:r>
    </w:p>
    <w:sectPr w:rsidR="0015519E" w:rsidRPr="006973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51"/>
    <w:rsid w:val="0015519E"/>
    <w:rsid w:val="0044305F"/>
    <w:rsid w:val="00697351"/>
    <w:rsid w:val="0071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AC15"/>
  <w15:chartTrackingRefBased/>
  <w15:docId w15:val="{E0EAC7C8-527A-452C-9D5B-B43860A0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73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3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3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3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3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3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3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73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73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73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73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73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73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73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3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3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73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73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3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3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73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2026-08-08T11:47:00Z</dcterms:created>
  <dcterms:modified xsi:type="dcterms:W3CDTF">2026-08-08T11:49:00Z</dcterms:modified>
</cp:coreProperties>
</file>