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4929" w14:textId="77777777" w:rsidR="00E92ADB" w:rsidRDefault="00E92A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305" w:type="dxa"/>
        <w:tblInd w:w="-33" w:type="dxa"/>
        <w:tblLayout w:type="fixed"/>
        <w:tblLook w:val="0600" w:firstRow="0" w:lastRow="0" w:firstColumn="0" w:lastColumn="0" w:noHBand="1" w:noVBand="1"/>
      </w:tblPr>
      <w:tblGrid>
        <w:gridCol w:w="4470"/>
        <w:gridCol w:w="5835"/>
      </w:tblGrid>
      <w:tr w:rsidR="00E92ADB" w14:paraId="30F7B74A" w14:textId="77777777">
        <w:trPr>
          <w:trHeight w:val="11685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1F6C6E" w14:textId="38117192" w:rsidR="00E92ADB" w:rsidRPr="00017C09" w:rsidRDefault="00017C09">
            <w:pPr>
              <w:widowControl w:val="0"/>
              <w:spacing w:before="0" w:line="240" w:lineRule="auto"/>
              <w:rPr>
                <w:color w:val="716AE0"/>
                <w:sz w:val="60"/>
                <w:szCs w:val="60"/>
              </w:rPr>
            </w:pPr>
            <w:r w:rsidRPr="00017C09">
              <w:rPr>
                <w:rFonts w:ascii="Oswald" w:eastAsia="Oswald" w:hAnsi="Oswald" w:cs="Oswald"/>
                <w:b/>
                <w:color w:val="0B5394"/>
                <w:sz w:val="60"/>
                <w:szCs w:val="60"/>
              </w:rPr>
              <w:t xml:space="preserve">Samad </w:t>
            </w:r>
            <w:proofErr w:type="spellStart"/>
            <w:r w:rsidRPr="00017C09">
              <w:rPr>
                <w:rFonts w:ascii="Oswald" w:eastAsia="Oswald" w:hAnsi="Oswald" w:cs="Oswald"/>
                <w:b/>
                <w:color w:val="0B5394"/>
                <w:sz w:val="60"/>
                <w:szCs w:val="60"/>
              </w:rPr>
              <w:t>Talukder</w:t>
            </w:r>
            <w:proofErr w:type="spellEnd"/>
          </w:p>
          <w:p w14:paraId="5E8F9D30" w14:textId="3670F3A5" w:rsidR="00E92ADB" w:rsidRDefault="00422402">
            <w:pPr>
              <w:widowControl w:val="0"/>
              <w:spacing w:before="0" w:line="240" w:lineRule="auto"/>
              <w:rPr>
                <w:color w:val="000000"/>
                <w:sz w:val="34"/>
                <w:szCs w:val="34"/>
              </w:rPr>
            </w:pPr>
            <w:r>
              <w:rPr>
                <w:rFonts w:ascii="Verdana" w:eastAsia="Verdana" w:hAnsi="Verdana" w:cs="Verdana"/>
                <w:sz w:val="32"/>
                <w:szCs w:val="32"/>
              </w:rPr>
              <w:t>Web Developer</w:t>
            </w:r>
          </w:p>
          <w:p w14:paraId="468E237D" w14:textId="77777777" w:rsidR="00E92ADB" w:rsidRDefault="00E92AD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78hvflv9lhzn" w:colFirst="0" w:colLast="0"/>
            <w:bookmarkEnd w:id="0"/>
          </w:p>
          <w:p w14:paraId="5ED3B226" w14:textId="62348B86" w:rsidR="00E92ADB" w:rsidRDefault="004439F7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Dhaka</w:t>
            </w:r>
            <w:r w:rsidR="00F7327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Bangladesh</w:t>
            </w:r>
          </w:p>
          <w:p w14:paraId="7A663591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3684129C" w14:textId="6D2AAE7C" w:rsidR="00E92ADB" w:rsidRDefault="00DB6596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4439F7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4439F7" w:rsidRPr="004439F7">
              <w:rPr>
                <w:rFonts w:ascii="Verdana" w:eastAsia="Verdana" w:hAnsi="Verdana" w:cs="Verdana"/>
                <w:sz w:val="20"/>
                <w:szCs w:val="20"/>
              </w:rPr>
              <w:t>amadtalukdar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 w:rsidR="004439F7" w:rsidRPr="004439F7">
              <w:rPr>
                <w:rFonts w:ascii="Verdana" w:eastAsia="Verdana" w:hAnsi="Verdana" w:cs="Verdana"/>
                <w:sz w:val="20"/>
                <w:szCs w:val="20"/>
              </w:rPr>
              <w:t>6@gmail.com</w:t>
            </w:r>
          </w:p>
          <w:p w14:paraId="42773787" w14:textId="4C8D0B64" w:rsidR="00BB2781" w:rsidRDefault="00BB2781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9FADD1C" w14:textId="77777777" w:rsidR="00BC569B" w:rsidRDefault="00BC569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3CABF7F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4210FEE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EDUCATION</w:t>
            </w:r>
          </w:p>
          <w:p w14:paraId="536CD80E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11A96C94" w14:textId="07BC40ED" w:rsidR="00E92ADB" w:rsidRDefault="008B0F5E">
            <w:pPr>
              <w:pStyle w:val="Heading2"/>
              <w:keepNext w:val="0"/>
              <w:keepLines w:val="0"/>
              <w:widowControl w:val="0"/>
              <w:spacing w:line="360" w:lineRule="auto"/>
              <w:rPr>
                <w:rFonts w:ascii="Verdana" w:eastAsia="Verdana" w:hAnsi="Verdana" w:cs="Verdana"/>
                <w:b w:val="0"/>
                <w:sz w:val="20"/>
                <w:szCs w:val="20"/>
              </w:rPr>
            </w:pPr>
            <w:bookmarkStart w:id="1" w:name="_qo2x84yhachp" w:colFirst="0" w:colLast="0"/>
            <w:bookmarkEnd w:id="1"/>
            <w:r>
              <w:rPr>
                <w:rFonts w:ascii="Verdana" w:eastAsia="Verdana" w:hAnsi="Verdana" w:cs="Verdana"/>
                <w:sz w:val="20"/>
                <w:szCs w:val="20"/>
              </w:rPr>
              <w:t>Bachelor’s degree</w:t>
            </w:r>
            <w:r w:rsidR="007B548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 w:rsidR="00E22CB8" w:rsidRPr="00E22CB8">
              <w:rPr>
                <w:rFonts w:ascii="Verdana" w:eastAsia="Verdana" w:hAnsi="Verdana" w:cs="Verdana"/>
                <w:b w:val="0"/>
                <w:sz w:val="20"/>
                <w:szCs w:val="20"/>
              </w:rPr>
              <w:t>Eastern University</w:t>
            </w:r>
          </w:p>
          <w:p w14:paraId="29538715" w14:textId="1A36596E" w:rsidR="00E22CB8" w:rsidRPr="00E22CB8" w:rsidRDefault="008B0F5E" w:rsidP="00E22CB8">
            <w:pPr>
              <w:pStyle w:val="Heading3"/>
              <w:keepNext w:val="0"/>
              <w:keepLines w:val="0"/>
              <w:widowControl w:val="0"/>
              <w:spacing w:before="0" w:line="360" w:lineRule="auto"/>
              <w:rPr>
                <w:rFonts w:ascii="Verdana" w:eastAsia="Verdana" w:hAnsi="Verdana" w:cs="Verdana"/>
              </w:rPr>
            </w:pPr>
            <w:bookmarkStart w:id="2" w:name="_8cef5e8c3one" w:colFirst="0" w:colLast="0"/>
            <w:bookmarkEnd w:id="2"/>
            <w:r>
              <w:rPr>
                <w:rFonts w:ascii="Verdana" w:eastAsia="Verdana" w:hAnsi="Verdana" w:cs="Verdana"/>
              </w:rPr>
              <w:t>201</w:t>
            </w:r>
            <w:r w:rsidR="00E22CB8">
              <w:rPr>
                <w:rFonts w:ascii="Verdana" w:eastAsia="Verdana" w:hAnsi="Verdana" w:cs="Verdana"/>
              </w:rPr>
              <w:t>2</w:t>
            </w:r>
            <w:r>
              <w:rPr>
                <w:rFonts w:ascii="Verdana" w:eastAsia="Verdana" w:hAnsi="Verdana" w:cs="Verdana"/>
              </w:rPr>
              <w:t>-201</w:t>
            </w:r>
            <w:r w:rsidR="00E22CB8">
              <w:rPr>
                <w:rFonts w:ascii="Verdana" w:eastAsia="Verdana" w:hAnsi="Verdana" w:cs="Verdana"/>
              </w:rPr>
              <w:t>7</w:t>
            </w:r>
          </w:p>
          <w:p w14:paraId="1D1B7FF1" w14:textId="3CAAC38C" w:rsidR="00E22CB8" w:rsidRDefault="00C13E95" w:rsidP="00E22CB8">
            <w:pPr>
              <w:pStyle w:val="Heading2"/>
              <w:keepNext w:val="0"/>
              <w:keepLines w:val="0"/>
              <w:widowControl w:val="0"/>
              <w:spacing w:line="360" w:lineRule="auto"/>
              <w:rPr>
                <w:rFonts w:ascii="Verdana" w:eastAsia="Verdana" w:hAnsi="Verdana" w:cs="Verdana"/>
                <w:b w:val="0"/>
                <w:sz w:val="20"/>
                <w:szCs w:val="20"/>
              </w:rPr>
            </w:pPr>
            <w:r w:rsidRPr="00C13E95">
              <w:rPr>
                <w:rFonts w:ascii="Verdana" w:eastAsia="Verdana" w:hAnsi="Verdana" w:cs="Verdana"/>
                <w:sz w:val="20"/>
                <w:szCs w:val="20"/>
              </w:rPr>
              <w:t>High school degree, Vocational</w:t>
            </w:r>
            <w:r w:rsidR="00E22CB8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0D66BC" w:rsidRPr="000D66BC">
              <w:rPr>
                <w:rFonts w:ascii="Verdana" w:eastAsia="Verdana" w:hAnsi="Verdana" w:cs="Verdana"/>
                <w:b w:val="0"/>
                <w:sz w:val="20"/>
                <w:szCs w:val="20"/>
              </w:rPr>
              <w:t>Delpara</w:t>
            </w:r>
            <w:proofErr w:type="spellEnd"/>
            <w:r w:rsidR="000D66BC" w:rsidRPr="000D66BC">
              <w:rPr>
                <w:rFonts w:ascii="Verdana" w:eastAsia="Verdana" w:hAnsi="Verdana" w:cs="Verdana"/>
                <w:b w:val="0"/>
                <w:sz w:val="20"/>
                <w:szCs w:val="20"/>
              </w:rPr>
              <w:t xml:space="preserve"> High School</w:t>
            </w:r>
          </w:p>
          <w:p w14:paraId="430811FF" w14:textId="4CD8278D" w:rsidR="00E22CB8" w:rsidRDefault="00E22CB8" w:rsidP="00E22CB8">
            <w:pPr>
              <w:pStyle w:val="Heading3"/>
              <w:keepNext w:val="0"/>
              <w:keepLines w:val="0"/>
              <w:widowControl w:val="0"/>
              <w:spacing w:before="0"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</w:t>
            </w:r>
            <w:r w:rsidR="009D65BB">
              <w:rPr>
                <w:rFonts w:ascii="Verdana" w:eastAsia="Verdana" w:hAnsi="Verdana" w:cs="Verdana"/>
              </w:rPr>
              <w:t>07</w:t>
            </w:r>
            <w:r>
              <w:rPr>
                <w:rFonts w:ascii="Verdana" w:eastAsia="Verdana" w:hAnsi="Verdana" w:cs="Verdana"/>
              </w:rPr>
              <w:t>-201</w:t>
            </w:r>
            <w:r w:rsidR="009D65BB">
              <w:rPr>
                <w:rFonts w:ascii="Verdana" w:eastAsia="Verdana" w:hAnsi="Verdana" w:cs="Verdana"/>
              </w:rPr>
              <w:t>2</w:t>
            </w:r>
          </w:p>
          <w:p w14:paraId="0FEB5EB1" w14:textId="1EB29F72" w:rsidR="00E92ADB" w:rsidRDefault="00E92ADB">
            <w:pPr>
              <w:widowControl w:val="0"/>
              <w:spacing w:before="10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459B9E9F" w14:textId="77777777" w:rsidR="004C0366" w:rsidRDefault="004C0366">
            <w:pPr>
              <w:widowControl w:val="0"/>
              <w:spacing w:before="10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39C774E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TECHNICAL SKILLS</w:t>
            </w:r>
          </w:p>
          <w:p w14:paraId="3499BE5C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166E43A0" w14:textId="6CD5E248" w:rsidR="00501EA5" w:rsidRDefault="00501EA5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Terraform and SAM as ISAC</w:t>
            </w:r>
          </w:p>
          <w:p w14:paraId="6456C928" w14:textId="259D7550" w:rsidR="00501EA5" w:rsidRPr="00501EA5" w:rsidRDefault="00501EA5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Firebase and AWS as Cloud Compu</w:t>
            </w:r>
            <w:r w:rsidR="00501CE8">
              <w:rPr>
                <w:rFonts w:ascii="Verdana" w:eastAsia="Verdana" w:hAnsi="Verdana" w:cs="Verdana"/>
                <w:sz w:val="20"/>
                <w:szCs w:val="20"/>
              </w:rPr>
              <w:t>ting</w:t>
            </w:r>
          </w:p>
          <w:p w14:paraId="6E219C3B" w14:textId="66BA5C27" w:rsidR="00501EA5" w:rsidRPr="00501EA5" w:rsidRDefault="00501EA5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DynamoDB, MongoDB, PostgreSQL, MySQL, Redis</w:t>
            </w:r>
          </w:p>
          <w:p w14:paraId="58033868" w14:textId="2A432CFC" w:rsidR="00E92ADB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ECMA/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/TypeScript/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</w:p>
          <w:p w14:paraId="4BC76BDF" w14:textId="1F181D63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React/Redux/Gatsby/Next/React-Material</w:t>
            </w:r>
          </w:p>
          <w:p w14:paraId="14B3672D" w14:textId="77777777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Jest/Cypress/Mocha</w:t>
            </w:r>
          </w:p>
          <w:p w14:paraId="4BFC2F40" w14:textId="77777777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PHP/Java/Python</w:t>
            </w:r>
          </w:p>
          <w:p w14:paraId="0DABE7AA" w14:textId="77777777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6E32DE4" w14:textId="036BB7A1" w:rsidR="00042E3C" w:rsidRDefault="00042E3C" w:rsidP="00042E3C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TOOLS &amp; OTHERS</w:t>
            </w:r>
          </w:p>
          <w:p w14:paraId="45A62131" w14:textId="77777777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1543802" w14:textId="128A44D2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WebStorm/VS Code/Figma/Adobe XD</w:t>
            </w:r>
          </w:p>
          <w:p w14:paraId="5FF03DC3" w14:textId="18001FB6" w:rsid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Git/GitHub/GitLab/Trello/Jira</w:t>
            </w:r>
          </w:p>
          <w:p w14:paraId="57CD59BD" w14:textId="429A0054" w:rsid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AWS/Google Firebase/Heroku</w:t>
            </w:r>
          </w:p>
          <w:p w14:paraId="290B5F0C" w14:textId="77777777" w:rsidR="00D14D2F" w:rsidRDefault="00D14D2F" w:rsidP="00D14D2F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1AA35B2" w14:textId="1FBA3594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BEAA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77D140CB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SUMMARY</w:t>
            </w:r>
          </w:p>
          <w:p w14:paraId="31AF9F10" w14:textId="77777777" w:rsidR="00E92ADB" w:rsidRDefault="00E92ADB">
            <w:pPr>
              <w:widowControl w:val="0"/>
              <w:spacing w:before="0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552FE4F" w14:textId="77777777" w:rsidR="00501CE8" w:rsidRPr="00AC0A75" w:rsidRDefault="00501CE8" w:rsidP="00501CE8">
            <w:pPr>
              <w:pStyle w:val="NormalWeb"/>
              <w:spacing w:before="120" w:beforeAutospacing="0" w:after="0" w:afterAutospacing="0"/>
              <w:ind w:left="-30" w:right="300" w:hanging="3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C0A75">
              <w:rPr>
                <w:rFonts w:asciiTheme="minorHAnsi" w:eastAsiaTheme="minorEastAsia" w:hAnsiTheme="minorHAnsi" w:cstheme="minorBidi"/>
                <w:sz w:val="22"/>
                <w:szCs w:val="22"/>
              </w:rPr>
              <w:t>I have deep knowledge of cloud server and web server architecture with AWS.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AC0A75">
              <w:rPr>
                <w:rFonts w:asciiTheme="minorHAnsi" w:eastAsiaTheme="minorEastAsia" w:hAnsiTheme="minorHAnsi" w:cstheme="minorBidi"/>
                <w:sz w:val="22"/>
                <w:szCs w:val="22"/>
              </w:rPr>
              <w:t>I have 7+ years of experience in Software design, architecture, and implementation of AWS cloud infrastructures</w:t>
            </w:r>
          </w:p>
          <w:p w14:paraId="6BF2F809" w14:textId="6734FBD6" w:rsidR="00501CE8" w:rsidRPr="00501CE8" w:rsidRDefault="00501CE8" w:rsidP="00501CE8">
            <w:pPr>
              <w:pStyle w:val="NormalWeb"/>
              <w:spacing w:before="120" w:beforeAutospacing="0" w:after="0" w:afterAutospacing="0"/>
              <w:ind w:left="-30" w:right="300" w:hanging="3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501CE8">
              <w:rPr>
                <w:rFonts w:asciiTheme="minorHAnsi" w:eastAsiaTheme="minorEastAsia" w:hAnsiTheme="minorHAnsi" w:cstheme="minorBidi"/>
                <w:sz w:val="22"/>
                <w:szCs w:val="22"/>
              </w:rPr>
              <w:t>Also</w:t>
            </w:r>
            <w:proofErr w:type="gramEnd"/>
            <w:r w:rsidRPr="00501CE8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I am a full-stack web engineer with a decade’s worth of experience and in the meantime, I worked on designing, developing, deploying, and maintaining websites and web applications by using these frameworks. I have deep knowledge of architecture for these frameworks. Specifically, I have tones of experience in mobile-first focus frontend development, always document my code. I started a career as a JavaScript developer always in search of new tools and better ways to solve challenging tasks for businesses and I love to learn new things. </w:t>
            </w:r>
          </w:p>
          <w:p w14:paraId="7CB5B057" w14:textId="68C17D0B" w:rsidR="00E92ADB" w:rsidRDefault="007B548E">
            <w:pPr>
              <w:widowControl w:val="0"/>
              <w:spacing w:before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br/>
              <w:t xml:space="preserve">See my personal website and blog at </w:t>
            </w:r>
          </w:p>
          <w:p w14:paraId="52E11A30" w14:textId="7AB09588" w:rsidR="0056787D" w:rsidRPr="006B0F49" w:rsidRDefault="003445A6">
            <w:pPr>
              <w:widowControl w:val="0"/>
              <w:spacing w:before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hyperlink r:id="rId7" w:history="1">
              <w:r w:rsidR="0056787D" w:rsidRPr="0056787D">
                <w:rPr>
                  <w:rStyle w:val="Hyperlink"/>
                </w:rPr>
                <w:t>https://samad-talukder-portfolio.web.app/</w:t>
              </w:r>
            </w:hyperlink>
          </w:p>
          <w:p w14:paraId="613AF65C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7B5BCF71" w14:textId="74F02F4E" w:rsidR="008E0296" w:rsidRDefault="007B548E" w:rsidP="008E0296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B5394"/>
                <w:sz w:val="20"/>
                <w:szCs w:val="20"/>
              </w:rPr>
              <w:t>EXPERIENCE</w:t>
            </w:r>
            <w:r>
              <w:rPr>
                <w:rFonts w:ascii="Verdana" w:eastAsia="Verdana" w:hAnsi="Verdana" w:cs="Verdana"/>
                <w:color w:val="0B5394"/>
                <w:sz w:val="20"/>
                <w:szCs w:val="20"/>
              </w:rPr>
              <w:br/>
            </w:r>
            <w:r w:rsidR="00876EB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Cloud Engineer</w:t>
            </w:r>
            <w:r w:rsidR="008E0296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       </w:t>
            </w:r>
            <w:r w:rsidR="00876EB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       </w:t>
            </w:r>
            <w:r w:rsidR="008E0296" w:rsidRPr="009774B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Dec. 201</w:t>
            </w:r>
            <w:r w:rsidR="008E0296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8</w:t>
            </w:r>
            <w:r w:rsidR="008E0296" w:rsidRPr="009774B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r w:rsidR="008E0296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–</w:t>
            </w:r>
            <w:r w:rsidR="008E0296" w:rsidRPr="009774B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r w:rsidR="008E0296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April 2021</w:t>
            </w:r>
          </w:p>
          <w:p w14:paraId="0C3213CC" w14:textId="77777777" w:rsidR="008E0296" w:rsidRPr="00FD77C3" w:rsidRDefault="008E0296" w:rsidP="008E0296">
            <w:p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eastAsia="Verdana" w:hAnsi="Verdana" w:cs="Verdana"/>
                <w:sz w:val="18"/>
                <w:szCs w:val="18"/>
                <w:lang w:val="en-US"/>
              </w:rPr>
              <w:t>Freelancer</w:t>
            </w:r>
          </w:p>
          <w:p w14:paraId="782E2264" w14:textId="37C80323" w:rsidR="008E0296" w:rsidRDefault="008E0296" w:rsidP="008E0296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Devops</w:t>
            </w:r>
            <w:proofErr w:type="spellEnd"/>
            <w:r w:rsidRPr="00E45B40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14:paraId="1CEA59C1" w14:textId="6E1E0A65" w:rsidR="008E0296" w:rsidRDefault="008E0296" w:rsidP="008E0296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Terraform and AWS</w:t>
            </w:r>
          </w:p>
          <w:p w14:paraId="51138873" w14:textId="77777777" w:rsidR="008E0296" w:rsidRPr="006B0F49" w:rsidRDefault="008E0296" w:rsidP="008E0296">
            <w:pPr>
              <w:widowControl w:val="0"/>
              <w:spacing w:before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hyperlink r:id="rId8" w:history="1">
              <w:r w:rsidRPr="00032D85">
                <w:rPr>
                  <w:rStyle w:val="Hyperlink"/>
                </w:rPr>
                <w:t>https://synkbooks.com/</w:t>
              </w:r>
            </w:hyperlink>
          </w:p>
          <w:p w14:paraId="3BE88EB8" w14:textId="21FEAB45" w:rsidR="008E0296" w:rsidRDefault="008E0296" w:rsidP="00501EA5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CC45942" w14:textId="26350120" w:rsidR="00E92ADB" w:rsidRDefault="00F2050D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bookmarkStart w:id="3" w:name="_alnxhao0jduw" w:colFirst="0" w:colLast="0"/>
            <w:bookmarkEnd w:id="3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Full-stack</w:t>
            </w:r>
            <w:r w:rsidR="00994BD7" w:rsidRPr="00994BD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Web Develope</w:t>
            </w:r>
            <w:r w:rsidR="00501EA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</w:t>
            </w:r>
            <w:r w:rsidR="009774B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</w:t>
            </w:r>
            <w:r w:rsidR="009774BE" w:rsidRPr="009774B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Dec. 2016 - May. 201</w:t>
            </w:r>
            <w:r w:rsidR="008E0296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8</w:t>
            </w:r>
          </w:p>
          <w:p w14:paraId="5670135C" w14:textId="0A8474B3" w:rsidR="00E45B40" w:rsidRPr="00FD77C3" w:rsidRDefault="00FD77C3" w:rsidP="00FD77C3">
            <w:p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bookmarkStart w:id="4" w:name="_rr6albizd22q" w:colFirst="0" w:colLast="0"/>
            <w:bookmarkEnd w:id="4"/>
            <w:r>
              <w:rPr>
                <w:rFonts w:ascii="Verdana" w:eastAsia="Verdana" w:hAnsi="Verdana" w:cs="Verdana"/>
                <w:sz w:val="18"/>
                <w:szCs w:val="18"/>
                <w:lang w:val="en-US"/>
              </w:rPr>
              <w:t>Freelancer</w:t>
            </w:r>
          </w:p>
          <w:p w14:paraId="133E06CD" w14:textId="77777777" w:rsidR="00E45B40" w:rsidRDefault="00E45B40" w:rsidP="00EF6C1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E45B40">
              <w:rPr>
                <w:rFonts w:ascii="Verdana" w:eastAsia="Verdana" w:hAnsi="Verdana" w:cs="Verdana"/>
                <w:sz w:val="18"/>
                <w:szCs w:val="18"/>
              </w:rPr>
              <w:t>Created reusable UI framework.</w:t>
            </w:r>
          </w:p>
          <w:p w14:paraId="3A884ABE" w14:textId="238F0A17" w:rsidR="00EF6C11" w:rsidRDefault="00794E67" w:rsidP="00EF6C1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794E67">
              <w:rPr>
                <w:rFonts w:ascii="Verdana" w:eastAsia="Verdana" w:hAnsi="Verdana" w:cs="Verdana"/>
                <w:sz w:val="18"/>
                <w:szCs w:val="18"/>
              </w:rPr>
              <w:t xml:space="preserve">Used </w:t>
            </w:r>
            <w:proofErr w:type="spellStart"/>
            <w:r w:rsidRPr="00794E67"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  <w:r w:rsidRPr="00794E67">
              <w:rPr>
                <w:rFonts w:ascii="Verdana" w:eastAsia="Verdana" w:hAnsi="Verdana" w:cs="Verdana"/>
                <w:sz w:val="18"/>
                <w:szCs w:val="18"/>
              </w:rPr>
              <w:t xml:space="preserve"> API.</w:t>
            </w:r>
          </w:p>
          <w:p w14:paraId="5110C9DC" w14:textId="77777777" w:rsidR="00876EBE" w:rsidRDefault="00876EBE" w:rsidP="00876EBE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9F3192">
              <w:rPr>
                <w:rFonts w:ascii="Verdana" w:eastAsia="Verdana" w:hAnsi="Verdana" w:cs="Verdana"/>
                <w:sz w:val="18"/>
                <w:szCs w:val="18"/>
              </w:rPr>
              <w:t>Worked with a React/Redux environment on a major enterprise product already in production</w:t>
            </w:r>
            <w:r>
              <w:rPr>
                <w:rFonts w:ascii="Verdana" w:eastAsia="Verdana" w:hAnsi="Verdana" w:cs="Verdana"/>
                <w:sz w:val="18"/>
                <w:szCs w:val="18"/>
                <w:lang w:val="en-US"/>
              </w:rPr>
              <w:t>.</w:t>
            </w:r>
          </w:p>
          <w:p w14:paraId="4182C6C8" w14:textId="36809F54" w:rsidR="00876EBE" w:rsidRPr="00876EBE" w:rsidRDefault="00876EBE" w:rsidP="00876EBE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9F3192">
              <w:rPr>
                <w:rFonts w:ascii="Verdana" w:eastAsia="Verdana" w:hAnsi="Verdana" w:cs="Verdana"/>
                <w:sz w:val="18"/>
                <w:szCs w:val="18"/>
              </w:rPr>
              <w:t>Helped integrate charts libraries based on D3 and React.</w:t>
            </w:r>
          </w:p>
          <w:p w14:paraId="03E0C45E" w14:textId="3863E0EC" w:rsidR="008E0296" w:rsidRPr="00876EBE" w:rsidRDefault="00876EBE" w:rsidP="00876E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https://savage-gatsby.herokuapp.com/</w:t>
              </w:r>
            </w:hyperlink>
          </w:p>
          <w:bookmarkStart w:id="5" w:name="_rgsr77hrmoz8" w:colFirst="0" w:colLast="0"/>
          <w:bookmarkEnd w:id="5"/>
          <w:p w14:paraId="407F1955" w14:textId="77777777" w:rsidR="008E0296" w:rsidRDefault="008E0296" w:rsidP="008E029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HYPERLINK "https://sharedpage.herokuapp.com" </w:instrText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Hyperlink"/>
                <w:rFonts w:ascii="Calibri" w:hAnsi="Calibri" w:cs="Calibri"/>
                <w:sz w:val="22"/>
                <w:szCs w:val="22"/>
              </w:rPr>
              <w:t>https://sharedpage.herokuapp.com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  <w:p w14:paraId="66FBB010" w14:textId="77777777" w:rsidR="008E0296" w:rsidRDefault="008E0296" w:rsidP="008E029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https://hidden-coast-62403.herokuapp.com/</w:t>
              </w:r>
            </w:hyperlink>
          </w:p>
          <w:p w14:paraId="0F40B57C" w14:textId="77777777" w:rsidR="008E0296" w:rsidRPr="009F3192" w:rsidRDefault="008E0296" w:rsidP="008E0296">
            <w:pPr>
              <w:pStyle w:val="ListParagraph"/>
              <w:spacing w:before="0" w:line="360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FB3C03F" w14:textId="35C52E94" w:rsidR="00E37395" w:rsidRPr="00E37395" w:rsidRDefault="00B120A5" w:rsidP="00E37395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  <w:lang w:val="en-US"/>
              </w:rPr>
              <w:t>GET IN TOUCH</w:t>
            </w:r>
          </w:p>
          <w:p w14:paraId="15066259" w14:textId="12618A70" w:rsidR="00E92ADB" w:rsidRPr="00B120A5" w:rsidRDefault="007B548E" w:rsidP="00B120A5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 xml:space="preserve">I'm currently taking on freelance work. What is noteworthy in my career is the development of fresh and popular websites. I am always sensitive to modern technologies and open to new things. What is unique about my way of working is that I understand and embody the needs of customers and be creative on their own. It is my greatest pleasure to build trust with all my customers. </w:t>
            </w:r>
            <w:proofErr w:type="gramStart"/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>So</w:t>
            </w:r>
            <w:proofErr w:type="gramEnd"/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 xml:space="preserve"> my goal is to be the perfect customer-oriented developer.</w:t>
            </w:r>
          </w:p>
        </w:tc>
      </w:tr>
    </w:tbl>
    <w:p w14:paraId="2A3F6C3F" w14:textId="77777777" w:rsidR="00E92ADB" w:rsidRDefault="00E92A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E92ADB">
      <w:headerReference w:type="default" r:id="rId11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7CAF" w14:textId="77777777" w:rsidR="003445A6" w:rsidRDefault="003445A6">
      <w:pPr>
        <w:spacing w:before="0" w:line="240" w:lineRule="auto"/>
      </w:pPr>
      <w:r>
        <w:separator/>
      </w:r>
    </w:p>
  </w:endnote>
  <w:endnote w:type="continuationSeparator" w:id="0">
    <w:p w14:paraId="4B9C5D01" w14:textId="77777777" w:rsidR="003445A6" w:rsidRDefault="003445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Arial Narro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A817" w14:textId="77777777" w:rsidR="003445A6" w:rsidRDefault="003445A6">
      <w:pPr>
        <w:spacing w:before="0" w:line="240" w:lineRule="auto"/>
      </w:pPr>
      <w:r>
        <w:separator/>
      </w:r>
    </w:p>
  </w:footnote>
  <w:footnote w:type="continuationSeparator" w:id="0">
    <w:p w14:paraId="36A40ABA" w14:textId="77777777" w:rsidR="003445A6" w:rsidRDefault="003445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AD9E" w14:textId="77777777" w:rsidR="00E92ADB" w:rsidRDefault="00E92ADB">
    <w:pPr>
      <w:widowControl w:val="0"/>
      <w:spacing w:before="0" w:line="240" w:lineRule="auto"/>
      <w:rPr>
        <w:rFonts w:ascii="Arial" w:eastAsia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3B9"/>
    <w:multiLevelType w:val="hybridMultilevel"/>
    <w:tmpl w:val="8D20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465BA"/>
    <w:multiLevelType w:val="multilevel"/>
    <w:tmpl w:val="A4E0CC7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23106BB"/>
    <w:multiLevelType w:val="hybridMultilevel"/>
    <w:tmpl w:val="DF5C7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DB"/>
    <w:rsid w:val="00003B35"/>
    <w:rsid w:val="00017C09"/>
    <w:rsid w:val="00042E3C"/>
    <w:rsid w:val="000D66BC"/>
    <w:rsid w:val="00145E28"/>
    <w:rsid w:val="00167F71"/>
    <w:rsid w:val="00213D4E"/>
    <w:rsid w:val="00276429"/>
    <w:rsid w:val="002D1EE9"/>
    <w:rsid w:val="00301389"/>
    <w:rsid w:val="003445A6"/>
    <w:rsid w:val="003E397C"/>
    <w:rsid w:val="00422402"/>
    <w:rsid w:val="00432C4F"/>
    <w:rsid w:val="00441E27"/>
    <w:rsid w:val="004439F7"/>
    <w:rsid w:val="004C0366"/>
    <w:rsid w:val="004C46D2"/>
    <w:rsid w:val="00501CE8"/>
    <w:rsid w:val="00501EA5"/>
    <w:rsid w:val="0056787D"/>
    <w:rsid w:val="0061470D"/>
    <w:rsid w:val="00636F9E"/>
    <w:rsid w:val="006B0F49"/>
    <w:rsid w:val="007427F4"/>
    <w:rsid w:val="00770F07"/>
    <w:rsid w:val="00794E67"/>
    <w:rsid w:val="007B548E"/>
    <w:rsid w:val="00876EBE"/>
    <w:rsid w:val="008B0F5E"/>
    <w:rsid w:val="008E0296"/>
    <w:rsid w:val="009137F0"/>
    <w:rsid w:val="0094583F"/>
    <w:rsid w:val="009774BE"/>
    <w:rsid w:val="00994BD7"/>
    <w:rsid w:val="009A50B5"/>
    <w:rsid w:val="009D65BB"/>
    <w:rsid w:val="009F3192"/>
    <w:rsid w:val="00A455D7"/>
    <w:rsid w:val="00B120A5"/>
    <w:rsid w:val="00BB2781"/>
    <w:rsid w:val="00BC569B"/>
    <w:rsid w:val="00C1343B"/>
    <w:rsid w:val="00C13E95"/>
    <w:rsid w:val="00C31667"/>
    <w:rsid w:val="00CE5D58"/>
    <w:rsid w:val="00D14D2F"/>
    <w:rsid w:val="00D70233"/>
    <w:rsid w:val="00DA243D"/>
    <w:rsid w:val="00DB6596"/>
    <w:rsid w:val="00E22CB8"/>
    <w:rsid w:val="00E37395"/>
    <w:rsid w:val="00E45B40"/>
    <w:rsid w:val="00E91913"/>
    <w:rsid w:val="00E92ADB"/>
    <w:rsid w:val="00EF6C11"/>
    <w:rsid w:val="00F2050D"/>
    <w:rsid w:val="00F7327E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B198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5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402"/>
  </w:style>
  <w:style w:type="paragraph" w:styleId="Footer">
    <w:name w:val="footer"/>
    <w:basedOn w:val="Normal"/>
    <w:link w:val="FooterChar"/>
    <w:uiPriority w:val="99"/>
    <w:unhideWhenUsed/>
    <w:rsid w:val="00422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402"/>
  </w:style>
  <w:style w:type="paragraph" w:styleId="NormalWeb">
    <w:name w:val="Normal (Web)"/>
    <w:basedOn w:val="Normal"/>
    <w:uiPriority w:val="99"/>
    <w:unhideWhenUsed/>
    <w:rsid w:val="0061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14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37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9" w:color="8A49A8"/>
            <w:bottom w:val="none" w:sz="0" w:space="0" w:color="auto"/>
            <w:right w:val="none" w:sz="0" w:space="0" w:color="auto"/>
          </w:divBdr>
        </w:div>
      </w:divsChild>
    </w:div>
    <w:div w:id="820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05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9" w:color="8A49A8"/>
            <w:bottom w:val="none" w:sz="0" w:space="0" w:color="auto"/>
            <w:right w:val="none" w:sz="0" w:space="0" w:color="auto"/>
          </w:divBdr>
        </w:div>
      </w:divsChild>
    </w:div>
    <w:div w:id="867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kbook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mad-talukder-portfolio.web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idden-coast-62403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vage-gatsb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webDev</dc:creator>
  <cp:lastModifiedBy>webDev</cp:lastModifiedBy>
  <cp:revision>2</cp:revision>
  <dcterms:created xsi:type="dcterms:W3CDTF">2021-06-25T08:38:00Z</dcterms:created>
  <dcterms:modified xsi:type="dcterms:W3CDTF">2021-06-25T08:38:00Z</dcterms:modified>
</cp:coreProperties>
</file>