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1D8F9" w14:textId="142E96B4" w:rsidR="006C7A8A" w:rsidRDefault="007D5881">
      <w:r>
        <w:rPr>
          <w:rFonts w:hint="eastAsia"/>
        </w:rPr>
        <w:t>BIOS——Basic</w:t>
      </w:r>
      <w:r>
        <w:t xml:space="preserve"> </w:t>
      </w:r>
      <w:proofErr w:type="spellStart"/>
      <w:r>
        <w:rPr>
          <w:rFonts w:hint="eastAsia"/>
        </w:rPr>
        <w:t>Input/Output</w:t>
      </w:r>
      <w:proofErr w:type="spellEnd"/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基本输入输出系统</w:t>
      </w:r>
    </w:p>
    <w:p w14:paraId="5A583907" w14:textId="3236500E" w:rsidR="007D5881" w:rsidRDefault="007D5881">
      <w:r w:rsidRPr="007D5881">
        <w:rPr>
          <w:rFonts w:hint="eastAsia"/>
        </w:rPr>
        <w:t>在</w:t>
      </w:r>
      <w:r w:rsidRPr="007D5881">
        <w:t>IBM PC兼容系统上，是一种业界标准的固件接口。[1]。BIOS这个字眼是在1975年第一次在CP/M操作系统中出现。BIOS是个人计算机启动时加载的第一个软件（实际上自Intel Haswell平台以后，UEFI并不是系统引导时第一个被加载的软件）。</w:t>
      </w:r>
    </w:p>
    <w:p w14:paraId="68A9E866" w14:textId="59457D8D" w:rsidR="007D5881" w:rsidRDefault="007D5881"/>
    <w:p w14:paraId="59EE64A9" w14:textId="45594F7B" w:rsidR="007D5881" w:rsidRDefault="007D5881">
      <w:r>
        <w:rPr>
          <w:rFonts w:hint="eastAsia"/>
        </w:rPr>
        <w:t>UEFI——</w:t>
      </w:r>
      <w:r w:rsidRPr="007D5881">
        <w:t>Unified Extensible Firmware Interface</w:t>
      </w:r>
      <w:r>
        <w:rPr>
          <w:rFonts w:hint="eastAsia"/>
        </w:rPr>
        <w:t>，统一可拓展固件接口</w:t>
      </w:r>
    </w:p>
    <w:p w14:paraId="0E4AFFF2" w14:textId="3AFCD528" w:rsidR="007D5881" w:rsidRDefault="007D5881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hyperlink r:id="rId4" w:tooltip="个人计算机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个人计算机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系统规格，用来定义</w:t>
      </w:r>
      <w:hyperlink r:id="rId5" w:tooltip="操作系统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与系统</w:t>
      </w:r>
      <w:hyperlink r:id="rId6" w:tooltip="固件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固件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之间的</w:t>
      </w:r>
      <w:hyperlink r:id="rId7" w:tooltip="接口 (程序设计)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软件界面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，作为</w:t>
      </w:r>
      <w:hyperlink r:id="rId8" w:tooltip="BIOS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BIOS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的替代方案</w:t>
      </w:r>
      <w:hyperlink r:id="rId9" w:anchor="cite_note-1" w:history="1">
        <w:r>
          <w:rPr>
            <w:rStyle w:val="a3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。可扩展固件接口负责</w:t>
      </w:r>
      <w:hyperlink r:id="rId10" w:tooltip="加电自检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加电自检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POST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）、联系操作系统以及提供连接操作系统与硬件的接口。</w:t>
      </w:r>
    </w:p>
    <w:p w14:paraId="108A2A3D" w14:textId="091CC0BC" w:rsidR="007D5881" w:rsidRDefault="007D5881">
      <w:pPr>
        <w:rPr>
          <w:rFonts w:hint="eastAsia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固件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Style w:val="langwithname"/>
          <w:rFonts w:ascii="Arial" w:hAnsi="Arial" w:cs="Arial"/>
          <w:color w:val="222222"/>
          <w:sz w:val="23"/>
          <w:szCs w:val="23"/>
          <w:shd w:val="clear" w:color="auto" w:fill="FFFFFF"/>
        </w:rPr>
        <w:t>英语：</w:t>
      </w:r>
      <w:r>
        <w:rPr>
          <w:rStyle w:val="langwithname"/>
          <w:rFonts w:ascii="Arial" w:hAnsi="Arial" w:cs="Arial"/>
          <w:color w:val="222222"/>
          <w:sz w:val="23"/>
          <w:szCs w:val="23"/>
          <w:shd w:val="clear" w:color="auto" w:fill="FFFFFF"/>
          <w:lang w:val="en"/>
        </w:rPr>
        <w:t>firmware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），是一种嵌入在</w:t>
      </w:r>
      <w:hyperlink r:id="rId11" w:tooltip="硬件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硬件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设备中的</w:t>
      </w:r>
      <w:hyperlink r:id="rId12" w:tooltip="软件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。通常它是位于</w:t>
      </w:r>
      <w:hyperlink r:id="rId13" w:tooltip="特殊应用集成电路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特殊应用集成电路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ASIC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）或</w:t>
      </w:r>
      <w:hyperlink r:id="rId14" w:tooltip="可编程逻辑器件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可编程逻辑器件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PLD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）之中的</w:t>
      </w:r>
      <w:hyperlink r:id="rId15" w:tooltip="闪存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闪存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或</w:t>
      </w:r>
      <w:hyperlink r:id="rId16" w:tooltip="EEPROM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EEPROM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或</w:t>
      </w:r>
      <w:hyperlink r:id="rId17" w:tooltip="PROM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PROM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里，有的可以让用户更新。可以应用在非常广泛的电子产品中，从</w:t>
      </w:r>
      <w:hyperlink r:id="rId18" w:tooltip="遥控器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遥控器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9" w:tooltip="计算器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计算器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到</w:t>
      </w:r>
      <w:hyperlink r:id="rId20" w:tooltip="计算机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计算机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中的</w:t>
      </w:r>
      <w:hyperlink r:id="rId21" w:tooltip="键盘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键盘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22" w:tooltip="硬盘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硬盘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，甚至</w:t>
      </w:r>
      <w:hyperlink r:id="rId23" w:tooltip="工业机器人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工业机器人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中都可见到它的身影。</w:t>
      </w:r>
      <w:bookmarkStart w:id="0" w:name="_GoBack"/>
      <w:bookmarkEnd w:id="0"/>
    </w:p>
    <w:sectPr w:rsidR="007D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03"/>
    <w:rsid w:val="006C7A8A"/>
    <w:rsid w:val="007D5881"/>
    <w:rsid w:val="00CC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1C3"/>
  <w15:chartTrackingRefBased/>
  <w15:docId w15:val="{9971B831-A3E9-4C9E-B4C4-394E317F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5881"/>
    <w:rPr>
      <w:color w:val="0000FF"/>
      <w:u w:val="single"/>
    </w:rPr>
  </w:style>
  <w:style w:type="character" w:customStyle="1" w:styleId="langwithname">
    <w:name w:val="langwithname"/>
    <w:basedOn w:val="a0"/>
    <w:rsid w:val="007D5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BIOS" TargetMode="External"/><Relationship Id="rId13" Type="http://schemas.openxmlformats.org/officeDocument/2006/relationships/hyperlink" Target="https://zh.wikipedia.org/wiki/%E7%89%B9%E6%AE%8A%E6%87%89%E7%94%A8%E7%A9%8D%E9%AB%94%E9%9B%BB%E8%B7%AF" TargetMode="External"/><Relationship Id="rId18" Type="http://schemas.openxmlformats.org/officeDocument/2006/relationships/hyperlink" Target="https://zh.wikipedia.org/wiki/%E9%81%A5%E6%8E%A7%E5%99%A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h.wikipedia.org/wiki/%E9%94%AE%E7%9B%98" TargetMode="External"/><Relationship Id="rId7" Type="http://schemas.openxmlformats.org/officeDocument/2006/relationships/hyperlink" Target="https://zh.wikipedia.org/wiki/%E4%BB%8B%E9%9D%A2_(%E7%A8%8B%E5%BC%8F%E8%A8%AD%E8%A8%88)" TargetMode="External"/><Relationship Id="rId12" Type="http://schemas.openxmlformats.org/officeDocument/2006/relationships/hyperlink" Target="https://zh.wikipedia.org/wiki/%E8%BB%9F%E9%AB%94" TargetMode="External"/><Relationship Id="rId17" Type="http://schemas.openxmlformats.org/officeDocument/2006/relationships/hyperlink" Target="https://zh.wikipedia.org/wiki/PR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EEPROM" TargetMode="External"/><Relationship Id="rId20" Type="http://schemas.openxmlformats.org/officeDocument/2006/relationships/hyperlink" Target="https://zh.wikipedia.org/wiki/%E7%94%B5%E8%84%91" TargetMode="Externa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5%9B%BA%E4%BB%B6" TargetMode="External"/><Relationship Id="rId11" Type="http://schemas.openxmlformats.org/officeDocument/2006/relationships/hyperlink" Target="https://zh.wikipedia.org/wiki/%E7%A1%AC%E4%BB%B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zh.wikipedia.org/wiki/%E4%BD%9C%E6%A5%AD%E7%B3%BB%E7%B5%B1" TargetMode="External"/><Relationship Id="rId15" Type="http://schemas.openxmlformats.org/officeDocument/2006/relationships/hyperlink" Target="https://zh.wikipedia.org/wiki/%E5%BF%AB%E9%96%83%E8%A8%98%E6%86%B6%E9%AB%94" TargetMode="External"/><Relationship Id="rId23" Type="http://schemas.openxmlformats.org/officeDocument/2006/relationships/hyperlink" Target="https://zh.wikipedia.org/wiki/%E5%B7%A5%E4%B8%9A%E6%9C%BA%E5%99%A8%E4%BA%BA" TargetMode="External"/><Relationship Id="rId10" Type="http://schemas.openxmlformats.org/officeDocument/2006/relationships/hyperlink" Target="https://zh.wikipedia.org/wiki/%E5%8A%A0%E7%94%B5%E8%87%AA%E6%A3%80" TargetMode="External"/><Relationship Id="rId19" Type="http://schemas.openxmlformats.org/officeDocument/2006/relationships/hyperlink" Target="https://zh.wikipedia.org/wiki/%E8%AE%A1%E7%AE%97%E5%99%A8" TargetMode="External"/><Relationship Id="rId4" Type="http://schemas.openxmlformats.org/officeDocument/2006/relationships/hyperlink" Target="https://zh.wikipedia.org/wiki/%E5%80%8B%E4%BA%BA%E9%9B%BB%E8%85%A6" TargetMode="External"/><Relationship Id="rId9" Type="http://schemas.openxmlformats.org/officeDocument/2006/relationships/hyperlink" Target="https://zh.wikipedia.org/wiki/%E7%B5%B1%E4%B8%80%E5%8F%AF%E5%BB%B6%E4%BC%B8%E9%9F%8C%E9%AB%94%E4%BB%8B%E9%9D%A2" TargetMode="External"/><Relationship Id="rId14" Type="http://schemas.openxmlformats.org/officeDocument/2006/relationships/hyperlink" Target="https://zh.wikipedia.org/wiki/%E5%8F%AF%E7%A8%8B%E5%BC%8F%E9%82%8F%E8%BC%AF%E8%A3%9D%E7%BD%AE" TargetMode="External"/><Relationship Id="rId22" Type="http://schemas.openxmlformats.org/officeDocument/2006/relationships/hyperlink" Target="https://zh.wikipedia.org/wiki/%E7%A1%AC%E7%9B%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Gao</dc:creator>
  <cp:keywords/>
  <dc:description/>
  <cp:lastModifiedBy>june Gao</cp:lastModifiedBy>
  <cp:revision>2</cp:revision>
  <dcterms:created xsi:type="dcterms:W3CDTF">2019-03-30T10:01:00Z</dcterms:created>
  <dcterms:modified xsi:type="dcterms:W3CDTF">2019-03-30T10:21:00Z</dcterms:modified>
</cp:coreProperties>
</file>