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3FBF6" w14:textId="065FDFCC" w:rsidR="00A92DCF" w:rsidRDefault="00003B88">
      <w:r>
        <w:rPr>
          <w:rFonts w:hint="eastAsia"/>
        </w:rPr>
        <w:t>什么是汇编语言？</w:t>
      </w:r>
    </w:p>
    <w:p w14:paraId="27193734" w14:textId="2E5685A6" w:rsidR="00003B88" w:rsidRDefault="00D92429">
      <w:r>
        <w:rPr>
          <w:rFonts w:hint="eastAsia"/>
        </w:rPr>
        <w:t>CPU只负责计算，本身不具备智能。你输入一条指令，他就运行一次，然后停下来，等待下一次指令。</w:t>
      </w:r>
    </w:p>
    <w:p w14:paraId="48520A2B" w14:textId="033F838F" w:rsidR="00D92429" w:rsidRDefault="00D92429">
      <w:r>
        <w:rPr>
          <w:rFonts w:hint="eastAsia"/>
        </w:rPr>
        <w:t>这些指令都是二进制的，称为操作码（opcode），比如加法指令就是00000011.</w:t>
      </w:r>
    </w:p>
    <w:p w14:paraId="36A6BFB2" w14:textId="2DC1DB49" w:rsidR="00D92429" w:rsidRDefault="00D92429">
      <w:r>
        <w:rPr>
          <w:rFonts w:hint="eastAsia"/>
        </w:rPr>
        <w:t>编译器的作用就是，把高级语言写好的程序，翻译成一条条的操作码。</w:t>
      </w:r>
    </w:p>
    <w:p w14:paraId="010657B7" w14:textId="442F4E8A" w:rsidR="00D92429" w:rsidRDefault="00D92429">
      <w:r>
        <w:rPr>
          <w:rFonts w:hint="eastAsia"/>
        </w:rPr>
        <w:t>因为二进制的语言是不可读的，所以，产生了汇编语言。</w:t>
      </w:r>
    </w:p>
    <w:p w14:paraId="65E4E922" w14:textId="19D0B7DD" w:rsidR="00D92429" w:rsidRDefault="00D92429"/>
    <w:p w14:paraId="772A4C15" w14:textId="7662BF86" w:rsidR="00D92429" w:rsidRDefault="00D92429">
      <w:r>
        <w:rPr>
          <w:rFonts w:hint="eastAsia"/>
        </w:rPr>
        <w:t>汇编语言是二进制指令的文本形式，与二进制指令是一一对应的关系。比如，加法指令00000011写成汇编语言就是ADD。只要还原成二进制，汇编语言就可以被CPU直接执行，所以它是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底层的低级语言。</w:t>
      </w:r>
    </w:p>
    <w:p w14:paraId="455A6872" w14:textId="3865C57E" w:rsidR="00D92429" w:rsidRDefault="00D92429"/>
    <w:p w14:paraId="335631B7" w14:textId="6686D7A9" w:rsidR="00D92429" w:rsidRDefault="00D92429">
      <w:r>
        <w:rPr>
          <w:rFonts w:hint="eastAsia"/>
        </w:rPr>
        <w:t>汇编语言的来历：</w:t>
      </w:r>
    </w:p>
    <w:p w14:paraId="5E0C5C3D" w14:textId="1B3B74F1" w:rsidR="00D92429" w:rsidRDefault="00D92429"/>
    <w:p w14:paraId="530200CA" w14:textId="04AA0270" w:rsidR="00D92429" w:rsidRDefault="00D92429">
      <w:r>
        <w:rPr>
          <w:rFonts w:hint="eastAsia"/>
        </w:rPr>
        <w:t>最早，编写程序就是手写指令，然后通过各种开关输入计算机。</w:t>
      </w:r>
    </w:p>
    <w:p w14:paraId="092C4574" w14:textId="20A3134F" w:rsidR="00D92429" w:rsidRDefault="00D92429">
      <w:r>
        <w:rPr>
          <w:rFonts w:hint="eastAsia"/>
        </w:rPr>
        <w:t>后来，发明了纸带打孔机，将二进制指令自动输入计算机。</w:t>
      </w:r>
    </w:p>
    <w:p w14:paraId="2D065A7F" w14:textId="6863886E" w:rsidR="008648F7" w:rsidRDefault="008648F7">
      <w:r>
        <w:rPr>
          <w:rFonts w:hint="eastAsia"/>
        </w:rPr>
        <w:t>为了解决可读性问题，将二进制改为八进制，然而八进制可读性也不行，最后变成用文字表达，内存地址也不再直接引用，而是用标签表示。</w:t>
      </w:r>
    </w:p>
    <w:p w14:paraId="4D75C884" w14:textId="3A9A40A7" w:rsidR="008648F7" w:rsidRDefault="008648F7"/>
    <w:p w14:paraId="4AAF1232" w14:textId="7F21A9FC" w:rsidR="008648F7" w:rsidRDefault="008648F7">
      <w:r>
        <w:rPr>
          <w:rFonts w:hint="eastAsia"/>
        </w:rPr>
        <w:t>将文字指令翻译成二进制步骤称为assembling，完成这个步骤的程序就叫做assembler、。他处理的文本就叫做assembly</w:t>
      </w:r>
      <w:r>
        <w:t xml:space="preserve"> </w:t>
      </w:r>
      <w:r>
        <w:rPr>
          <w:rFonts w:hint="eastAsia"/>
        </w:rPr>
        <w:t>code。标准化以后，称为assembly language，缩写为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，中文译为汇编语言。</w:t>
      </w:r>
    </w:p>
    <w:p w14:paraId="49831412" w14:textId="44A5C331" w:rsidR="008648F7" w:rsidRDefault="008648F7"/>
    <w:p w14:paraId="263E01AC" w14:textId="72F74FDB" w:rsidR="008648F7" w:rsidRDefault="008648F7">
      <w:r>
        <w:rPr>
          <w:rFonts w:hint="eastAsia"/>
        </w:rPr>
        <w:t>每一种CPU的机器指令都是不一样的，因此，对应的汇编语言也不一样。</w:t>
      </w:r>
    </w:p>
    <w:p w14:paraId="14BF770D" w14:textId="1046F62E" w:rsidR="008648F7" w:rsidRDefault="008648F7"/>
    <w:p w14:paraId="0D5F0EFE" w14:textId="6E3E2C81" w:rsidR="008648F7" w:rsidRDefault="008648F7">
      <w:r>
        <w:rPr>
          <w:rFonts w:hint="eastAsia"/>
        </w:rPr>
        <w:t>寄存器：</w:t>
      </w:r>
    </w:p>
    <w:p w14:paraId="623E46E0" w14:textId="0A31DC84" w:rsidR="008648F7" w:rsidRDefault="008648F7"/>
    <w:p w14:paraId="35E55EF7" w14:textId="55341C52" w:rsidR="008648F7" w:rsidRDefault="008648F7">
      <w:r>
        <w:rPr>
          <w:rFonts w:hint="eastAsia"/>
        </w:rPr>
        <w:t>CPU本身只负责计算，不负责存储数据。数据一般都是存储在内存中，CPU要用的时候就会去内存读写数据。但是CPU的运算速度要远高于内存的读写速度，为了提高效率，CPU都自带一级缓存和二级缓存。基本上，CPU缓存可以看作是读写较快的内存。</w:t>
      </w:r>
    </w:p>
    <w:p w14:paraId="4B2F6715" w14:textId="2258F127" w:rsidR="008648F7" w:rsidRDefault="008648F7">
      <w:r>
        <w:rPr>
          <w:rFonts w:hint="eastAsia"/>
        </w:rPr>
        <w:t>但是，CPU缓存还是不够快，另外，数据在缓存中的地址是不固定的，CPU每次读写都要寻址，会拖慢速度。因此，CPU还自带了寄存器，用来存储最常用的数据</w:t>
      </w:r>
      <w:r w:rsidR="001A4662">
        <w:rPr>
          <w:rFonts w:hint="eastAsia"/>
        </w:rPr>
        <w:t>。也就是说，读写最频繁的数据（循环变量）会被存储在寄存器中，CPU优先读写寄存器，再由寄存器跟内存交换数据。</w:t>
      </w:r>
    </w:p>
    <w:p w14:paraId="49281E57" w14:textId="2320B9C9" w:rsidR="00F32EAF" w:rsidRDefault="00F32EAF"/>
    <w:p w14:paraId="3984271E" w14:textId="22B2BE50" w:rsidR="00F32EAF" w:rsidRDefault="00F32EAF">
      <w:pPr>
        <w:rPr>
          <w:rFonts w:hint="eastAsia"/>
        </w:rPr>
      </w:pPr>
      <w:r>
        <w:rPr>
          <w:rFonts w:hint="eastAsia"/>
        </w:rPr>
        <w:t>寄存器不依靠地址区分数据，而是依靠名称。</w:t>
      </w:r>
      <w:r w:rsidR="001173CF">
        <w:rPr>
          <w:rFonts w:hint="eastAsia"/>
        </w:rPr>
        <w:t>每一个寄存器都有自己的名称，我们告诉CPU去具体的哪一个寄存器拿数据，这样的速度是最快的。</w:t>
      </w:r>
    </w:p>
    <w:p w14:paraId="2F2995ED" w14:textId="0D39D26E" w:rsidR="001A4662" w:rsidRDefault="001A4662"/>
    <w:p w14:paraId="7E4A8400" w14:textId="1A5FE9B8" w:rsidR="001A4662" w:rsidRDefault="001A4662">
      <w:r>
        <w:rPr>
          <w:rFonts w:hint="eastAsia"/>
        </w:rPr>
        <w:t>为什么寄存器比内存快？</w:t>
      </w:r>
    </w:p>
    <w:p w14:paraId="6C95E6E6" w14:textId="1CFEF86B" w:rsidR="001A4662" w:rsidRDefault="001A4662">
      <w:r>
        <w:rPr>
          <w:rFonts w:hint="eastAsia"/>
        </w:rPr>
        <w:t>计算机的存储层次之中，寄存器最快，内存次之，最后是硬盘。</w:t>
      </w:r>
    </w:p>
    <w:p w14:paraId="7C8CDFBC" w14:textId="21E8178B" w:rsidR="001A4662" w:rsidRDefault="001A4662">
      <w:r>
        <w:rPr>
          <w:rFonts w:hint="eastAsia"/>
        </w:rPr>
        <w:t>为什么寄存器比内存快？</w:t>
      </w:r>
    </w:p>
    <w:p w14:paraId="5FDBFE9E" w14:textId="65AAC51F" w:rsidR="001A4662" w:rsidRDefault="001A4662">
      <w:r>
        <w:rPr>
          <w:rFonts w:hint="eastAsia"/>
        </w:rPr>
        <w:t>距离不同（不是主要因素），内存离CPU比较远</w:t>
      </w:r>
    </w:p>
    <w:p w14:paraId="6359168B" w14:textId="2BB2566C" w:rsidR="00382879" w:rsidRDefault="00382879">
      <w:r>
        <w:rPr>
          <w:rFonts w:hint="eastAsia"/>
        </w:rPr>
        <w:t>设计不同，内存的设计相对简单，就是一个电容加上一个晶体管，而寄存器要多几个电子元件。另外，通电以后，寄存器的晶体管一直有电，而内存的晶体管只有用到的才有电，没用到的就没电，这样有利于省电。这些设计上的因素决定了寄存器读取速度比内存要快。</w:t>
      </w:r>
    </w:p>
    <w:p w14:paraId="73AA346A" w14:textId="6E54C79A" w:rsidR="00382879" w:rsidRDefault="00382879">
      <w:r>
        <w:rPr>
          <w:rFonts w:hint="eastAsia"/>
        </w:rPr>
        <w:lastRenderedPageBreak/>
        <w:t>工作方式不同：寄存器的工作方式：找到相关的位，并读取这些位。</w:t>
      </w:r>
    </w:p>
    <w:p w14:paraId="29422A28" w14:textId="75B59F21" w:rsidR="00382879" w:rsidRDefault="00382879">
      <w:pPr>
        <w:rPr>
          <w:rFonts w:hint="eastAsia"/>
        </w:rPr>
      </w:pPr>
      <w:r>
        <w:rPr>
          <w:rFonts w:hint="eastAsia"/>
        </w:rPr>
        <w:t>内存的工作方式：找到数据的指针（指针可能放在寄存器内，所以这一步就包括了寄存器的所有工作了），将指针送往内存管理单元（MMU），由MMU将虚拟的内存地址翻译成实际的物理地址，将物理地址送往内存的控制器，由内存的控制器找出该地址应该插在哪一根内存插槽上，确定数据在哪一个内存块上</w:t>
      </w:r>
      <w:r w:rsidR="00072FB4">
        <w:rPr>
          <w:rFonts w:hint="eastAsia"/>
        </w:rPr>
        <w:t>，从该块读取数据，最后，数据先送回内存控制器，再送回CPU，然后开始使用。</w:t>
      </w:r>
    </w:p>
    <w:p w14:paraId="2E17A4D5" w14:textId="761578F6" w:rsidR="001A4662" w:rsidRDefault="001A4662">
      <w:r w:rsidRPr="001A4662">
        <w:drawing>
          <wp:inline distT="0" distB="0" distL="0" distR="0" wp14:anchorId="30CE7B7D" wp14:editId="47B0DF31">
            <wp:extent cx="5274310" cy="2332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76F" w14:textId="3E3BC53A" w:rsidR="001A4662" w:rsidRDefault="001A4662"/>
    <w:p w14:paraId="160A0476" w14:textId="47DE94F2" w:rsidR="001173CF" w:rsidRDefault="001173CF">
      <w:r>
        <w:rPr>
          <w:rFonts w:hint="eastAsia"/>
        </w:rPr>
        <w:t>寄存器的种类：</w:t>
      </w:r>
    </w:p>
    <w:p w14:paraId="4104DB89" w14:textId="0E09B694" w:rsidR="001173CF" w:rsidRDefault="001173CF"/>
    <w:p w14:paraId="25AE0B62" w14:textId="27972843" w:rsidR="001173CF" w:rsidRDefault="001173CF">
      <w:r w:rsidRPr="001173CF">
        <w:rPr>
          <w:rFonts w:hint="eastAsia"/>
        </w:rPr>
        <w:t>早期的</w:t>
      </w:r>
      <w:r w:rsidRPr="001173CF">
        <w:t xml:space="preserve"> x86 CPU 只有8个寄存器，而且每个都有不同的用途。现在的寄存器已经有100多个了，都变成通用寄存器，不特别指定用途了，但是早期寄存器的名字都被保存了下来。</w:t>
      </w:r>
    </w:p>
    <w:p w14:paraId="6CF066B5" w14:textId="55C65784" w:rsidR="001173CF" w:rsidRDefault="001173CF">
      <w:r>
        <w:rPr>
          <w:rFonts w:hint="eastAsia"/>
        </w:rPr>
        <w:t>八个寄存器分别是：EAX、EBX、ECX、EDX、EDI、ESI、EBP、ESP</w:t>
      </w:r>
    </w:p>
    <w:p w14:paraId="351853B9" w14:textId="3384E2FF" w:rsidR="001173CF" w:rsidRDefault="001173CF">
      <w:r>
        <w:rPr>
          <w:rFonts w:hint="eastAsia"/>
        </w:rPr>
        <w:t>前七个都是通用的，ESP寄存器有特定用途，保存当前Stack的地址。</w:t>
      </w:r>
    </w:p>
    <w:p w14:paraId="0C05296E" w14:textId="3D131DCE" w:rsidR="001173CF" w:rsidRDefault="001173CF"/>
    <w:p w14:paraId="216B2E32" w14:textId="347A7960" w:rsidR="001173CF" w:rsidRDefault="00A91916">
      <w:r>
        <w:rPr>
          <w:rFonts w:hint="eastAsia"/>
        </w:rPr>
        <w:t>常常看到的32位CPU、64位CPU这样的名称，其实就是寄存器的大小。32位CPU寄存器的大小就是4个字节。</w:t>
      </w:r>
    </w:p>
    <w:p w14:paraId="598F32B0" w14:textId="65986978" w:rsidR="00A91916" w:rsidRDefault="00A91916"/>
    <w:p w14:paraId="0DFE7B2A" w14:textId="3A3A4C9C" w:rsidR="00A91916" w:rsidRDefault="00A91916">
      <w:r>
        <w:rPr>
          <w:rFonts w:hint="eastAsia"/>
        </w:rPr>
        <w:t>内存模型：Heap（堆）</w:t>
      </w:r>
    </w:p>
    <w:p w14:paraId="766BC43D" w14:textId="1F545E0F" w:rsidR="00A91916" w:rsidRDefault="00A91916"/>
    <w:p w14:paraId="02A92FB5" w14:textId="0ED528DA" w:rsidR="00A91916" w:rsidRDefault="00A91916">
      <w:r>
        <w:rPr>
          <w:rFonts w:hint="eastAsia"/>
        </w:rPr>
        <w:t>寄存器只能放少量数据，大多数时候，CPU要指挥寄存器，直接跟内存交换数据。</w:t>
      </w:r>
    </w:p>
    <w:p w14:paraId="228CF3C9" w14:textId="14712F87" w:rsidR="00A91916" w:rsidRDefault="00A91916"/>
    <w:p w14:paraId="553908C9" w14:textId="18E643AA" w:rsidR="00A91916" w:rsidRDefault="00A91916">
      <w:r>
        <w:rPr>
          <w:rFonts w:hint="eastAsia"/>
        </w:rPr>
        <w:t>程序运行的时候，操作系统会给它分配一段内存，用来存储程序和运行时产生的数据。这段内存有起始地址和结束地址，比如从0x1000到0x8000，起始地址是比较小的那个地址，结束地址是比较大的那个地址</w:t>
      </w:r>
      <w:bookmarkStart w:id="0" w:name="_GoBack"/>
      <w:bookmarkEnd w:id="0"/>
      <w:r>
        <w:rPr>
          <w:rFonts w:hint="eastAsia"/>
        </w:rPr>
        <w:t>。程序运行过程中，对于动态的内存占用请求（比如新建对象、或者使用</w:t>
      </w:r>
      <w:proofErr w:type="spellStart"/>
      <w:r>
        <w:rPr>
          <w:rFonts w:hint="eastAsia"/>
        </w:rPr>
        <w:t>macllo</w:t>
      </w:r>
      <w:proofErr w:type="spellEnd"/>
      <w:r>
        <w:rPr>
          <w:rFonts w:hint="eastAsia"/>
        </w:rPr>
        <w:t>命令），系统就会从预先分配好的那段内存之中，划出一部分给用户，具体规则是从起始地址开始划分</w:t>
      </w:r>
      <w:r w:rsidR="003B762A">
        <w:rPr>
          <w:rFonts w:hint="eastAsia"/>
        </w:rPr>
        <w:t>。举例来说，用户要求得到10个字节内存，那么起始地址0x100开始分配，一直分配到地址0x100A。</w:t>
      </w:r>
    </w:p>
    <w:p w14:paraId="54BE8847" w14:textId="2C7EFC7D" w:rsidR="003B762A" w:rsidRDefault="003B762A"/>
    <w:p w14:paraId="1EA90215" w14:textId="635973E7" w:rsidR="003B762A" w:rsidRDefault="003B762A">
      <w:pPr>
        <w:rPr>
          <w:rFonts w:hint="eastAsia"/>
        </w:rPr>
      </w:pPr>
      <w:r>
        <w:rPr>
          <w:rFonts w:hint="eastAsia"/>
        </w:rPr>
        <w:t>这些因为用户主动请求而划分出来的内存区域，叫做堆。它由起始地址开始，从低位向高位增长。Heap的一个重要特点就是不会自动消失，必须手动释放，或者由垃圾回收机制回收。</w:t>
      </w:r>
    </w:p>
    <w:sectPr w:rsidR="003B7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F3"/>
    <w:rsid w:val="00003B88"/>
    <w:rsid w:val="00072FB4"/>
    <w:rsid w:val="001173CF"/>
    <w:rsid w:val="001A4662"/>
    <w:rsid w:val="00382879"/>
    <w:rsid w:val="003B762A"/>
    <w:rsid w:val="008648F7"/>
    <w:rsid w:val="00A91916"/>
    <w:rsid w:val="00A92DCF"/>
    <w:rsid w:val="00D92429"/>
    <w:rsid w:val="00E51CF3"/>
    <w:rsid w:val="00F3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AEC0"/>
  <w15:chartTrackingRefBased/>
  <w15:docId w15:val="{5BAE7FC3-191D-4B4C-914E-C17E0904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Gao</dc:creator>
  <cp:keywords/>
  <dc:description/>
  <cp:lastModifiedBy>june Gao</cp:lastModifiedBy>
  <cp:revision>3</cp:revision>
  <dcterms:created xsi:type="dcterms:W3CDTF">2019-03-30T10:57:00Z</dcterms:created>
  <dcterms:modified xsi:type="dcterms:W3CDTF">2019-03-30T12:45:00Z</dcterms:modified>
</cp:coreProperties>
</file>