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919" w:rsidRPr="00A26919" w:rsidRDefault="00A26919" w:rsidP="00A269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2017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华师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839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数据结构（含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C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）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C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部分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一、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1.int fun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（）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{return fun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（）；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}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执行该代码会报什么错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    2.int a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；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  a&lt;&lt;</w:t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sizeof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(a)*8+1  a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值是多少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  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这题记不清了（好像是这样）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二、给一个整数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d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，要求第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N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位到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S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位求反，剩余位置不变，结果返回到字符串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S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中，从最低位开始为第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0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位</w:t>
      </w:r>
      <w:bookmarkStart w:id="0" w:name="_GoBack"/>
      <w:bookmarkEnd w:id="0"/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三、写一个函数，要求输入一个数之后转化成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16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进制输出，其中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a-f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用大写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A-F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表示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四、自定义一个</w:t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MYprintf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函数，跟标准函数库的</w:t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printf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类似，能够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%</w:t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d%c%o%x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%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输出分别表示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整形、字符、二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八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十六进制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五、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data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、</w:t>
      </w:r>
      <w:proofErr w:type="spellStart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ini</w:t>
      </w:r>
      <w:proofErr w:type="spellEnd"/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文件中，每行四个浮点数，共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N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行，分别表示矩阵两个顶点的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X Y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坐标，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   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现要求对矩阵排序，在每行中如果点重合则消除这行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   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先按照矩阵面积从小到大排序，如果面积相同则按照左下角顶点到原点距离，如果也相同，则按照左下角顶点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X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坐标到原点距离，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   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在相同，则按照左下角顶点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Y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坐标到原点距离。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   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最后将结果写回文件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数据结构部分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六、写出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a[10]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循环队列出队函数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七、补全代码的题，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5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个空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八、给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5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个数，写每趟快速排序结果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九、一个二叉树采用标准存储形式，判定是否满足堆的条件。给出思路和代码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十、一个无向图，通过邻接表判断，任给两点之间是否存在一条长度为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K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，且不含回路的路径。给思路和代码。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总共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10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题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 xml:space="preserve"> 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最后两题都是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20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分，第一题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10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分两问，其他应该都是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10</w:t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来分。</w:t>
      </w:r>
      <w:r w:rsidRPr="00A26919">
        <w:rPr>
          <w:rFonts w:ascii="Tahoma" w:eastAsia="宋体" w:hAnsi="Tahoma" w:cs="Tahoma"/>
          <w:color w:val="444444"/>
          <w:kern w:val="0"/>
          <w:sz w:val="24"/>
        </w:rPr>
        <w:br/>
      </w:r>
      <w:r w:rsidRPr="00A26919">
        <w:rPr>
          <w:rFonts w:ascii="Tahoma" w:eastAsia="宋体" w:hAnsi="Tahoma" w:cs="Tahoma"/>
          <w:color w:val="444444"/>
          <w:kern w:val="0"/>
          <w:sz w:val="24"/>
          <w:shd w:val="clear" w:color="auto" w:fill="FFFFFF"/>
        </w:rPr>
        <w:t>大致印象是这样</w:t>
      </w:r>
    </w:p>
    <w:p w:rsidR="0070796C" w:rsidRDefault="0070796C"/>
    <w:sectPr w:rsidR="0070796C" w:rsidSect="004D6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19"/>
    <w:rsid w:val="004D6E8E"/>
    <w:rsid w:val="0070796C"/>
    <w:rsid w:val="00A2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A288F9-FDF3-0B43-89D7-ED60EFA8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庾涛</dc:creator>
  <cp:keywords/>
  <dc:description/>
  <cp:lastModifiedBy>沈 庾涛</cp:lastModifiedBy>
  <cp:revision>1</cp:revision>
  <dcterms:created xsi:type="dcterms:W3CDTF">2018-08-13T07:02:00Z</dcterms:created>
  <dcterms:modified xsi:type="dcterms:W3CDTF">2018-08-13T07:03:00Z</dcterms:modified>
</cp:coreProperties>
</file>