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80292" w14:textId="5CD6FFA4" w:rsidR="00F60AF6" w:rsidRDefault="00F60AF6">
      <w:r>
        <w:t>{#post</w:t>
      </w:r>
      <w:r w:rsidR="00B019A1">
        <w:t>s</w:t>
      </w:r>
      <w:r>
        <w:t>}</w:t>
      </w:r>
    </w:p>
    <w:p w14:paraId="2AF1C2D2" w14:textId="29DAC3D8" w:rsidR="0002652B" w:rsidRDefault="00B177AB">
      <w:r>
        <w:t>{text}</w:t>
      </w:r>
    </w:p>
    <w:p w14:paraId="59DF2E50" w14:textId="72704BE9" w:rsidR="00455031" w:rsidRDefault="00455031" w:rsidP="00000C54">
      <w:pPr>
        <w:spacing w:after="240" w:line="240" w:lineRule="auto"/>
      </w:pPr>
      <w:r>
        <w:t>{/posts}</w:t>
      </w:r>
    </w:p>
    <w:sectPr w:rsidR="00455031" w:rsidSect="00000C54">
      <w:pgSz w:w="11909" w:h="16834" w:code="9"/>
      <w:pgMar w:top="576" w:right="432" w:bottom="446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2B"/>
    <w:rsid w:val="00000C54"/>
    <w:rsid w:val="000018B4"/>
    <w:rsid w:val="0002652B"/>
    <w:rsid w:val="00066B12"/>
    <w:rsid w:val="00455031"/>
    <w:rsid w:val="00614833"/>
    <w:rsid w:val="009721DA"/>
    <w:rsid w:val="00A1548F"/>
    <w:rsid w:val="00B019A1"/>
    <w:rsid w:val="00B177AB"/>
    <w:rsid w:val="00C63056"/>
    <w:rsid w:val="00CB7E2B"/>
    <w:rsid w:val="00F6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E2702"/>
  <w15:chartTrackingRefBased/>
  <w15:docId w15:val="{93D0E151-8879-46B5-BAEF-D8D56656D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E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E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E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E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E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E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E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E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E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E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E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E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E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E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E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E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E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E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E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E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E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E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E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E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E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sammi mak</dc:creator>
  <cp:keywords/>
  <dc:description/>
  <cp:lastModifiedBy>sammi mak</cp:lastModifiedBy>
  <cp:revision>8</cp:revision>
  <dcterms:created xsi:type="dcterms:W3CDTF">2024-10-20T03:09:00Z</dcterms:created>
  <dcterms:modified xsi:type="dcterms:W3CDTF">2024-10-20T04:21:00Z</dcterms:modified>
</cp:coreProperties>
</file>