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2612"/>
        </w:tabs>
        <w:spacing w:before="62" w:line="417" w:lineRule="auto"/>
        <w:ind w:right="2856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paragraph">
                  <wp:posOffset>749300</wp:posOffset>
                </wp:positionV>
                <wp:extent cx="5827395" cy="8727440"/>
                <wp:effectExtent l="0" t="0" r="1905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7594" cy="8727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8420" w:type="dxa"/>
                              <w:jc w:val="center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44"/>
                              <w:gridCol w:w="1220"/>
                              <w:gridCol w:w="2986"/>
                              <w:gridCol w:w="1073"/>
                              <w:gridCol w:w="502"/>
                              <w:gridCol w:w="1295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3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06"/>
                                    <w:ind w:left="229" w:right="21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项目名称</w:t>
                                  </w:r>
                                </w:p>
                              </w:tc>
                              <w:tc>
                                <w:tcPr>
                                  <w:tcW w:w="7076" w:type="dxa"/>
                                  <w:gridSpan w:val="5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Times New Roman" w:eastAsia="宋体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0"/>
                                    </w:rPr>
                                    <w:t>基于深度学习的</w:t>
                                  </w:r>
                                  <w:r>
                                    <w:rPr>
                                      <w:rFonts w:hint="eastAsia" w:ascii="Times New Roman"/>
                                      <w:sz w:val="20"/>
                                      <w:lang w:val="en-US" w:eastAsia="zh-CN"/>
                                    </w:rPr>
                                    <w:t>行人检测系统的设计与实现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3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99"/>
                                    <w:ind w:left="229" w:right="21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指导老师</w:t>
                                  </w:r>
                                </w:p>
                              </w:tc>
                              <w:tc>
                                <w:tcPr>
                                  <w:tcW w:w="4206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99"/>
                                    <w:ind w:left="12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完成日期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Times New Roman" w:eastAsia="宋体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019.06.2</w:t>
                                  </w:r>
                                  <w:r>
                                    <w:rPr>
                                      <w:rFonts w:hint="eastAsia" w:ascii="Times New Roman"/>
                                      <w:sz w:val="20"/>
                                      <w:lang w:val="en-US" w:eastAsia="zh-C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9" w:hRule="atLeast"/>
                                <w:jc w:val="center"/>
                              </w:trPr>
                              <w:tc>
                                <w:tcPr>
                                  <w:tcW w:w="8420" w:type="dxa"/>
                                  <w:gridSpan w:val="6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01"/>
                                    <w:ind w:left="3028" w:right="3002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课题组成员（组长填写）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17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23"/>
                                    <w:ind w:left="229" w:right="21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23"/>
                                    <w:ind w:left="4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456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23"/>
                                    <w:ind w:left="133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承担的任务内容说明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23"/>
                                    <w:ind w:left="2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工作量评估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6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Times New Roman" w:eastAsia="宋体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ZF</w:t>
                                  </w:r>
                                  <w:r>
                                    <w:rPr>
                                      <w:rFonts w:hint="eastAsia" w:ascii="Times New Roman"/>
                                    </w:rPr>
                                    <w:t>1821</w:t>
                                  </w:r>
                                  <w:r>
                                    <w:rPr>
                                      <w:rFonts w:hint="eastAsia" w:ascii="Times New Roman"/>
                                      <w:lang w:val="en-US" w:eastAsia="zh-CN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Times New Roman" w:eastAsia="宋体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lang w:val="en-US" w:eastAsia="zh-CN"/>
                                    </w:rPr>
                                    <w:t>王冠</w:t>
                                  </w:r>
                                </w:p>
                              </w:tc>
                              <w:tc>
                                <w:tcPr>
                                  <w:tcW w:w="456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Times New Roman" w:eastAsia="宋体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0"/>
                                      <w:lang w:val="en-US" w:eastAsia="zh-CN"/>
                                    </w:rPr>
                                    <w:t>模型的训练和测试，负责论文部分的撰写。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Times New Roman" w:eastAsia="宋体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0"/>
                                      <w:lang w:val="en-US" w:eastAsia="zh-CN"/>
                                    </w:rPr>
                                    <w:t>1/4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0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eastAsia="宋体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0"/>
                                      <w:lang w:val="en-US" w:eastAsia="zh-CN"/>
                                    </w:rPr>
                                    <w:t>ZF1821308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Times New Roman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lang w:val="en-US" w:eastAsia="zh-CN"/>
                                    </w:rPr>
                                    <w:t>夏涛</w:t>
                                  </w:r>
                                </w:p>
                              </w:tc>
                              <w:tc>
                                <w:tcPr>
                                  <w:tcW w:w="456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lang w:val="en-US" w:eastAsia="zh-CN"/>
                                    </w:rPr>
                                    <w:t>演示系统的设计和实现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0"/>
                                      <w:lang w:val="en-US" w:eastAsia="zh-CN"/>
                                    </w:rPr>
                                    <w:t>1/4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3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0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53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2" w:hRule="atLeast"/>
                                <w:jc w:val="center"/>
                              </w:trPr>
                              <w:tc>
                                <w:tcPr>
                                  <w:tcW w:w="7125" w:type="dxa"/>
                                  <w:gridSpan w:val="5"/>
                                  <w:tcBorders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tabs>
                                      <w:tab w:val="left" w:pos="1796"/>
                                      <w:tab w:val="left" w:pos="2978"/>
                                      <w:tab w:val="left" w:pos="5210"/>
                                    </w:tabs>
                                    <w:spacing w:before="99"/>
                                    <w:ind w:left="1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指导教师意见：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b/>
                                      <w:spacing w:val="-3"/>
                                      <w:sz w:val="21"/>
                                    </w:rPr>
                                    <w:t>□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同意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1"/>
                                    </w:rPr>
                                    <w:t>答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辩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b/>
                                      <w:spacing w:val="-3"/>
                                      <w:sz w:val="21"/>
                                    </w:rPr>
                                    <w:t>□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不同意答辩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教师签字：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7" w:hRule="atLeast"/>
                                <w:jc w:val="center"/>
                              </w:trPr>
                              <w:tc>
                                <w:tcPr>
                                  <w:tcW w:w="8420" w:type="dxa"/>
                                  <w:gridSpan w:val="6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99"/>
                                    <w:ind w:left="3028" w:right="3002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课题自评（组长填写）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90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2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ind w:left="229" w:right="21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工作简述</w:t>
                                  </w:r>
                                </w:p>
                              </w:tc>
                              <w:tc>
                                <w:tcPr>
                                  <w:tcW w:w="7076" w:type="dxa"/>
                                  <w:gridSpan w:val="5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1"/>
                                    <w:spacing w:line="360" w:lineRule="auto"/>
                                    <w:ind w:firstLine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pStyle w:val="11"/>
                                    <w:spacing w:line="360" w:lineRule="auto"/>
                                    <w:ind w:firstLine="360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本项目旨在通过深度学习神经网络训练模型，来实现复杂环境下的行人检测，核心算法采用faster-rcnn，数据集采用caltech，并将该数据集转换为voc的格式进行模型的训练与测试，该模型最终在主机上耗时7个小时训练完成，并获得了90%的准确率，基本能够实现复杂环境下的行人检测功能。效果展示方面我们做了一个网站，能够实现外网的访问。完成核心功能之后撰写了结题报告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70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7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ind w:left="229" w:right="21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成果说明</w:t>
                                  </w:r>
                                </w:p>
                              </w:tc>
                              <w:tc>
                                <w:tcPr>
                                  <w:tcW w:w="7076" w:type="dxa"/>
                                  <w:gridSpan w:val="5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1"/>
                                    <w:spacing w:line="360" w:lineRule="auto"/>
                                    <w:ind w:firstLine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pStyle w:val="11"/>
                                    <w:spacing w:line="360" w:lineRule="auto"/>
                                    <w:ind w:firstLine="360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我们最终训练完成核心模型，模型能够达到90%的准确率，并通过网站界面将我们的成果展示出来，最后完成了论文的撰写。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38" w:hRule="atLeast"/>
                                <w:jc w:val="center"/>
                              </w:trPr>
                              <w:tc>
                                <w:tcPr>
                                  <w:tcW w:w="134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ind w:left="229" w:right="21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导师评价</w:t>
                                  </w:r>
                                </w:p>
                              </w:tc>
                              <w:tc>
                                <w:tcPr>
                                  <w:tcW w:w="7076" w:type="dxa"/>
                                  <w:gridSpan w:val="5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spacing w:before="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ind w:left="3208" w:right="3174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签字：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498" w:hRule="atLeast"/>
                                <w:jc w:val="center"/>
                              </w:trPr>
                              <w:tc>
                                <w:tcPr>
                                  <w:tcW w:w="8420" w:type="dxa"/>
                                  <w:gridSpan w:val="6"/>
                                  <w:tcBorders>
                                    <w:top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99"/>
                                    <w:ind w:left="1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答辩情况（评审小组填写）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59pt;height:687.2pt;width:458.85pt;mso-position-horizontal-relative:page;z-index:251658240;mso-width-relative:page;mso-height-relative:page;" filled="f" stroked="f" coordsize="21600,21600" o:gfxdata="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vquaLaAAAADQEAAA8AAAAAAAAAAQAgAAAAIgAAAGRycy9kb3ducmV2LnhtbFBLAQIU&#10;ABQAAAAIAIdO4kA3Y3WnuAEAAE0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8420" w:type="dxa"/>
                        <w:jc w:val="center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44"/>
                        <w:gridCol w:w="1220"/>
                        <w:gridCol w:w="2986"/>
                        <w:gridCol w:w="1073"/>
                        <w:gridCol w:w="502"/>
                        <w:gridCol w:w="1295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3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106"/>
                              <w:ind w:left="229" w:right="21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项目名称</w:t>
                            </w:r>
                          </w:p>
                        </w:tc>
                        <w:tc>
                          <w:tcPr>
                            <w:tcW w:w="7076" w:type="dxa"/>
                            <w:gridSpan w:val="5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Times New Roman" w:eastAsia="宋体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0"/>
                              </w:rPr>
                              <w:t>基于深度学习的</w:t>
                            </w:r>
                            <w:r>
                              <w:rPr>
                                <w:rFonts w:hint="eastAsia" w:ascii="Times New Roman"/>
                                <w:sz w:val="20"/>
                                <w:lang w:val="en-US" w:eastAsia="zh-CN"/>
                              </w:rPr>
                              <w:t>行人检测系统的设计与实现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3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99"/>
                              <w:ind w:left="229" w:right="21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指导老师</w:t>
                            </w:r>
                          </w:p>
                        </w:tc>
                        <w:tc>
                          <w:tcPr>
                            <w:tcW w:w="4206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3" w:type="dxa"/>
                            <w:tcBorders>
                              <w:top w:val="single" w:color="000000" w:sz="4" w:space="0"/>
                              <w:left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99"/>
                              <w:ind w:left="12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完成日期</w:t>
                            </w:r>
                          </w:p>
                        </w:tc>
                        <w:tc>
                          <w:tcPr>
                            <w:tcW w:w="1797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Times New Roman" w:eastAsia="宋体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019.06.2</w:t>
                            </w:r>
                            <w:r>
                              <w:rPr>
                                <w:rFonts w:hint="eastAsia" w:ascii="Times New Roman"/>
                                <w:sz w:val="20"/>
                                <w:lang w:val="en-US" w:eastAsia="zh-CN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9" w:hRule="atLeast"/>
                          <w:jc w:val="center"/>
                        </w:trPr>
                        <w:tc>
                          <w:tcPr>
                            <w:tcW w:w="8420" w:type="dxa"/>
                            <w:gridSpan w:val="6"/>
                            <w:tcBorders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101"/>
                              <w:ind w:left="3028" w:right="3002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课题组成员（组长填写）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17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123"/>
                              <w:ind w:left="229" w:right="21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123"/>
                              <w:ind w:left="4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456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123"/>
                              <w:ind w:left="133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承担的任务内容说明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123"/>
                              <w:ind w:left="2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工作量评估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6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Times New Roman" w:eastAsia="宋体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ZF</w:t>
                            </w:r>
                            <w:r>
                              <w:rPr>
                                <w:rFonts w:hint="eastAsia" w:ascii="Times New Roman"/>
                              </w:rPr>
                              <w:t>1821</w:t>
                            </w:r>
                            <w:r>
                              <w:rPr>
                                <w:rFonts w:hint="eastAsia" w:ascii="Times New Roman"/>
                                <w:lang w:val="en-US" w:eastAsia="zh-CN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Times New Roman" w:eastAsia="宋体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lang w:val="en-US" w:eastAsia="zh-CN"/>
                              </w:rPr>
                              <w:t>王冠</w:t>
                            </w:r>
                          </w:p>
                        </w:tc>
                        <w:tc>
                          <w:tcPr>
                            <w:tcW w:w="456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Times New Roman" w:eastAsia="宋体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0"/>
                                <w:lang w:val="en-US" w:eastAsia="zh-CN"/>
                              </w:rPr>
                              <w:t>模型的训练和测试，负责论文部分的撰写。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Times New Roman" w:eastAsia="宋体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0"/>
                                <w:lang w:val="en-US" w:eastAsia="zh-CN"/>
                              </w:rPr>
                              <w:t>1/4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0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eastAsia="宋体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0"/>
                                <w:lang w:val="en-US" w:eastAsia="zh-CN"/>
                              </w:rPr>
                              <w:t>ZF1821308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Times New Roman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lang w:val="en-US" w:eastAsia="zh-CN"/>
                              </w:rPr>
                              <w:t>夏涛</w:t>
                            </w:r>
                          </w:p>
                        </w:tc>
                        <w:tc>
                          <w:tcPr>
                            <w:tcW w:w="456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lang w:val="en-US" w:eastAsia="zh-CN"/>
                              </w:rPr>
                              <w:t>演示系统的设计和实现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0"/>
                                <w:lang w:val="en-US" w:eastAsia="zh-CN"/>
                              </w:rPr>
                              <w:t>1/4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3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6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0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6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53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6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2" w:hRule="atLeast"/>
                          <w:jc w:val="center"/>
                        </w:trPr>
                        <w:tc>
                          <w:tcPr>
                            <w:tcW w:w="7125" w:type="dxa"/>
                            <w:gridSpan w:val="5"/>
                            <w:tcBorders>
                              <w:top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tabs>
                                <w:tab w:val="left" w:pos="1796"/>
                                <w:tab w:val="left" w:pos="2978"/>
                                <w:tab w:val="left" w:pos="5210"/>
                              </w:tabs>
                              <w:spacing w:before="99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指导教师意见：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-3"/>
                                <w:sz w:val="21"/>
                              </w:rPr>
                              <w:t>□</w:t>
                            </w:r>
                            <w:r>
                              <w:rPr>
                                <w:b/>
                                <w:sz w:val="21"/>
                              </w:rPr>
                              <w:t>同意</w:t>
                            </w:r>
                            <w:r>
                              <w:rPr>
                                <w:b/>
                                <w:spacing w:val="-3"/>
                                <w:sz w:val="21"/>
                              </w:rPr>
                              <w:t>答</w:t>
                            </w:r>
                            <w:r>
                              <w:rPr>
                                <w:b/>
                                <w:sz w:val="21"/>
                              </w:rPr>
                              <w:t>辩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spacing w:val="-3"/>
                                <w:sz w:val="21"/>
                              </w:rPr>
                              <w:t>□</w:t>
                            </w:r>
                            <w:r>
                              <w:rPr>
                                <w:b/>
                                <w:sz w:val="21"/>
                              </w:rPr>
                              <w:t>不同意答辩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</w:rPr>
                              <w:t>教师签字：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7" w:hRule="atLeast"/>
                          <w:jc w:val="center"/>
                        </w:trPr>
                        <w:tc>
                          <w:tcPr>
                            <w:tcW w:w="8420" w:type="dxa"/>
                            <w:gridSpan w:val="6"/>
                            <w:tcBorders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99"/>
                              <w:ind w:left="3028" w:right="3002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课题自评（组长填写）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90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2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8"/>
                              <w:ind w:left="229" w:right="21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工作简述</w:t>
                            </w:r>
                          </w:p>
                        </w:tc>
                        <w:tc>
                          <w:tcPr>
                            <w:tcW w:w="7076" w:type="dxa"/>
                            <w:gridSpan w:val="5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1"/>
                              <w:spacing w:line="360" w:lineRule="auto"/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360" w:lineRule="auto"/>
                              <w:ind w:firstLine="360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本项目旨在通过深度学习神经网络训练模型，来实现复杂环境下的行人检测，核心算法采用faster-rcnn，数据集采用caltech，并将该数据集转换为voc的格式进行模型的训练与测试，该模型最终在主机上耗时7个小时训练完成，并获得了90%的准确率，基本能够实现复杂环境下的行人检测功能。效果展示方面我们做了一个网站，能够实现外网的访问。完成核心功能之后撰写了结题报告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770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7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8"/>
                              <w:ind w:left="229" w:right="21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成果说明</w:t>
                            </w:r>
                          </w:p>
                        </w:tc>
                        <w:tc>
                          <w:tcPr>
                            <w:tcW w:w="7076" w:type="dxa"/>
                            <w:gridSpan w:val="5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1"/>
                              <w:spacing w:line="360" w:lineRule="auto"/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360" w:lineRule="auto"/>
                              <w:ind w:firstLine="360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我们最终训练完成核心模型，模型能够达到90%的准确率，并通过网站界面将我们的成果展示出来，最后完成了论文的撰写。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38" w:hRule="atLeast"/>
                          <w:jc w:val="center"/>
                        </w:trPr>
                        <w:tc>
                          <w:tcPr>
                            <w:tcW w:w="1344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1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8"/>
                              <w:ind w:left="229" w:right="21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导师评价</w:t>
                            </w:r>
                          </w:p>
                        </w:tc>
                        <w:tc>
                          <w:tcPr>
                            <w:tcW w:w="7076" w:type="dxa"/>
                            <w:gridSpan w:val="5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3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8"/>
                              <w:ind w:left="3208" w:right="3174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签字：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498" w:hRule="atLeast"/>
                          <w:jc w:val="center"/>
                        </w:trPr>
                        <w:tc>
                          <w:tcPr>
                            <w:tcW w:w="8420" w:type="dxa"/>
                            <w:gridSpan w:val="6"/>
                            <w:tcBorders>
                              <w:top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99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答辩情况（评审小组填写）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/>
          <w:sz w:val="21"/>
        </w:rPr>
        <w:tab/>
      </w:r>
      <w:r>
        <w:t>人工智能技术与应用专业方</w:t>
      </w:r>
      <w:r>
        <w:rPr>
          <w:spacing w:val="-17"/>
        </w:rPr>
        <w:t>向</w:t>
      </w:r>
      <w:bookmarkStart w:id="0" w:name="_GoBack"/>
      <w:bookmarkEnd w:id="0"/>
      <w:r>
        <w:t>工程实践答辩评价表</w:t>
      </w:r>
    </w:p>
    <w:p>
      <w:pPr>
        <w:spacing w:line="417" w:lineRule="auto"/>
        <w:sectPr>
          <w:pgSz w:w="11910" w:h="16840"/>
          <w:pgMar w:top="1420" w:right="1220" w:bottom="280" w:left="1560" w:header="720" w:footer="720" w:gutter="0"/>
          <w:cols w:space="720" w:num="1"/>
        </w:sectPr>
      </w:pPr>
    </w:p>
    <w:p>
      <w:pPr>
        <w:pStyle w:val="3"/>
        <w:ind w:left="117"/>
        <w:rPr>
          <w:rFonts w:ascii="宋体"/>
          <w:sz w:val="20"/>
        </w:rPr>
      </w:pPr>
      <w:r>
        <w:rPr>
          <w:rFonts w:ascii="宋体"/>
          <w:sz w:val="20"/>
        </w:rPr>
        <mc:AlternateContent>
          <mc:Choice Requires="wpg">
            <w:drawing>
              <wp:inline distT="0" distB="0" distL="114300" distR="114300">
                <wp:extent cx="5364480" cy="1995170"/>
                <wp:effectExtent l="0" t="0" r="7620" b="508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1995170"/>
                          <a:chOff x="0" y="0"/>
                          <a:chExt cx="8448" cy="3142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>
                            <a:off x="29" y="14"/>
                            <a:ext cx="8389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14" y="0"/>
                            <a:ext cx="0" cy="314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29" y="3128"/>
                            <a:ext cx="8389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8433" y="0"/>
                            <a:ext cx="0" cy="314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7789" y="2480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rFonts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日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157" y="2480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rFonts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528" y="2480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rFonts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年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22" y="452"/>
                            <a:ext cx="7533" cy="1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宋体" w:eastAsia="宋体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z w:val="21"/>
                                </w:rPr>
                                <w:t>问题记录：</w:t>
                              </w:r>
                            </w:p>
                            <w:p>
                              <w:pPr>
                                <w:spacing w:before="6"/>
                                <w:rPr>
                                  <w:rFonts w:ascii="宋体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宋体" w:eastAsia="宋体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pacing w:val="-1"/>
                                  <w:sz w:val="21"/>
                                </w:rPr>
                                <w:t>评审组评价</w:t>
                              </w:r>
                            </w:p>
                            <w:p>
                              <w:pPr>
                                <w:spacing w:before="10"/>
                                <w:rPr>
                                  <w:rFonts w:ascii="宋体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1351"/>
                                  <w:tab w:val="left" w:pos="2068"/>
                                  <w:tab w:val="left" w:pos="2786"/>
                                  <w:tab w:val="left" w:pos="3713"/>
                                </w:tabs>
                                <w:rPr>
                                  <w:rFonts w:ascii="宋体" w:hAns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b/>
                                  <w:sz w:val="21"/>
                                </w:rPr>
                                <w:t>成绩：</w:t>
                              </w:r>
                              <w:r>
                                <w:rPr>
                                  <w:rFonts w:ascii="Symbol" w:hAnsi="Symbol" w:eastAsia="Symbol"/>
                                  <w:sz w:val="32"/>
                                </w:rPr>
                                <w:t>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spacing w:val="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>优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Symbol" w:hAnsi="Symbol" w:eastAsia="Symbol"/>
                                  <w:sz w:val="32"/>
                                </w:rPr>
                                <w:t>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spacing w:val="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>良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Symbol" w:hAnsi="Symbol" w:eastAsia="Symbol"/>
                                  <w:sz w:val="32"/>
                                </w:rPr>
                                <w:t>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>中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Symbol" w:hAnsi="Symbol" w:eastAsia="Symbol"/>
                                  <w:sz w:val="32"/>
                                </w:rPr>
                                <w:t>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>及格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Symbol" w:hAnsi="Symbol" w:eastAsia="Symbol"/>
                                  <w:sz w:val="32"/>
                                </w:rPr>
                                <w:t>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spacing w:val="7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1"/>
                                </w:rPr>
                                <w:t>不及格</w:t>
                              </w:r>
                            </w:p>
                            <w:p>
                              <w:pPr>
                                <w:tabs>
                                  <w:tab w:val="left" w:pos="3370"/>
                                  <w:tab w:val="left" w:pos="4735"/>
                                  <w:tab w:val="left" w:pos="6101"/>
                                  <w:tab w:val="left" w:pos="7512"/>
                                </w:tabs>
                                <w:spacing w:before="216" w:line="256" w:lineRule="exact"/>
                                <w:rPr>
                                  <w:rFonts w:ascii="Times New Roman" w:eastAsia="Times New Roman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z w:val="21"/>
                                </w:rPr>
                                <w:t>评审小组成员（签字</w:t>
                              </w:r>
                              <w:r>
                                <w:rPr>
                                  <w:rFonts w:hint="eastAsia" w:ascii="宋体" w:eastAsia="宋体"/>
                                  <w:b/>
                                  <w:spacing w:val="-108"/>
                                  <w:sz w:val="21"/>
                                </w:rPr>
                                <w:t>）</w:t>
                              </w:r>
                              <w:r>
                                <w:rPr>
                                  <w:rFonts w:hint="eastAsia" w:ascii="宋体" w:eastAsia="宋体"/>
                                  <w:b/>
                                  <w:sz w:val="21"/>
                                </w:rPr>
                                <w:t>：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、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、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、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7.1pt;width:422.4pt;" coordsize="8448,3142" o:gfxdata="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7UIUItYAAAAF&#10;AQAADwAAAAAAAAABACAAAAAiAAAAZHJzL2Rvd25yZXYueG1sUEsBAhQAFAAAAAgAh07iQKVgIw50&#10;AwAA8xAAAA4AAAAAAAAAAQAgAAAAJQEAAGRycy9lMm9Eb2MueG1sUEsFBgAAAAAGAAYAWQEAAAsH&#10;AAAAAA==&#10;">
                <o:lock v:ext="edit" aspectratio="f"/>
                <v:line id="_x0000_s1026" o:spid="_x0000_s1026" o:spt="20" style="position:absolute;left:29;top:14;height:0;width:8389;" filled="f" stroked="t" coordsize="21600,21600" o:gfxdata="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6fS17sAAADa&#10;AAAADwAAAAAAAAABACAAAAAiAAAAZHJzL2Rvd25yZXYueG1sUEsBAhQAFAAAAAgAh07iQDMvBZ47&#10;AAAAOQAAABAAAAAAAAAAAQAgAAAACgEAAGRycy9zaGFwZXhtbC54bWxQSwUGAAAAAAYABgBbAQAA&#10;tAMA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14;top:0;height:3142;width:0;" filled="f" stroked="t" coordsize="21600,21600" o:gfxdata="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63dM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29;top:3128;height:0;width:8389;" filled="f" stroked="t" coordsize="21600,21600" o:gfxdata="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Au84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8433;top:0;height:3142;width:0;" filled="f" stroked="t" coordsize="21600,21600" o:gfxdata="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Tkqj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7789;top:2480;height:212;width:232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57;top:2480;height:212;width:232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28;top:2480;height:212;width:232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2;top:452;height:1788;width:7533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宋体" w:eastAsia="宋体"/>
                            <w:b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21"/>
                          </w:rPr>
                          <w:t>问题记录：</w:t>
                        </w:r>
                      </w:p>
                      <w:p>
                        <w:pPr>
                          <w:spacing w:before="6"/>
                          <w:rPr>
                            <w:rFonts w:ascii="宋体"/>
                            <w:b/>
                            <w:sz w:val="15"/>
                          </w:rPr>
                        </w:pPr>
                      </w:p>
                      <w:p>
                        <w:pPr>
                          <w:rPr>
                            <w:rFonts w:ascii="宋体" w:eastAsia="宋体"/>
                            <w:b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pacing w:val="-1"/>
                            <w:sz w:val="21"/>
                          </w:rPr>
                          <w:t>评审组评价</w:t>
                        </w:r>
                      </w:p>
                      <w:p>
                        <w:pPr>
                          <w:spacing w:before="10"/>
                          <w:rPr>
                            <w:rFonts w:ascii="宋体"/>
                            <w:b/>
                            <w:sz w:val="16"/>
                          </w:rPr>
                        </w:pPr>
                      </w:p>
                      <w:p>
                        <w:pPr>
                          <w:tabs>
                            <w:tab w:val="left" w:pos="1351"/>
                            <w:tab w:val="left" w:pos="2068"/>
                            <w:tab w:val="left" w:pos="2786"/>
                            <w:tab w:val="left" w:pos="3713"/>
                          </w:tabs>
                          <w:rPr>
                            <w:rFonts w:ascii="宋体" w:hAns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hAnsi="宋体" w:eastAsia="宋体"/>
                            <w:b/>
                            <w:sz w:val="21"/>
                          </w:rPr>
                          <w:t>成绩：</w:t>
                        </w:r>
                        <w:r>
                          <w:rPr>
                            <w:rFonts w:ascii="Symbol" w:hAnsi="Symbol" w:eastAsia="Symbol"/>
                            <w:sz w:val="32"/>
                          </w:rPr>
                          <w:t></w:t>
                        </w:r>
                        <w:r>
                          <w:rPr>
                            <w:rFonts w:ascii="Times New Roman" w:hAnsi="Times New Roman" w:eastAsia="Times New Roman"/>
                            <w:spacing w:val="2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>优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ascii="Symbol" w:hAnsi="Symbol" w:eastAsia="Symbol"/>
                            <w:sz w:val="32"/>
                          </w:rPr>
                          <w:t></w:t>
                        </w:r>
                        <w:r>
                          <w:rPr>
                            <w:rFonts w:ascii="Times New Roman" w:hAnsi="Times New Roman" w:eastAsia="Times New Roman"/>
                            <w:spacing w:val="2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>良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ascii="Symbol" w:hAnsi="Symbol" w:eastAsia="Symbol"/>
                            <w:sz w:val="32"/>
                          </w:rPr>
                          <w:t></w:t>
                        </w:r>
                        <w:r>
                          <w:rPr>
                            <w:rFonts w:ascii="Times New Roman" w:hAnsi="Times New Roman" w:eastAsia="Times New Roman"/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>中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ascii="Symbol" w:hAnsi="Symbol" w:eastAsia="Symbol"/>
                            <w:sz w:val="32"/>
                          </w:rPr>
                          <w:t></w:t>
                        </w:r>
                        <w:r>
                          <w:rPr>
                            <w:rFonts w:ascii="Times New Roman" w:hAnsi="Times New Roman" w:eastAsia="Times New Roman"/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>及格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ascii="Symbol" w:hAnsi="Symbol" w:eastAsia="Symbol"/>
                            <w:sz w:val="32"/>
                          </w:rPr>
                          <w:t></w:t>
                        </w:r>
                        <w:r>
                          <w:rPr>
                            <w:rFonts w:ascii="Times New Roman" w:hAnsi="Times New Roman" w:eastAsia="Times New Roman"/>
                            <w:spacing w:val="7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1"/>
                          </w:rPr>
                          <w:t>不及格</w:t>
                        </w:r>
                      </w:p>
                      <w:p>
                        <w:pPr>
                          <w:tabs>
                            <w:tab w:val="left" w:pos="3370"/>
                            <w:tab w:val="left" w:pos="4735"/>
                            <w:tab w:val="left" w:pos="6101"/>
                            <w:tab w:val="left" w:pos="7512"/>
                          </w:tabs>
                          <w:spacing w:before="216" w:line="256" w:lineRule="exact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21"/>
                          </w:rPr>
                          <w:t>评审小组成员（签字</w:t>
                        </w:r>
                        <w:r>
                          <w:rPr>
                            <w:rFonts w:hint="eastAsia" w:ascii="宋体" w:eastAsia="宋体"/>
                            <w:b/>
                            <w:spacing w:val="-108"/>
                            <w:sz w:val="21"/>
                          </w:rPr>
                          <w:t>）</w:t>
                        </w:r>
                        <w:r>
                          <w:rPr>
                            <w:rFonts w:hint="eastAsia" w:ascii="宋体" w:eastAsia="宋体"/>
                            <w:b/>
                            <w:sz w:val="21"/>
                          </w:rPr>
                          <w:t>：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、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、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、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68"/>
        <w:ind w:left="240"/>
        <w:rPr>
          <w:rFonts w:ascii="宋体" w:eastAsia="宋体"/>
          <w:sz w:val="18"/>
        </w:rPr>
      </w:pPr>
      <w:r>
        <w:rPr>
          <w:rFonts w:hint="eastAsia" w:ascii="宋体" w:eastAsia="宋体"/>
          <w:sz w:val="18"/>
        </w:rPr>
        <w:t>说明：</w:t>
      </w:r>
      <w:r>
        <w:rPr>
          <w:rFonts w:ascii="Times New Roman" w:eastAsia="Times New Roman"/>
          <w:sz w:val="18"/>
        </w:rPr>
        <w:t>1</w:t>
      </w:r>
      <w:r>
        <w:rPr>
          <w:rFonts w:hint="eastAsia" w:ascii="宋体" w:eastAsia="宋体"/>
          <w:sz w:val="18"/>
        </w:rPr>
        <w:t>．小组成绩取评审小组老师打分的平均值，个人成绩按照小组成绩计：</w:t>
      </w:r>
    </w:p>
    <w:p>
      <w:pPr>
        <w:pStyle w:val="3"/>
        <w:spacing w:before="7"/>
        <w:rPr>
          <w:rFonts w:ascii="宋体"/>
          <w:sz w:val="18"/>
        </w:rPr>
      </w:pPr>
    </w:p>
    <w:p>
      <w:pPr>
        <w:ind w:left="782"/>
        <w:rPr>
          <w:rFonts w:ascii="宋体" w:hAnsi="宋体" w:eastAsia="宋体"/>
          <w:sz w:val="18"/>
        </w:rPr>
      </w:pPr>
      <w:r>
        <w:rPr>
          <w:rFonts w:ascii="Times New Roman" w:hAnsi="Times New Roman" w:eastAsia="Times New Roman"/>
          <w:sz w:val="18"/>
        </w:rPr>
        <w:t>2</w:t>
      </w:r>
      <w:r>
        <w:rPr>
          <w:rFonts w:hint="eastAsia" w:ascii="宋体" w:hAnsi="宋体" w:eastAsia="宋体"/>
          <w:sz w:val="18"/>
        </w:rPr>
        <w:t>、换算：优：</w:t>
      </w:r>
      <w:r>
        <w:rPr>
          <w:rFonts w:ascii="Times New Roman" w:hAnsi="Times New Roman" w:eastAsia="Times New Roman"/>
          <w:sz w:val="18"/>
        </w:rPr>
        <w:t>90-100</w:t>
      </w:r>
      <w:r>
        <w:rPr>
          <w:rFonts w:hint="eastAsia" w:ascii="宋体" w:hAnsi="宋体" w:eastAsia="宋体"/>
          <w:sz w:val="18"/>
        </w:rPr>
        <w:t>；良：</w:t>
      </w:r>
      <w:r>
        <w:rPr>
          <w:rFonts w:ascii="Times New Roman" w:hAnsi="Times New Roman" w:eastAsia="Times New Roman"/>
          <w:sz w:val="18"/>
        </w:rPr>
        <w:t>80—89</w:t>
      </w:r>
      <w:r>
        <w:rPr>
          <w:rFonts w:hint="eastAsia" w:ascii="宋体" w:hAnsi="宋体" w:eastAsia="宋体"/>
          <w:sz w:val="18"/>
        </w:rPr>
        <w:t>；中：</w:t>
      </w:r>
      <w:r>
        <w:rPr>
          <w:rFonts w:ascii="Times New Roman" w:hAnsi="Times New Roman" w:eastAsia="Times New Roman"/>
          <w:sz w:val="18"/>
        </w:rPr>
        <w:t>70—79</w:t>
      </w:r>
      <w:r>
        <w:rPr>
          <w:rFonts w:hint="eastAsia" w:ascii="宋体" w:hAnsi="宋体" w:eastAsia="宋体"/>
          <w:sz w:val="18"/>
        </w:rPr>
        <w:t>；及格：</w:t>
      </w:r>
      <w:r>
        <w:rPr>
          <w:rFonts w:ascii="Times New Roman" w:hAnsi="Times New Roman" w:eastAsia="Times New Roman"/>
          <w:sz w:val="18"/>
        </w:rPr>
        <w:t>60—69</w:t>
      </w:r>
      <w:r>
        <w:rPr>
          <w:rFonts w:hint="eastAsia" w:ascii="宋体" w:hAnsi="宋体" w:eastAsia="宋体"/>
          <w:sz w:val="18"/>
        </w:rPr>
        <w:t>；不及格：</w:t>
      </w:r>
      <w:r>
        <w:rPr>
          <w:rFonts w:ascii="Times New Roman" w:hAnsi="Times New Roman" w:eastAsia="Times New Roman"/>
          <w:sz w:val="18"/>
        </w:rPr>
        <w:t xml:space="preserve">60 </w:t>
      </w:r>
      <w:r>
        <w:rPr>
          <w:rFonts w:hint="eastAsia" w:ascii="宋体" w:hAnsi="宋体" w:eastAsia="宋体"/>
          <w:sz w:val="18"/>
        </w:rPr>
        <w:t>以下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E3B4F"/>
    <w:rsid w:val="00062999"/>
    <w:rsid w:val="0009561D"/>
    <w:rsid w:val="001C7F15"/>
    <w:rsid w:val="002561C1"/>
    <w:rsid w:val="004716A2"/>
    <w:rsid w:val="004813E8"/>
    <w:rsid w:val="00543DC2"/>
    <w:rsid w:val="005B4586"/>
    <w:rsid w:val="005B7835"/>
    <w:rsid w:val="00662846"/>
    <w:rsid w:val="00710CC5"/>
    <w:rsid w:val="00842C8A"/>
    <w:rsid w:val="00845636"/>
    <w:rsid w:val="00A214A9"/>
    <w:rsid w:val="00E07F9D"/>
    <w:rsid w:val="00E87EA9"/>
    <w:rsid w:val="00F34397"/>
    <w:rsid w:val="00F61053"/>
    <w:rsid w:val="00FF6436"/>
    <w:rsid w:val="199E3B4F"/>
    <w:rsid w:val="4CC03C73"/>
    <w:rsid w:val="5A060A0E"/>
    <w:rsid w:val="6ED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128" w:hanging="2888"/>
      <w:outlineLvl w:val="0"/>
    </w:pPr>
    <w:rPr>
      <w:rFonts w:ascii="宋体" w:hAnsi="宋体" w:eastAsia="宋体" w:cs="宋体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4"/>
      <w:szCs w:val="24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</w:rPr>
  </w:style>
  <w:style w:type="character" w:customStyle="1" w:styleId="9">
    <w:name w:val="页眉 字符"/>
    <w:basedOn w:val="7"/>
    <w:link w:val="5"/>
    <w:qFormat/>
    <w:uiPriority w:val="0"/>
    <w:rPr>
      <w:rFonts w:ascii="微软雅黑" w:hAnsi="微软雅黑" w:eastAsia="微软雅黑" w:cs="微软雅黑"/>
      <w:sz w:val="18"/>
      <w:szCs w:val="18"/>
      <w:lang w:val="zh-CN" w:bidi="zh-CN"/>
    </w:rPr>
  </w:style>
  <w:style w:type="character" w:customStyle="1" w:styleId="10">
    <w:name w:val="页脚 字符"/>
    <w:basedOn w:val="7"/>
    <w:link w:val="4"/>
    <w:qFormat/>
    <w:uiPriority w:val="0"/>
    <w:rPr>
      <w:rFonts w:ascii="微软雅黑" w:hAnsi="微软雅黑" w:eastAsia="微软雅黑" w:cs="微软雅黑"/>
      <w:sz w:val="18"/>
      <w:szCs w:val="18"/>
      <w:lang w:val="zh-CN" w:bidi="zh-CN"/>
    </w:rPr>
  </w:style>
  <w:style w:type="paragraph" w:customStyle="1" w:styleId="11">
    <w:name w:val="论文正文"/>
    <w:basedOn w:val="1"/>
    <w:link w:val="12"/>
    <w:qFormat/>
    <w:uiPriority w:val="0"/>
    <w:pPr>
      <w:autoSpaceDE/>
      <w:autoSpaceDN/>
      <w:spacing w:line="44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bidi="ar-SA"/>
    </w:rPr>
  </w:style>
  <w:style w:type="character" w:customStyle="1" w:styleId="12">
    <w:name w:val="论文正文 Char"/>
    <w:basedOn w:val="7"/>
    <w:link w:val="11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</Words>
  <Characters>98</Characters>
  <Lines>1</Lines>
  <Paragraphs>1</Paragraphs>
  <TotalTime>1</TotalTime>
  <ScaleCrop>false</ScaleCrop>
  <LinksUpToDate>false</LinksUpToDate>
  <CharactersWithSpaces>114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2019-03-14T03:29:00Z</dcterms:created>
  <dc:creator>伊兔伊牧泗水</dc:creator>
  <cp:lastModifiedBy>DELL</cp:lastModifiedBy>
  <dcterms:modified xsi:type="dcterms:W3CDTF">2019-06-27T02:27:42Z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