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84876" w14:textId="77777777" w:rsidR="000517F1" w:rsidRDefault="00FA5D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一、首页（总结，</w:t>
      </w:r>
      <w:proofErr w:type="gramStart"/>
      <w:r>
        <w:rPr>
          <w:rFonts w:hint="eastAsia"/>
          <w:sz w:val="36"/>
          <w:szCs w:val="36"/>
        </w:rPr>
        <w:t>找分功能建议看</w:t>
      </w:r>
      <w:proofErr w:type="gramEnd"/>
      <w:r>
        <w:rPr>
          <w:rFonts w:hint="eastAsia"/>
          <w:sz w:val="36"/>
          <w:szCs w:val="36"/>
        </w:rPr>
        <w:t>图片更清楚）</w:t>
      </w:r>
    </w:p>
    <w:p w14:paraId="60F0B20E" w14:textId="77777777" w:rsidR="000517F1" w:rsidRDefault="00FA5D88">
      <w:pPr>
        <w:pStyle w:val="a3"/>
        <w:ind w:firstLineChars="1700" w:firstLine="6120"/>
      </w:pPr>
      <w:r>
        <w:rPr>
          <w:rFonts w:eastAsiaTheme="minorEastAsia" w:hint="eastAsia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27C6224" wp14:editId="68CDC80E">
            <wp:simplePos x="0" y="0"/>
            <wp:positionH relativeFrom="column">
              <wp:posOffset>17145</wp:posOffset>
            </wp:positionH>
            <wp:positionV relativeFrom="paragraph">
              <wp:posOffset>69850</wp:posOffset>
            </wp:positionV>
            <wp:extent cx="7484110" cy="5807075"/>
            <wp:effectExtent l="0" t="0" r="2540" b="3175"/>
            <wp:wrapTopAndBottom/>
            <wp:docPr id="3" name="图片 3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"/>
                    <pic:cNvPicPr>
                      <a:picLocks noChangeAspect="1"/>
                    </pic:cNvPicPr>
                  </pic:nvPicPr>
                  <pic:blipFill>
                    <a:blip r:embed="rId5"/>
                    <a:srcRect l="3776" r="17768"/>
                    <a:stretch>
                      <a:fillRect/>
                    </a:stretch>
                  </pic:blipFill>
                  <pic:spPr>
                    <a:xfrm>
                      <a:off x="0" y="0"/>
                      <a:ext cx="748411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首页</w:t>
      </w:r>
    </w:p>
    <w:p w14:paraId="0CEB9F1A" w14:textId="77777777" w:rsidR="000517F1" w:rsidRDefault="000517F1">
      <w:pPr>
        <w:rPr>
          <w:sz w:val="36"/>
          <w:szCs w:val="36"/>
        </w:rPr>
      </w:pPr>
    </w:p>
    <w:p w14:paraId="46435E05" w14:textId="77777777" w:rsidR="000517F1" w:rsidRDefault="00FA5D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二、分部功能</w:t>
      </w:r>
    </w:p>
    <w:p w14:paraId="217ABACA" w14:textId="77777777" w:rsidR="000517F1" w:rsidRDefault="00FA5D88">
      <w:pPr>
        <w:ind w:firstLineChars="1000" w:firstLine="3213"/>
        <w:rPr>
          <w:b/>
          <w:bCs/>
          <w:sz w:val="36"/>
          <w:szCs w:val="36"/>
        </w:rPr>
      </w:pPr>
      <w:r>
        <w:rPr>
          <w:rFonts w:hint="eastAsia"/>
          <w:b/>
          <w:bCs/>
          <w:sz w:val="32"/>
          <w:szCs w:val="32"/>
        </w:rPr>
        <w:t>①学习打卡</w:t>
      </w:r>
    </w:p>
    <w:p w14:paraId="7C5C8A1B" w14:textId="77777777" w:rsidR="000517F1" w:rsidRDefault="00FA5D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114300" distR="114300" wp14:anchorId="3980BE24" wp14:editId="1B0B4AFD">
            <wp:extent cx="6558280" cy="3712845"/>
            <wp:effectExtent l="0" t="0" r="13970" b="1905"/>
            <wp:docPr id="4" name="图片 4" descr="①学习打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①学习打卡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2CE4" w14:textId="77777777" w:rsidR="000517F1" w:rsidRDefault="00FA5D88">
      <w:pPr>
        <w:pStyle w:val="a3"/>
        <w:ind w:firstLineChars="1200" w:firstLine="3360"/>
      </w:pPr>
      <w:r>
        <w:rPr>
          <w:sz w:val="28"/>
          <w:szCs w:val="28"/>
        </w:rPr>
        <w:t>图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学习打卡</w:t>
      </w:r>
    </w:p>
    <w:p w14:paraId="6465DCB3" w14:textId="77777777" w:rsidR="000517F1" w:rsidRDefault="000517F1"/>
    <w:p w14:paraId="32D0AFDF" w14:textId="77777777" w:rsidR="000517F1" w:rsidRDefault="000517F1"/>
    <w:p w14:paraId="0AF7C69F" w14:textId="77777777" w:rsidR="000517F1" w:rsidRDefault="000517F1"/>
    <w:p w14:paraId="5E8B759C" w14:textId="77777777" w:rsidR="000517F1" w:rsidRDefault="00FA5D88">
      <w:pPr>
        <w:ind w:firstLineChars="2100" w:firstLine="674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②找伙伴</w:t>
      </w:r>
    </w:p>
    <w:p w14:paraId="272BD630" w14:textId="77777777" w:rsidR="000517F1" w:rsidRDefault="00FA5D88">
      <w:r>
        <w:rPr>
          <w:rFonts w:hint="eastAsia"/>
          <w:noProof/>
        </w:rPr>
        <w:lastRenderedPageBreak/>
        <w:drawing>
          <wp:inline distT="0" distB="0" distL="114300" distR="114300" wp14:anchorId="1B489292" wp14:editId="4A2BA987">
            <wp:extent cx="8803640" cy="5154930"/>
            <wp:effectExtent l="0" t="0" r="16510" b="7620"/>
            <wp:docPr id="6" name="图片 6" descr="②找伙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②找伙伴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0364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B438" w14:textId="77777777" w:rsidR="000517F1" w:rsidRDefault="00FA5D88">
      <w:pPr>
        <w:pStyle w:val="a3"/>
        <w:ind w:firstLineChars="2200" w:firstLine="61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找伙伴</w:t>
      </w:r>
    </w:p>
    <w:p w14:paraId="3042BECF" w14:textId="77777777" w:rsidR="000517F1" w:rsidRDefault="000517F1">
      <w:pPr>
        <w:ind w:firstLineChars="2400" w:firstLine="5040"/>
      </w:pPr>
    </w:p>
    <w:p w14:paraId="0B9EC559" w14:textId="77777777" w:rsidR="000517F1" w:rsidRDefault="00FA5D88">
      <w:pPr>
        <w:ind w:firstLineChars="2100" w:firstLine="674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③找督促</w:t>
      </w:r>
    </w:p>
    <w:p w14:paraId="65059902" w14:textId="77777777" w:rsidR="000517F1" w:rsidRDefault="00FA5D88">
      <w:r>
        <w:rPr>
          <w:noProof/>
        </w:rPr>
        <w:drawing>
          <wp:inline distT="0" distB="0" distL="114300" distR="114300" wp14:anchorId="08138C9E" wp14:editId="71064470">
            <wp:extent cx="8475980" cy="6327775"/>
            <wp:effectExtent l="0" t="0" r="1270" b="15875"/>
            <wp:docPr id="5" name="图片 5" descr="③找督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③找督促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598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CBFA" w14:textId="77777777" w:rsidR="000517F1" w:rsidRDefault="00FA5D88">
      <w:pPr>
        <w:ind w:firstLineChars="2500" w:firstLine="7000"/>
      </w:pPr>
      <w:r>
        <w:rPr>
          <w:sz w:val="28"/>
          <w:szCs w:val="28"/>
        </w:rPr>
        <w:t>图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③找督促</w:t>
      </w:r>
    </w:p>
    <w:p w14:paraId="7F5CFF06" w14:textId="77777777" w:rsidR="000517F1" w:rsidRDefault="000517F1">
      <w:pPr>
        <w:ind w:firstLineChars="2500" w:firstLine="5250"/>
      </w:pPr>
    </w:p>
    <w:p w14:paraId="2DB074C7" w14:textId="77777777" w:rsidR="000517F1" w:rsidRDefault="00FA5D88">
      <w:pPr>
        <w:ind w:firstLineChars="1900" w:firstLine="610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④找竞赛</w:t>
      </w:r>
    </w:p>
    <w:p w14:paraId="657CC9D6" w14:textId="77777777" w:rsidR="000517F1" w:rsidRDefault="00FA5D88">
      <w:r>
        <w:rPr>
          <w:noProof/>
        </w:rPr>
        <w:drawing>
          <wp:inline distT="0" distB="0" distL="114300" distR="114300" wp14:anchorId="187C81FD" wp14:editId="7B937FC7">
            <wp:extent cx="8450580" cy="5464810"/>
            <wp:effectExtent l="0" t="0" r="7620" b="2540"/>
            <wp:docPr id="7" name="图片 7" descr="④找竞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④找竞赛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058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04E2" w14:textId="4238210B" w:rsidR="000517F1" w:rsidRDefault="00FA5D88">
      <w:pPr>
        <w:pStyle w:val="a3"/>
        <w:ind w:firstLineChars="2500" w:firstLine="7000"/>
        <w:rPr>
          <w:sz w:val="28"/>
          <w:szCs w:val="28"/>
        </w:rPr>
      </w:pPr>
      <w:r>
        <w:rPr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④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找竞赛</w:t>
      </w:r>
    </w:p>
    <w:p w14:paraId="7E588320" w14:textId="2317BB00" w:rsidR="00FA5D88" w:rsidRDefault="00FA5D88" w:rsidP="00FA5D88"/>
    <w:p w14:paraId="606DAB04" w14:textId="6A46A53F" w:rsidR="00FA5D88" w:rsidRDefault="00FA5D88" w:rsidP="00FA5D88"/>
    <w:p w14:paraId="333E5833" w14:textId="2E780ABF" w:rsidR="00FA5D88" w:rsidRDefault="00FA5D88" w:rsidP="00FA5D88">
      <w:pPr>
        <w:ind w:firstLineChars="1900" w:firstLine="6104"/>
        <w:rPr>
          <w:rFonts w:ascii="Arial" w:eastAsia="黑体" w:hAnsi="Arial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</w:instrText>
      </w:r>
      <w:r>
        <w:rPr>
          <w:rFonts w:hint="eastAsia"/>
          <w:b/>
          <w:bCs/>
          <w:sz w:val="32"/>
          <w:szCs w:val="32"/>
        </w:rPr>
        <w:instrText>eq \o\ac(</w:instrText>
      </w:r>
      <w:r>
        <w:rPr>
          <w:rFonts w:hint="eastAsia"/>
          <w:b/>
          <w:bCs/>
          <w:sz w:val="32"/>
          <w:szCs w:val="32"/>
        </w:rPr>
        <w:instrText>○</w:instrText>
      </w:r>
      <w:r>
        <w:rPr>
          <w:rFonts w:hint="eastAsia"/>
          <w:b/>
          <w:bCs/>
          <w:sz w:val="32"/>
          <w:szCs w:val="32"/>
        </w:rPr>
        <w:instrText>,5)</w:instrText>
      </w:r>
      <w:r>
        <w:rPr>
          <w:b/>
          <w:bCs/>
          <w:sz w:val="32"/>
          <w:szCs w:val="32"/>
        </w:rPr>
        <w:fldChar w:fldCharType="end"/>
      </w:r>
      <w:r w:rsidRPr="00FA5D88">
        <w:rPr>
          <w:rFonts w:ascii="Arial" w:eastAsia="黑体" w:hAnsi="Arial" w:hint="eastAsia"/>
          <w:b/>
          <w:bCs/>
          <w:sz w:val="32"/>
          <w:szCs w:val="32"/>
        </w:rPr>
        <w:t>备忘录</w:t>
      </w:r>
    </w:p>
    <w:p w14:paraId="4E4109B1" w14:textId="7DF5F4FF" w:rsidR="00FA5D88" w:rsidRPr="00FA5D88" w:rsidRDefault="00FA5D88" w:rsidP="00FA5D88">
      <w:pPr>
        <w:jc w:val="left"/>
        <w:rPr>
          <w:rFonts w:ascii="Arial" w:eastAsia="黑体" w:hAnsi="Arial" w:hint="eastAsia"/>
          <w:b/>
          <w:bCs/>
          <w:sz w:val="32"/>
          <w:szCs w:val="32"/>
        </w:rPr>
      </w:pPr>
      <w:r>
        <w:rPr>
          <w:rFonts w:ascii="Arial" w:eastAsia="黑体" w:hAnsi="Arial" w:hint="eastAsia"/>
          <w:b/>
          <w:bCs/>
          <w:noProof/>
          <w:sz w:val="32"/>
          <w:szCs w:val="32"/>
        </w:rPr>
        <w:drawing>
          <wp:inline distT="0" distB="0" distL="0" distR="0" wp14:anchorId="5FC4C449" wp14:editId="61AEC1DD">
            <wp:extent cx="9625145" cy="383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01" b="6086"/>
                    <a:stretch/>
                  </pic:blipFill>
                  <pic:spPr bwMode="auto">
                    <a:xfrm>
                      <a:off x="0" y="0"/>
                      <a:ext cx="9662474" cy="385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4F25D" w14:textId="5D1EE4CB" w:rsidR="00FA5D88" w:rsidRDefault="00FA5D88" w:rsidP="00FA5D88">
      <w:pPr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>
        <w:t xml:space="preserve"> </w:t>
      </w:r>
      <w:r>
        <w:rPr>
          <w:rFonts w:hint="eastAsia"/>
        </w:rPr>
        <w:t>备忘录</w:t>
      </w:r>
    </w:p>
    <w:p w14:paraId="053C34F0" w14:textId="71C791F5" w:rsidR="00FA5D88" w:rsidRDefault="00FA5D88" w:rsidP="00FA5D88">
      <w:pPr>
        <w:jc w:val="center"/>
      </w:pPr>
    </w:p>
    <w:p w14:paraId="10375BBE" w14:textId="36C745B1" w:rsidR="00FA5D88" w:rsidRDefault="00FA5D88" w:rsidP="00FA5D88">
      <w:pPr>
        <w:jc w:val="center"/>
      </w:pPr>
    </w:p>
    <w:p w14:paraId="15C95D96" w14:textId="62F48A0A" w:rsidR="00FA5D88" w:rsidRDefault="00FA5D88" w:rsidP="00FA5D88">
      <w:pPr>
        <w:jc w:val="center"/>
        <w:rPr>
          <w:rFonts w:ascii="Arial" w:eastAsia="黑体" w:hAnsi="Arial"/>
          <w:b/>
          <w:bCs/>
          <w:sz w:val="32"/>
          <w:szCs w:val="32"/>
        </w:rPr>
      </w:pPr>
      <w:r w:rsidRPr="00FA5D88">
        <w:rPr>
          <w:rFonts w:ascii="Arial" w:eastAsia="黑体" w:hAnsi="Arial"/>
          <w:b/>
          <w:bCs/>
          <w:sz w:val="32"/>
          <w:szCs w:val="32"/>
        </w:rPr>
        <w:fldChar w:fldCharType="begin"/>
      </w:r>
      <w:r w:rsidRPr="00FA5D88">
        <w:rPr>
          <w:rFonts w:ascii="Arial" w:eastAsia="黑体" w:hAnsi="Arial"/>
          <w:b/>
          <w:bCs/>
          <w:sz w:val="32"/>
          <w:szCs w:val="32"/>
        </w:rPr>
        <w:instrText xml:space="preserve"> </w:instrText>
      </w:r>
      <w:r w:rsidRPr="00FA5D88">
        <w:rPr>
          <w:rFonts w:ascii="Arial" w:eastAsia="黑体" w:hAnsi="Arial" w:hint="eastAsia"/>
          <w:b/>
          <w:bCs/>
          <w:sz w:val="32"/>
          <w:szCs w:val="32"/>
        </w:rPr>
        <w:instrText>eq \o\ac(</w:instrText>
      </w:r>
      <w:r w:rsidRPr="00FA5D88">
        <w:rPr>
          <w:rFonts w:ascii="Arial" w:eastAsia="黑体" w:hAnsi="Arial" w:hint="eastAsia"/>
          <w:b/>
          <w:bCs/>
          <w:sz w:val="32"/>
          <w:szCs w:val="32"/>
        </w:rPr>
        <w:instrText>○</w:instrText>
      </w:r>
      <w:r w:rsidRPr="00FA5D88">
        <w:rPr>
          <w:rFonts w:ascii="Arial" w:eastAsia="黑体" w:hAnsi="Arial" w:hint="eastAsia"/>
          <w:b/>
          <w:bCs/>
          <w:sz w:val="32"/>
          <w:szCs w:val="32"/>
        </w:rPr>
        <w:instrText>,6)</w:instrText>
      </w:r>
      <w:r w:rsidRPr="00FA5D88">
        <w:rPr>
          <w:rFonts w:ascii="Arial" w:eastAsia="黑体" w:hAnsi="Arial"/>
          <w:b/>
          <w:bCs/>
          <w:sz w:val="32"/>
          <w:szCs w:val="32"/>
        </w:rPr>
        <w:fldChar w:fldCharType="end"/>
      </w:r>
      <w:r w:rsidRPr="00FA5D88">
        <w:rPr>
          <w:rFonts w:ascii="Arial" w:eastAsia="黑体" w:hAnsi="Arial" w:hint="eastAsia"/>
          <w:b/>
          <w:bCs/>
          <w:sz w:val="32"/>
          <w:szCs w:val="32"/>
        </w:rPr>
        <w:t>时间安排</w:t>
      </w:r>
    </w:p>
    <w:p w14:paraId="5A6081B1" w14:textId="764F5F20" w:rsidR="00FA5D88" w:rsidRPr="00FA5D88" w:rsidRDefault="00FA5D88" w:rsidP="00FA5D88">
      <w:pPr>
        <w:rPr>
          <w:rFonts w:ascii="Arial" w:eastAsia="黑体" w:hAnsi="Arial" w:hint="eastAsia"/>
          <w:b/>
          <w:bCs/>
          <w:sz w:val="32"/>
          <w:szCs w:val="32"/>
        </w:rPr>
      </w:pPr>
      <w:r>
        <w:rPr>
          <w:rFonts w:ascii="Arial" w:eastAsia="黑体" w:hAnsi="Arial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5E013A5F" wp14:editId="6EC5EAE7">
            <wp:extent cx="9591331" cy="5486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1" b="8556"/>
                    <a:stretch/>
                  </pic:blipFill>
                  <pic:spPr bwMode="auto">
                    <a:xfrm>
                      <a:off x="0" y="0"/>
                      <a:ext cx="9599503" cy="549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BAE44" w14:textId="1C8A4A93" w:rsidR="00FA5D88" w:rsidRDefault="00FA5D88" w:rsidP="00FA5D88">
      <w:pPr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>
        <w:t xml:space="preserve"> </w:t>
      </w:r>
      <w:r>
        <w:rPr>
          <w:rFonts w:hint="eastAsia"/>
        </w:rPr>
        <w:t>时间安排</w:t>
      </w:r>
    </w:p>
    <w:p w14:paraId="12957E5F" w14:textId="77777777" w:rsidR="00FA5D88" w:rsidRPr="00FA5D88" w:rsidRDefault="00FA5D88" w:rsidP="00FA5D88">
      <w:pPr>
        <w:rPr>
          <w:rFonts w:hint="eastAsia"/>
        </w:rPr>
      </w:pPr>
    </w:p>
    <w:p w14:paraId="63338B4E" w14:textId="3A53928A" w:rsidR="000517F1" w:rsidRDefault="00FA5D88">
      <w:pPr>
        <w:pStyle w:val="a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                         </w:t>
      </w:r>
      <w:r>
        <w:rPr>
          <w:rFonts w:hint="eastAsia"/>
          <w:b/>
          <w:bCs/>
          <w:sz w:val="32"/>
          <w:szCs w:val="32"/>
        </w:rPr>
        <w:t>⑦心理疏导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情感发泄</w:t>
      </w:r>
    </w:p>
    <w:p w14:paraId="4B741D68" w14:textId="77777777" w:rsidR="000517F1" w:rsidRDefault="00FA5D88">
      <w:pPr>
        <w:pStyle w:val="a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99F053" wp14:editId="00A583E3">
            <wp:simplePos x="0" y="0"/>
            <wp:positionH relativeFrom="column">
              <wp:posOffset>1543050</wp:posOffset>
            </wp:positionH>
            <wp:positionV relativeFrom="paragraph">
              <wp:posOffset>80010</wp:posOffset>
            </wp:positionV>
            <wp:extent cx="4925695" cy="4067175"/>
            <wp:effectExtent l="0" t="0" r="8255" b="9525"/>
            <wp:wrapTopAndBottom/>
            <wp:docPr id="8" name="图片 8" descr="⑦心理疏导or情感发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⑦心理疏导or情感发泄"/>
                    <pic:cNvPicPr>
                      <a:picLocks noChangeAspect="1"/>
                    </pic:cNvPicPr>
                  </pic:nvPicPr>
                  <pic:blipFill>
                    <a:blip r:embed="rId12"/>
                    <a:srcRect r="69916" b="56101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                                  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图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⑦心理疏导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情感发泄</w:t>
      </w:r>
    </w:p>
    <w:p w14:paraId="4098F21A" w14:textId="77777777" w:rsidR="000517F1" w:rsidRDefault="000517F1"/>
    <w:p w14:paraId="468CA8AF" w14:textId="77777777" w:rsidR="000517F1" w:rsidRDefault="000517F1"/>
    <w:p w14:paraId="1D30283A" w14:textId="77777777" w:rsidR="000517F1" w:rsidRDefault="000517F1"/>
    <w:p w14:paraId="5B840D10" w14:textId="77777777" w:rsidR="000517F1" w:rsidRDefault="000517F1"/>
    <w:p w14:paraId="73F61067" w14:textId="77777777" w:rsidR="000517F1" w:rsidRDefault="000517F1"/>
    <w:p w14:paraId="41E02758" w14:textId="77777777" w:rsidR="000517F1" w:rsidRDefault="000517F1"/>
    <w:p w14:paraId="4F523269" w14:textId="77777777" w:rsidR="000517F1" w:rsidRDefault="000517F1"/>
    <w:p w14:paraId="1F64BF03" w14:textId="77777777" w:rsidR="000517F1" w:rsidRDefault="000517F1"/>
    <w:p w14:paraId="770099E6" w14:textId="77777777" w:rsidR="000517F1" w:rsidRDefault="000517F1"/>
    <w:p w14:paraId="6D1CF527" w14:textId="77777777" w:rsidR="000517F1" w:rsidRDefault="000517F1"/>
    <w:p w14:paraId="0AF5C8E4" w14:textId="77777777" w:rsidR="000517F1" w:rsidRDefault="000517F1"/>
    <w:p w14:paraId="12287FB7" w14:textId="77777777" w:rsidR="000517F1" w:rsidRDefault="000517F1"/>
    <w:p w14:paraId="36B83B64" w14:textId="77777777" w:rsidR="000517F1" w:rsidRDefault="00FA5D88">
      <w:pPr>
        <w:ind w:firstLineChars="1600" w:firstLine="5140"/>
      </w:pPr>
      <w:r>
        <w:rPr>
          <w:rFonts w:hint="eastAsia"/>
          <w:b/>
          <w:bCs/>
          <w:sz w:val="32"/>
          <w:szCs w:val="32"/>
        </w:rPr>
        <w:lastRenderedPageBreak/>
        <w:t>⑧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社区功能</w:t>
      </w:r>
    </w:p>
    <w:p w14:paraId="54CB2FBD" w14:textId="77777777" w:rsidR="000517F1" w:rsidRDefault="00FA5D88">
      <w:r>
        <w:rPr>
          <w:noProof/>
        </w:rPr>
        <w:drawing>
          <wp:inline distT="0" distB="0" distL="114300" distR="114300" wp14:anchorId="68C145DF" wp14:editId="59A274DF">
            <wp:extent cx="8354695" cy="6481445"/>
            <wp:effectExtent l="0" t="0" r="8255" b="14605"/>
            <wp:docPr id="9" name="图片 9" descr="⑧社区大致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⑧社区大致功能"/>
                    <pic:cNvPicPr>
                      <a:picLocks noChangeAspect="1"/>
                    </pic:cNvPicPr>
                  </pic:nvPicPr>
                  <pic:blipFill>
                    <a:blip r:embed="rId13"/>
                    <a:srcRect r="13095"/>
                    <a:stretch>
                      <a:fillRect/>
                    </a:stretch>
                  </pic:blipFill>
                  <pic:spPr>
                    <a:xfrm>
                      <a:off x="0" y="0"/>
                      <a:ext cx="8354695" cy="64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3949" w14:textId="77777777" w:rsidR="000517F1" w:rsidRDefault="00FA5D88">
      <w:pPr>
        <w:pStyle w:val="a3"/>
        <w:ind w:firstLineChars="2000" w:firstLine="5600"/>
      </w:pPr>
      <w:r>
        <w:rPr>
          <w:sz w:val="28"/>
          <w:szCs w:val="28"/>
        </w:rPr>
        <w:t>图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⑧社区功能</w:t>
      </w:r>
    </w:p>
    <w:p w14:paraId="3AE94DE8" w14:textId="77777777" w:rsidR="000517F1" w:rsidRDefault="00FA5D88">
      <w:r>
        <w:rPr>
          <w:rFonts w:hint="eastAsia"/>
        </w:rPr>
        <w:t xml:space="preserve">                                                 </w:t>
      </w:r>
      <w:r>
        <w:rPr>
          <w:rFonts w:hint="eastAsia"/>
          <w:b/>
          <w:bCs/>
          <w:sz w:val="32"/>
          <w:szCs w:val="32"/>
        </w:rPr>
        <w:t>⑨我</w:t>
      </w:r>
    </w:p>
    <w:p w14:paraId="235E9373" w14:textId="77777777" w:rsidR="000517F1" w:rsidRDefault="00FA5D88">
      <w:r>
        <w:rPr>
          <w:noProof/>
        </w:rPr>
        <w:drawing>
          <wp:inline distT="0" distB="0" distL="114300" distR="114300" wp14:anchorId="486A73CA" wp14:editId="36E8F1FD">
            <wp:extent cx="8359140" cy="3736340"/>
            <wp:effectExtent l="0" t="0" r="3810" b="16510"/>
            <wp:docPr id="10" name="图片 10" descr="⑨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⑨我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5914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7844" w14:textId="77777777" w:rsidR="000517F1" w:rsidRDefault="00FA5D88">
      <w:pPr>
        <w:pStyle w:val="a3"/>
        <w:ind w:firstLineChars="2500" w:firstLine="7000"/>
      </w:pPr>
      <w:r>
        <w:rPr>
          <w:sz w:val="28"/>
          <w:szCs w:val="28"/>
        </w:rPr>
        <w:t>图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⑨我</w:t>
      </w:r>
    </w:p>
    <w:p w14:paraId="3051D293" w14:textId="77777777" w:rsidR="000517F1" w:rsidRDefault="000517F1"/>
    <w:p w14:paraId="4E080D45" w14:textId="77777777" w:rsidR="000517F1" w:rsidRDefault="000517F1"/>
    <w:p w14:paraId="25F1EEED" w14:textId="77777777" w:rsidR="000517F1" w:rsidRDefault="000517F1"/>
    <w:p w14:paraId="4D67D24A" w14:textId="77777777" w:rsidR="000517F1" w:rsidRDefault="000517F1"/>
    <w:p w14:paraId="22FB32B5" w14:textId="77777777" w:rsidR="000517F1" w:rsidRDefault="000517F1"/>
    <w:p w14:paraId="19D50AB8" w14:textId="77777777" w:rsidR="000517F1" w:rsidRDefault="000517F1"/>
    <w:p w14:paraId="1D08FAD4" w14:textId="77777777" w:rsidR="000517F1" w:rsidRDefault="000517F1"/>
    <w:p w14:paraId="7C8B6384" w14:textId="77777777" w:rsidR="000517F1" w:rsidRDefault="000517F1"/>
    <w:p w14:paraId="0A75AA41" w14:textId="77777777" w:rsidR="000517F1" w:rsidRDefault="000517F1"/>
    <w:p w14:paraId="5F113749" w14:textId="77777777" w:rsidR="000517F1" w:rsidRDefault="00FA5D88">
      <w:r>
        <w:rPr>
          <w:rFonts w:hint="eastAsia"/>
        </w:rPr>
        <w:t xml:space="preserve">                                       </w:t>
      </w: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  <w:sz w:val="32"/>
          <w:szCs w:val="32"/>
        </w:rPr>
        <w:t>⑨我的其他功能</w:t>
      </w:r>
    </w:p>
    <w:p w14:paraId="3282C3C9" w14:textId="77777777" w:rsidR="000517F1" w:rsidRDefault="00FA5D88">
      <w:r>
        <w:rPr>
          <w:noProof/>
        </w:rPr>
        <w:drawing>
          <wp:inline distT="0" distB="0" distL="114300" distR="114300" wp14:anchorId="21983614" wp14:editId="675F5576">
            <wp:extent cx="8364855" cy="3611245"/>
            <wp:effectExtent l="0" t="0" r="17145" b="8255"/>
            <wp:docPr id="11" name="图片 11" descr="⑨”我“里的功能的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⑨”我“里的功能的页面"/>
                    <pic:cNvPicPr>
                      <a:picLocks noChangeAspect="1"/>
                    </pic:cNvPicPr>
                  </pic:nvPicPr>
                  <pic:blipFill>
                    <a:blip r:embed="rId15"/>
                    <a:srcRect t="169" b="35803"/>
                    <a:stretch>
                      <a:fillRect/>
                    </a:stretch>
                  </pic:blipFill>
                  <pic:spPr>
                    <a:xfrm>
                      <a:off x="0" y="0"/>
                      <a:ext cx="836485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CECF" w14:textId="77777777" w:rsidR="000517F1" w:rsidRDefault="00FA5D88">
      <w:pPr>
        <w:pStyle w:val="a3"/>
        <w:ind w:firstLineChars="1600" w:firstLine="4480"/>
        <w:rPr>
          <w:sz w:val="28"/>
          <w:szCs w:val="28"/>
        </w:rPr>
      </w:pPr>
      <w:r>
        <w:rPr>
          <w:sz w:val="28"/>
          <w:szCs w:val="28"/>
        </w:rPr>
        <w:t>图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⑨我的其他功能</w:t>
      </w:r>
    </w:p>
    <w:p w14:paraId="0A13BE68" w14:textId="77777777" w:rsidR="000517F1" w:rsidRDefault="000517F1"/>
    <w:sectPr w:rsidR="000517F1">
      <w:pgSz w:w="16783" w:h="23757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A35DED"/>
    <w:rsid w:val="000517F1"/>
    <w:rsid w:val="00FA5D88"/>
    <w:rsid w:val="10A3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D472A"/>
  <w15:docId w15:val="{F48F3294-EBAB-4099-8C87-34D7C57F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am ZBG</dc:creator>
  <cp:lastModifiedBy>王 艺儒</cp:lastModifiedBy>
  <cp:revision>2</cp:revision>
  <dcterms:created xsi:type="dcterms:W3CDTF">2020-12-08T23:58:00Z</dcterms:created>
  <dcterms:modified xsi:type="dcterms:W3CDTF">2020-12-08T23:58:00Z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