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9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969"/>
        <w:gridCol w:w="3118"/>
      </w:tblGrid>
      <w:tr w:rsidR="004179AB" w:rsidRPr="002A3E20" w14:paraId="48DF311F" w14:textId="77777777" w:rsidTr="00A52C29">
        <w:tc>
          <w:tcPr>
            <w:tcW w:w="7230" w:type="dxa"/>
            <w:gridSpan w:val="2"/>
          </w:tcPr>
          <w:p w14:paraId="2FFF6EAE" w14:textId="0ACB05FA" w:rsidR="004179AB" w:rsidRPr="002A3E20" w:rsidRDefault="004179AB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  <w:tc>
          <w:tcPr>
            <w:tcW w:w="3118" w:type="dxa"/>
          </w:tcPr>
          <w:p w14:paraId="6CC12617" w14:textId="6A8D9157" w:rsidR="004179AB" w:rsidRPr="002A3E20" w:rsidRDefault="004179AB" w:rsidP="00911F47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單據日期：{{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obj.date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}}</w:t>
            </w:r>
          </w:p>
        </w:tc>
      </w:tr>
      <w:tr w:rsidR="00911F47" w:rsidRPr="002A3E20" w14:paraId="194DE0B1" w14:textId="77777777" w:rsidTr="00EF3909">
        <w:tc>
          <w:tcPr>
            <w:tcW w:w="3261" w:type="dxa"/>
          </w:tcPr>
          <w:p w14:paraId="79141431" w14:textId="6C5BD3B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3969" w:type="dxa"/>
          </w:tcPr>
          <w:p w14:paraId="1257A2C0" w14:textId="77777777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70B5878" w14:textId="29B1106D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</w:p>
        </w:tc>
      </w:tr>
    </w:tbl>
    <w:p w14:paraId="79142A1D" w14:textId="13F0C8EE" w:rsidR="000645B8" w:rsidRDefault="000645B8"/>
    <w:p w14:paraId="17591E84" w14:textId="7A70BCD9" w:rsidR="000645B8" w:rsidRPr="002A3E20" w:rsidRDefault="004179AB" w:rsidP="000645B8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>
        <w:rPr>
          <w:rFonts w:ascii="新細明體" w:eastAsia="新細明體" w:hAnsi="新細明體" w:hint="eastAsia"/>
          <w:sz w:val="24"/>
          <w:szCs w:val="24"/>
          <w:lang w:eastAsia="zh-TW"/>
        </w:rPr>
        <w:t>轉帳</w:t>
      </w:r>
      <w:r w:rsidR="00911F47">
        <w:rPr>
          <w:rFonts w:ascii="新細明體" w:eastAsia="新細明體" w:hAnsi="新細明體" w:hint="eastAsia"/>
          <w:sz w:val="24"/>
          <w:szCs w:val="24"/>
          <w:lang w:eastAsia="zh-TW"/>
        </w:rPr>
        <w:t>明細</w:t>
      </w:r>
      <w:r w:rsidR="000645B8"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：</w:t>
      </w:r>
    </w:p>
    <w:tbl>
      <w:tblPr>
        <w:tblStyle w:val="a9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0"/>
        <w:gridCol w:w="4040"/>
        <w:gridCol w:w="2268"/>
      </w:tblGrid>
      <w:tr w:rsidR="004179AB" w:rsidRPr="00873FF3" w14:paraId="0A5E3FB7" w14:textId="77777777" w:rsidTr="00A95B99">
        <w:trPr>
          <w:trHeight w:hRule="exact" w:val="397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2221235" w14:textId="3EFC7AB6" w:rsidR="004179AB" w:rsidRPr="00873FF3" w:rsidRDefault="004179AB" w:rsidP="00F17F69">
            <w:pPr>
              <w:snapToGrid w:val="0"/>
              <w:spacing w:line="280" w:lineRule="atLeast"/>
              <w:contextualSpacing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轉出帳戶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4916D18" w14:textId="21F0CB69" w:rsidR="004179AB" w:rsidRPr="00873FF3" w:rsidRDefault="004179AB" w:rsidP="00F17F69">
            <w:pPr>
              <w:snapToGrid w:val="0"/>
              <w:spacing w:line="280" w:lineRule="atLeast"/>
              <w:contextualSpacing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轉入帳戶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A131D77" w14:textId="53DDC7ED" w:rsidR="004179AB" w:rsidRPr="00873FF3" w:rsidRDefault="004179AB" w:rsidP="000645B8">
            <w:pPr>
              <w:snapToGrid w:val="0"/>
              <w:spacing w:line="280" w:lineRule="atLeast"/>
              <w:contextualSpacing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金額</w:t>
            </w:r>
          </w:p>
        </w:tc>
      </w:tr>
      <w:tr w:rsidR="00553ED9" w:rsidRPr="00873FF3" w14:paraId="051058A3" w14:textId="77777777" w:rsidTr="00BF4469">
        <w:trPr>
          <w:trHeight w:hRule="exact" w:val="397"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F0F05" w14:textId="1B147F93" w:rsidR="00553ED9" w:rsidRPr="00873FF3" w:rsidRDefault="00553ED9" w:rsidP="00873FF3">
            <w:r w:rsidRPr="00873FF3">
              <w:t xml:space="preserve">{%tr </w:t>
            </w:r>
            <w:r w:rsidR="009E0C71" w:rsidRPr="00873FF3">
              <w:rPr>
                <w:rFonts w:hint="eastAsia"/>
              </w:rPr>
              <w:t>f</w:t>
            </w:r>
            <w:r w:rsidR="009E0C71" w:rsidRPr="00873FF3">
              <w:t xml:space="preserve">or line in </w:t>
            </w:r>
            <w:proofErr w:type="spellStart"/>
            <w:proofErr w:type="gramStart"/>
            <w:r w:rsidRPr="00873FF3">
              <w:t>obj.line</w:t>
            </w:r>
            <w:proofErr w:type="gramEnd"/>
            <w:r w:rsidRPr="00873FF3">
              <w:t>_ids</w:t>
            </w:r>
            <w:proofErr w:type="spellEnd"/>
            <w:r w:rsidRPr="00873FF3">
              <w:t xml:space="preserve"> %}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00DDB" w14:textId="77777777" w:rsidR="00553ED9" w:rsidRPr="00873FF3" w:rsidRDefault="00553ED9" w:rsidP="00873FF3"/>
        </w:tc>
      </w:tr>
      <w:tr w:rsidR="004179AB" w:rsidRPr="00873FF3" w14:paraId="4033B1C2" w14:textId="77777777" w:rsidTr="0066043B">
        <w:trPr>
          <w:trHeight w:hRule="exact" w:val="462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66AE4" w14:textId="77777777" w:rsidR="004179AB" w:rsidRPr="00873FF3" w:rsidRDefault="004179AB" w:rsidP="00873FF3">
            <w:r w:rsidRPr="00873FF3">
              <w:t>{{</w:t>
            </w:r>
            <w:proofErr w:type="spellStart"/>
            <w:r w:rsidRPr="00873FF3">
              <w:t>line.</w:t>
            </w:r>
            <w:r>
              <w:t>out_bank</w:t>
            </w:r>
            <w:r w:rsidRPr="00873FF3">
              <w:t>_id</w:t>
            </w:r>
            <w:proofErr w:type="spellEnd"/>
            <w:r w:rsidRPr="00873FF3">
              <w:t>}}}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252307" w14:textId="186A568D" w:rsidR="004179AB" w:rsidRPr="00873FF3" w:rsidRDefault="004179AB" w:rsidP="00873FF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line.in_bank_id</w:t>
            </w:r>
            <w:proofErr w:type="spellEnd"/>
            <w: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BDBE21" w14:textId="23F6CAC6" w:rsidR="004179AB" w:rsidRPr="00873FF3" w:rsidRDefault="004179AB" w:rsidP="00873FF3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</w:tr>
      <w:tr w:rsidR="00553ED9" w:rsidRPr="00873FF3" w14:paraId="7143DDF4" w14:textId="77777777" w:rsidTr="00BF4469">
        <w:trPr>
          <w:trHeight w:hRule="exact" w:val="397"/>
        </w:trPr>
        <w:tc>
          <w:tcPr>
            <w:tcW w:w="8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373B0B" w14:textId="77777777" w:rsidR="00553ED9" w:rsidRPr="00873FF3" w:rsidRDefault="00553ED9" w:rsidP="00873FF3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E0C71F" w14:textId="77777777" w:rsidR="00553ED9" w:rsidRPr="00873FF3" w:rsidRDefault="00553ED9" w:rsidP="00873FF3"/>
        </w:tc>
      </w:tr>
    </w:tbl>
    <w:p w14:paraId="79627616" w14:textId="77777777" w:rsidR="00F17F69" w:rsidRDefault="00F17F69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</w:p>
    <w:p w14:paraId="43A41F09" w14:textId="29D8B3FE" w:rsidR="00D308BF" w:rsidRPr="00D308BF" w:rsidRDefault="00361B92" w:rsidP="00D308BF">
      <w:pPr>
        <w:rPr>
          <w:rFonts w:ascii="新細明體" w:eastAsia="新細明體" w:hAnsi="新細明體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D308BF" w:rsidRPr="00D308BF" w:rsidSect="00D308BF">
      <w:headerReference w:type="even" r:id="rId7"/>
      <w:headerReference w:type="default" r:id="rId8"/>
      <w:footerReference w:type="default" r:id="rId9"/>
      <w:headerReference w:type="first" r:id="rId10"/>
      <w:pgSz w:w="11901" w:h="16840"/>
      <w:pgMar w:top="567" w:right="720" w:bottom="816" w:left="720" w:header="454" w:footer="737" w:gutter="0"/>
      <w:pgNumType w:start="1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06FD" w14:textId="77777777" w:rsidR="00D0697B" w:rsidRDefault="00D0697B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07B8608C" w14:textId="77777777" w:rsidR="00D0697B" w:rsidRDefault="00D0697B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4AF165BC" w:rsidR="008D27D7" w:rsidRPr="002A3E20" w:rsidRDefault="00D308BF" w:rsidP="00F80DEB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94C1" w14:textId="77777777" w:rsidR="00D0697B" w:rsidRDefault="00D0697B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0DF5AE27" w14:textId="77777777" w:rsidR="00D0697B" w:rsidRDefault="00D0697B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2629869E" w:rsidR="008D27D7" w:rsidRPr="002A3E20" w:rsidRDefault="00D308BF" w:rsidP="00D308BF">
    <w:pPr>
      <w:tabs>
        <w:tab w:val="center" w:pos="5230"/>
        <w:tab w:val="left" w:pos="9069"/>
      </w:tabs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/>
        <w:sz w:val="28"/>
        <w:szCs w:val="28"/>
        <w:lang w:eastAsia="zh-TW"/>
      </w:rPr>
      <w:tab/>
    </w:r>
    <w:r w:rsidR="004179AB">
      <w:rPr>
        <w:rFonts w:ascii="新細明體" w:eastAsia="新細明體" w:hAnsi="新細明體" w:hint="eastAsia"/>
        <w:sz w:val="28"/>
        <w:szCs w:val="28"/>
        <w:lang w:eastAsia="zh-TW"/>
      </w:rPr>
      <w:t>資金轉帳</w:t>
    </w:r>
    <w:r w:rsidR="00911F47">
      <w:rPr>
        <w:rFonts w:ascii="新細明體" w:eastAsia="新細明體" w:hAnsi="新細明體" w:hint="eastAsia"/>
        <w:sz w:val="28"/>
        <w:szCs w:val="28"/>
        <w:lang w:eastAsia="zh-TW"/>
      </w:rPr>
      <w:t>單</w:t>
    </w:r>
    <w:r>
      <w:rPr>
        <w:rFonts w:ascii="新細明體" w:eastAsia="新細明體" w:hAnsi="新細明體"/>
        <w:sz w:val="28"/>
        <w:szCs w:val="28"/>
        <w:lang w:eastAsia="zh-TW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645B8"/>
    <w:rsid w:val="00102E2C"/>
    <w:rsid w:val="00104A37"/>
    <w:rsid w:val="001905C4"/>
    <w:rsid w:val="002A3E20"/>
    <w:rsid w:val="002B076D"/>
    <w:rsid w:val="00361B92"/>
    <w:rsid w:val="00383DA2"/>
    <w:rsid w:val="0040455D"/>
    <w:rsid w:val="004179AB"/>
    <w:rsid w:val="004672EE"/>
    <w:rsid w:val="004F51EE"/>
    <w:rsid w:val="00553ED9"/>
    <w:rsid w:val="00556B5B"/>
    <w:rsid w:val="00671D10"/>
    <w:rsid w:val="0077699B"/>
    <w:rsid w:val="00873FF3"/>
    <w:rsid w:val="008A133C"/>
    <w:rsid w:val="008D27D7"/>
    <w:rsid w:val="00911F47"/>
    <w:rsid w:val="009E0C71"/>
    <w:rsid w:val="009E4369"/>
    <w:rsid w:val="00A042BB"/>
    <w:rsid w:val="00A5327F"/>
    <w:rsid w:val="00A61F5C"/>
    <w:rsid w:val="00AF0C92"/>
    <w:rsid w:val="00BB2665"/>
    <w:rsid w:val="00BE667E"/>
    <w:rsid w:val="00BF4469"/>
    <w:rsid w:val="00C431DC"/>
    <w:rsid w:val="00CE4DBF"/>
    <w:rsid w:val="00D0697B"/>
    <w:rsid w:val="00D308BF"/>
    <w:rsid w:val="00E36116"/>
    <w:rsid w:val="00E944CF"/>
    <w:rsid w:val="00EF3909"/>
    <w:rsid w:val="00F17F69"/>
    <w:rsid w:val="00F230C9"/>
    <w:rsid w:val="00F654F6"/>
    <w:rsid w:val="00F80DEB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link w:val="a5"/>
  </w:style>
  <w:style w:type="paragraph" w:styleId="a6">
    <w:name w:val="header"/>
    <w:basedOn w:val="a"/>
    <w:qFormat/>
  </w:style>
  <w:style w:type="paragraph" w:styleId="a7">
    <w:name w:val="List"/>
    <w:basedOn w:val="a"/>
    <w:qFormat/>
  </w:style>
  <w:style w:type="paragraph" w:styleId="a8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ab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c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Placeholder Text"/>
    <w:basedOn w:val="a0"/>
    <w:uiPriority w:val="99"/>
    <w:semiHidden/>
    <w:rsid w:val="00102E2C"/>
    <w:rPr>
      <w:color w:val="808080"/>
    </w:rPr>
  </w:style>
  <w:style w:type="character" w:customStyle="1" w:styleId="a5">
    <w:name w:val="頁尾 字元"/>
    <w:basedOn w:val="a0"/>
    <w:link w:val="a4"/>
    <w:rsid w:val="00F80DEB"/>
  </w:style>
  <w:style w:type="character" w:styleId="ae">
    <w:name w:val="page number"/>
    <w:basedOn w:val="a0"/>
    <w:rsid w:val="00F8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15</cp:revision>
  <dcterms:created xsi:type="dcterms:W3CDTF">2016-09-14T05:54:00Z</dcterms:created>
  <dcterms:modified xsi:type="dcterms:W3CDTF">2022-08-11T08:34:00Z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