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83"/>
        <w:gridCol w:w="284"/>
        <w:gridCol w:w="3402"/>
        <w:gridCol w:w="3118"/>
      </w:tblGrid>
      <w:tr w:rsidR="002A3E20" w:rsidRPr="002A3E20" w14:paraId="2EEEDCEA" w14:textId="77777777" w:rsidTr="00EF3909">
        <w:tc>
          <w:tcPr>
            <w:tcW w:w="10348" w:type="dxa"/>
            <w:gridSpan w:val="5"/>
          </w:tcPr>
          <w:p w14:paraId="4B3AEEFA" w14:textId="153EAC8B" w:rsidR="002A3E20" w:rsidRPr="002A3E20" w:rsidRDefault="002A3E20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單號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obj.name }} {{ '*' if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obj.state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== '草稿' }}</w:t>
            </w:r>
          </w:p>
        </w:tc>
      </w:tr>
      <w:tr w:rsidR="00EF3909" w:rsidRPr="002A3E20" w14:paraId="48DF311F" w14:textId="77777777" w:rsidTr="00EF3909">
        <w:tc>
          <w:tcPr>
            <w:tcW w:w="3261" w:type="dxa"/>
          </w:tcPr>
          <w:p w14:paraId="1C9DCCA9" w14:textId="1325EB49" w:rsidR="00EF3909" w:rsidRPr="002A3E20" w:rsidRDefault="00686C1B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供應商</w:t>
            </w:r>
            <w:r w:rsidR="00EF3909"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：{{ </w:t>
            </w:r>
            <w:proofErr w:type="spellStart"/>
            <w:r w:rsidR="00EF3909"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 w:rsidR="00EF3909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partner_id</w:t>
            </w:r>
            <w:proofErr w:type="spellEnd"/>
            <w:r w:rsidR="00EF3909"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283" w:type="dxa"/>
          </w:tcPr>
          <w:p w14:paraId="76CC463C" w14:textId="77777777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284" w:type="dxa"/>
          </w:tcPr>
          <w:p w14:paraId="15AF53E0" w14:textId="77777777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FF6EAE" w14:textId="248754C8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CC12617" w14:textId="6A8D9157" w:rsidR="00EF3909" w:rsidRPr="002A3E20" w:rsidRDefault="00EF3909" w:rsidP="00911F47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單據日期：{{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obj.date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}}</w:t>
            </w:r>
          </w:p>
        </w:tc>
      </w:tr>
      <w:tr w:rsidR="00911F47" w:rsidRPr="002A3E20" w14:paraId="194DE0B1" w14:textId="77777777" w:rsidTr="00EF3909">
        <w:tc>
          <w:tcPr>
            <w:tcW w:w="3261" w:type="dxa"/>
          </w:tcPr>
          <w:p w14:paraId="79141431" w14:textId="6C5BD3B8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3969" w:type="dxa"/>
            <w:gridSpan w:val="3"/>
          </w:tcPr>
          <w:p w14:paraId="1257A2C0" w14:textId="77777777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70B5878" w14:textId="13D7A908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</w:p>
        </w:tc>
      </w:tr>
      <w:tr w:rsidR="00BE667E" w:rsidRPr="002A3E20" w14:paraId="4864DEF3" w14:textId="77777777" w:rsidTr="002357C9">
        <w:tc>
          <w:tcPr>
            <w:tcW w:w="10348" w:type="dxa"/>
            <w:gridSpan w:val="5"/>
          </w:tcPr>
          <w:p w14:paraId="3288E278" w14:textId="62ACB473" w:rsidR="00BE667E" w:rsidRDefault="006F10F6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業務類型</w:t>
            </w:r>
            <w:r w:rsidR="00BE667E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 xml:space="preserve">： </w:t>
            </w:r>
            <w:r w:rsidR="00BE667E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</w:t>
            </w:r>
            <w:proofErr w:type="spellStart"/>
            <w:r w:rsidR="00BE667E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bussiness_type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 xml:space="preserve"> </w:t>
            </w:r>
            <w:r w:rsidR="00BE667E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</w:tbl>
    <w:p w14:paraId="61D29EFA" w14:textId="16AB0924" w:rsidR="002A3E20" w:rsidRDefault="002A3E20" w:rsidP="002A3E20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</w:p>
    <w:tbl>
      <w:tblPr>
        <w:tblStyle w:val="a8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3"/>
        <w:gridCol w:w="782"/>
        <w:gridCol w:w="2033"/>
        <w:gridCol w:w="1375"/>
        <w:gridCol w:w="1375"/>
        <w:gridCol w:w="1375"/>
        <w:gridCol w:w="1375"/>
      </w:tblGrid>
      <w:tr w:rsidR="00686C1B" w:rsidRPr="00F17F69" w14:paraId="4C4F74CB" w14:textId="77777777" w:rsidTr="00471ED0">
        <w:trPr>
          <w:trHeight w:hRule="exact" w:val="39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9C67BA9" w14:textId="32D7ECE9" w:rsidR="00686C1B" w:rsidRPr="00F17F69" w:rsidRDefault="00686C1B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預付款</w:t>
            </w:r>
            <w:r w:rsidRPr="00F17F69">
              <w:rPr>
                <w:rFonts w:hint="eastAsia"/>
                <w:sz w:val="18"/>
                <w:szCs w:val="18"/>
                <w:lang w:eastAsia="zh-TW"/>
              </w:rPr>
              <w:t>單號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7E82EFC9" w14:textId="77777777" w:rsidR="00686C1B" w:rsidRPr="00F17F69" w:rsidRDefault="00686C1B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類別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035F9B8" w14:textId="77777777" w:rsidR="00686C1B" w:rsidRPr="00F17F69" w:rsidRDefault="00686C1B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單據日</w:t>
            </w:r>
            <w:r>
              <w:rPr>
                <w:rFonts w:hint="eastAsia"/>
                <w:sz w:val="18"/>
                <w:szCs w:val="18"/>
                <w:lang w:eastAsia="zh-TW"/>
              </w:rPr>
              <w:t>期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1B9B986" w14:textId="77777777" w:rsidR="00686C1B" w:rsidRPr="00F17F69" w:rsidRDefault="00686C1B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D0F0D91" w14:textId="77777777" w:rsidR="00686C1B" w:rsidRPr="00F17F69" w:rsidRDefault="00686C1B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已核銷金額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5884B45" w14:textId="77777777" w:rsidR="00686C1B" w:rsidRPr="00F17F69" w:rsidRDefault="00686C1B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未核銷金額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58BC5681" w14:textId="77777777" w:rsidR="00686C1B" w:rsidRPr="00F17F69" w:rsidRDefault="00686C1B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本次核銷金額</w:t>
            </w:r>
          </w:p>
        </w:tc>
      </w:tr>
      <w:tr w:rsidR="00686C1B" w:rsidRPr="00873FF3" w14:paraId="07727666" w14:textId="77777777" w:rsidTr="00471ED0">
        <w:trPr>
          <w:trHeight w:hRule="exact" w:val="397"/>
        </w:trPr>
        <w:tc>
          <w:tcPr>
            <w:tcW w:w="1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07919" w14:textId="77777777" w:rsidR="00686C1B" w:rsidRPr="00873FF3" w:rsidRDefault="00686C1B" w:rsidP="00471ED0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proofErr w:type="gramStart"/>
            <w:r w:rsidRPr="00873FF3">
              <w:t>o</w:t>
            </w:r>
            <w:r>
              <w:t>bj.receivable</w:t>
            </w:r>
            <w:proofErr w:type="gramEnd"/>
            <w:r>
              <w:t>_source_ids</w:t>
            </w:r>
            <w:proofErr w:type="spellEnd"/>
            <w:r w:rsidRPr="00873FF3">
              <w:t xml:space="preserve"> %}</w:t>
            </w:r>
          </w:p>
        </w:tc>
      </w:tr>
      <w:tr w:rsidR="00686C1B" w:rsidRPr="00873FF3" w14:paraId="4CC69208" w14:textId="77777777" w:rsidTr="00471ED0">
        <w:trPr>
          <w:trHeight w:hRule="exact" w:val="462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34D104" w14:textId="77777777" w:rsidR="00686C1B" w:rsidRPr="00873FF3" w:rsidRDefault="00686C1B" w:rsidP="00471ED0">
            <w:r>
              <w:t>{{line.name}}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435580" w14:textId="77777777" w:rsidR="00686C1B" w:rsidRPr="00BF4469" w:rsidRDefault="00686C1B" w:rsidP="00471ED0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line.category</w:t>
            </w:r>
            <w:proofErr w:type="gramEnd"/>
            <w:r>
              <w:t>_id</w:t>
            </w:r>
            <w:proofErr w:type="spellEnd"/>
            <w: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34018A" w14:textId="77777777" w:rsidR="00686C1B" w:rsidRPr="00873FF3" w:rsidRDefault="00686C1B" w:rsidP="00471ED0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line.date</w:t>
            </w:r>
            <w:proofErr w:type="spellEnd"/>
            <w:proofErr w:type="gramEnd"/>
            <w:r>
              <w:t>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2BF6A7" w14:textId="77777777" w:rsidR="00686C1B" w:rsidRPr="00873FF3" w:rsidRDefault="00686C1B" w:rsidP="00471ED0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A257AE" w14:textId="77777777" w:rsidR="00686C1B" w:rsidRPr="00873FF3" w:rsidRDefault="00686C1B" w:rsidP="00471ED0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line.reconciled</w:t>
            </w:r>
            <w:proofErr w:type="spellEnd"/>
            <w:r w:rsidRPr="00383DA2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0AA786" w14:textId="77777777" w:rsidR="00686C1B" w:rsidRPr="00873FF3" w:rsidRDefault="00686C1B" w:rsidP="00471ED0">
            <w:r>
              <w:t>{</w:t>
            </w:r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line.to_reconcile</w:t>
            </w:r>
            <w:proofErr w:type="spellEnd"/>
            <w:r w:rsidRPr="00383DA2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C97626" w14:textId="77777777" w:rsidR="00686C1B" w:rsidRPr="00873FF3" w:rsidRDefault="00686C1B" w:rsidP="00471ED0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line.this_reconcile</w:t>
            </w:r>
            <w:proofErr w:type="spellEnd"/>
            <w:r w:rsidRPr="00383DA2">
              <w:t>))}}</w:t>
            </w:r>
          </w:p>
        </w:tc>
      </w:tr>
      <w:tr w:rsidR="00686C1B" w:rsidRPr="00873FF3" w14:paraId="52FE033C" w14:textId="77777777" w:rsidTr="00471ED0">
        <w:trPr>
          <w:trHeight w:hRule="exact" w:val="397"/>
        </w:trPr>
        <w:tc>
          <w:tcPr>
            <w:tcW w:w="124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DD0B0E" w14:textId="77777777" w:rsidR="00686C1B" w:rsidRPr="00873FF3" w:rsidRDefault="00686C1B" w:rsidP="00471ED0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</w:tbl>
    <w:p w14:paraId="6E5CB97B" w14:textId="189B7CA1" w:rsidR="00F654F6" w:rsidRDefault="00F654F6" w:rsidP="00873FF3"/>
    <w:tbl>
      <w:tblPr>
        <w:tblStyle w:val="a8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3"/>
        <w:gridCol w:w="782"/>
        <w:gridCol w:w="2033"/>
        <w:gridCol w:w="1375"/>
        <w:gridCol w:w="1375"/>
        <w:gridCol w:w="1375"/>
        <w:gridCol w:w="1375"/>
      </w:tblGrid>
      <w:tr w:rsidR="00725C8E" w:rsidRPr="00F17F69" w14:paraId="7C738466" w14:textId="77777777" w:rsidTr="00725C8E">
        <w:trPr>
          <w:trHeight w:hRule="exact" w:val="39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26D56E9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結算單編號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7ABE27E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類別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81CB7F0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單據日</w:t>
            </w:r>
            <w:r>
              <w:rPr>
                <w:rFonts w:hint="eastAsia"/>
                <w:sz w:val="18"/>
                <w:szCs w:val="18"/>
                <w:lang w:eastAsia="zh-TW"/>
              </w:rPr>
              <w:t>期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0C96CEC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A646171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已核銷金額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7FAFF5F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未核銷金額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323B8C1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本次核銷金額</w:t>
            </w:r>
          </w:p>
        </w:tc>
      </w:tr>
      <w:tr w:rsidR="006F10F6" w:rsidRPr="00873FF3" w14:paraId="2179A8D0" w14:textId="77777777" w:rsidTr="00725C8E">
        <w:trPr>
          <w:trHeight w:hRule="exact" w:val="397"/>
        </w:trPr>
        <w:tc>
          <w:tcPr>
            <w:tcW w:w="1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3769" w14:textId="73CDCCA0" w:rsidR="006F10F6" w:rsidRPr="00873FF3" w:rsidRDefault="006F10F6" w:rsidP="00471ED0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proofErr w:type="gramStart"/>
            <w:r w:rsidRPr="00873FF3">
              <w:t>o</w:t>
            </w:r>
            <w:r w:rsidR="00A81B33">
              <w:t>bj.</w:t>
            </w:r>
            <w:r w:rsidR="00686C1B">
              <w:rPr>
                <w:lang w:eastAsia="zh-TW"/>
              </w:rPr>
              <w:t>payable</w:t>
            </w:r>
            <w:proofErr w:type="gramEnd"/>
            <w:r w:rsidR="00725C8E">
              <w:rPr>
                <w:rFonts w:hint="eastAsia"/>
                <w:lang w:eastAsia="zh-TW"/>
              </w:rPr>
              <w:t>_</w:t>
            </w:r>
            <w:r w:rsidR="00725C8E">
              <w:t>source</w:t>
            </w:r>
            <w:r>
              <w:t>_ids</w:t>
            </w:r>
            <w:proofErr w:type="spellEnd"/>
            <w:r w:rsidRPr="00873FF3">
              <w:t xml:space="preserve"> %}</w:t>
            </w:r>
          </w:p>
        </w:tc>
      </w:tr>
      <w:tr w:rsidR="006F10F6" w:rsidRPr="00873FF3" w14:paraId="0E858AEA" w14:textId="77777777" w:rsidTr="00725C8E">
        <w:trPr>
          <w:trHeight w:hRule="exact" w:val="462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4DFC2B" w14:textId="77777777" w:rsidR="006F10F6" w:rsidRPr="00873FF3" w:rsidRDefault="006F10F6" w:rsidP="00471ED0">
            <w:r>
              <w:t>{{line.name}}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CFD7D5" w14:textId="77777777" w:rsidR="006F10F6" w:rsidRPr="00BF4469" w:rsidRDefault="006F10F6" w:rsidP="00471ED0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line.category</w:t>
            </w:r>
            <w:proofErr w:type="gramEnd"/>
            <w:r>
              <w:t>_id</w:t>
            </w:r>
            <w:proofErr w:type="spellEnd"/>
            <w: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97FAE4" w14:textId="77777777" w:rsidR="006F10F6" w:rsidRPr="00873FF3" w:rsidRDefault="006F10F6" w:rsidP="00725C8E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line.date</w:t>
            </w:r>
            <w:proofErr w:type="spellEnd"/>
            <w:proofErr w:type="gramEnd"/>
            <w:r>
              <w:t>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80E80D" w14:textId="77777777" w:rsidR="006F10F6" w:rsidRPr="00873FF3" w:rsidRDefault="006F10F6" w:rsidP="00471ED0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5311CB" w14:textId="77777777" w:rsidR="006F10F6" w:rsidRPr="00873FF3" w:rsidRDefault="006F10F6" w:rsidP="00471ED0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line.reconciled</w:t>
            </w:r>
            <w:proofErr w:type="spellEnd"/>
            <w:r w:rsidRPr="00383DA2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DE4EC4" w14:textId="77777777" w:rsidR="006F10F6" w:rsidRPr="00873FF3" w:rsidRDefault="006F10F6" w:rsidP="00471ED0">
            <w:r>
              <w:t>{</w:t>
            </w:r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line.to_reconcile</w:t>
            </w:r>
            <w:proofErr w:type="spellEnd"/>
            <w:r w:rsidRPr="00383DA2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80B3FC" w14:textId="77777777" w:rsidR="006F10F6" w:rsidRPr="00873FF3" w:rsidRDefault="006F10F6" w:rsidP="00471ED0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line.this_reconcile</w:t>
            </w:r>
            <w:proofErr w:type="spellEnd"/>
            <w:r w:rsidRPr="00383DA2">
              <w:t>))}}</w:t>
            </w:r>
          </w:p>
        </w:tc>
      </w:tr>
      <w:tr w:rsidR="006F10F6" w:rsidRPr="00873FF3" w14:paraId="067812C8" w14:textId="77777777" w:rsidTr="00725C8E">
        <w:trPr>
          <w:trHeight w:hRule="exact" w:val="397"/>
        </w:trPr>
        <w:tc>
          <w:tcPr>
            <w:tcW w:w="124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2EE79C" w14:textId="77777777" w:rsidR="006F10F6" w:rsidRPr="00873FF3" w:rsidRDefault="006F10F6" w:rsidP="00471ED0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</w:tbl>
    <w:p w14:paraId="2008F35F" w14:textId="77777777" w:rsidR="006F10F6" w:rsidRDefault="006F10F6" w:rsidP="00873FF3"/>
    <w:p w14:paraId="3423D763" w14:textId="3FF98977" w:rsidR="00024A9C" w:rsidRPr="00024A9C" w:rsidRDefault="00361B92" w:rsidP="00024A9C">
      <w:pPr>
        <w:rPr>
          <w:rFonts w:ascii="新細明體" w:eastAsia="新細明體" w:hAnsi="新細明體"/>
          <w:sz w:val="24"/>
          <w:szCs w:val="24"/>
          <w:lang w:eastAsia="zh-TW"/>
        </w:rPr>
      </w:pPr>
      <w:r w:rsidRPr="00361B92">
        <w:rPr>
          <w:rFonts w:ascii="新細明體" w:eastAsia="新細明體" w:hAnsi="新細明體" w:hint="eastAsia"/>
          <w:sz w:val="24"/>
          <w:szCs w:val="24"/>
          <w:lang w:eastAsia="zh-TW"/>
        </w:rPr>
        <w:t>備註：</w:t>
      </w:r>
      <w:r w:rsidRPr="00361B92">
        <w:rPr>
          <w:rFonts w:ascii="新細明體" w:eastAsia="新細明體" w:hAnsi="新細明體"/>
          <w:sz w:val="24"/>
          <w:szCs w:val="24"/>
          <w:lang w:eastAsia="zh-TW"/>
        </w:rPr>
        <w:t>{{</w:t>
      </w:r>
      <w:proofErr w:type="spellStart"/>
      <w:r w:rsidRPr="00361B92">
        <w:rPr>
          <w:rFonts w:ascii="新細明體" w:eastAsia="新細明體" w:hAnsi="新細明體"/>
          <w:sz w:val="24"/>
          <w:szCs w:val="24"/>
          <w:lang w:eastAsia="zh-TW"/>
        </w:rPr>
        <w:t>obj.note</w:t>
      </w:r>
      <w:proofErr w:type="spellEnd"/>
      <w:r w:rsidRPr="00361B92">
        <w:rPr>
          <w:rFonts w:ascii="新細明體" w:eastAsia="新細明體" w:hAnsi="新細明體"/>
          <w:sz w:val="24"/>
          <w:szCs w:val="24"/>
          <w:lang w:eastAsia="zh-TW"/>
        </w:rPr>
        <w:t>}}</w:t>
      </w:r>
    </w:p>
    <w:sectPr w:rsidR="00024A9C" w:rsidRPr="00024A9C" w:rsidSect="00F23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567" w:right="720" w:bottom="816" w:left="720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EB16" w14:textId="77777777" w:rsidR="006B36D7" w:rsidRDefault="006B36D7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2B452B6B" w14:textId="77777777" w:rsidR="006B36D7" w:rsidRDefault="006B36D7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10BF" w14:textId="77777777" w:rsidR="00A81B33" w:rsidRDefault="00A81B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388E23A0" w:rsidR="008D27D7" w:rsidRPr="002A3E20" w:rsidRDefault="00024A9C" w:rsidP="00024A9C">
    <w:pPr>
      <w:snapToGrid w:val="0"/>
      <w:spacing w:line="240" w:lineRule="auto"/>
      <w:contextualSpacing/>
      <w:jc w:val="center"/>
      <w:rPr>
        <w:rFonts w:ascii="新細明體" w:eastAsia="新細明體" w:hAnsi="新細明體"/>
      </w:rPr>
    </w:pPr>
    <w:r>
      <w:rPr>
        <w:rFonts w:ascii="新細明體" w:eastAsia="新細明體" w:hAnsi="新細明體"/>
      </w:rPr>
      <w:fldChar w:fldCharType="begin"/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 w:hint="eastAsia"/>
      </w:rPr>
      <w:instrText>PAGE  \* MERGEFORMAT</w:instrText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/>
      </w:rPr>
      <w:fldChar w:fldCharType="separate"/>
    </w:r>
    <w:r>
      <w:rPr>
        <w:rFonts w:ascii="新細明體" w:eastAsia="新細明體" w:hAnsi="新細明體"/>
        <w:noProof/>
      </w:rPr>
      <w:t>1</w:t>
    </w:r>
    <w:r>
      <w:rPr>
        <w:rFonts w:ascii="新細明體" w:eastAsia="新細明體" w:hAnsi="新細明體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41BD" w14:textId="77777777" w:rsidR="00A81B33" w:rsidRDefault="00A81B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368C" w14:textId="77777777" w:rsidR="006B36D7" w:rsidRDefault="006B36D7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7805D293" w14:textId="77777777" w:rsidR="006B36D7" w:rsidRDefault="006B36D7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7726D66A" w:rsidR="008D27D7" w:rsidRPr="002A3E20" w:rsidRDefault="006F10F6" w:rsidP="00873FF3">
    <w:pPr>
      <w:jc w:val="center"/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 w:hint="eastAsia"/>
        <w:sz w:val="28"/>
        <w:szCs w:val="28"/>
        <w:lang w:eastAsia="zh-TW"/>
      </w:rPr>
      <w:t>核銷</w:t>
    </w:r>
    <w:r w:rsidR="00911F47">
      <w:rPr>
        <w:rFonts w:ascii="新細明體" w:eastAsia="新細明體" w:hAnsi="新細明體" w:hint="eastAsia"/>
        <w:sz w:val="28"/>
        <w:szCs w:val="28"/>
        <w:lang w:eastAsia="zh-TW"/>
      </w:rPr>
      <w:t>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24A9C"/>
    <w:rsid w:val="000645B8"/>
    <w:rsid w:val="00102E2C"/>
    <w:rsid w:val="00104A37"/>
    <w:rsid w:val="001905C4"/>
    <w:rsid w:val="002A3E20"/>
    <w:rsid w:val="002B076D"/>
    <w:rsid w:val="00361B92"/>
    <w:rsid w:val="0040455D"/>
    <w:rsid w:val="004672EE"/>
    <w:rsid w:val="004F51EE"/>
    <w:rsid w:val="005314CE"/>
    <w:rsid w:val="00553ED9"/>
    <w:rsid w:val="00556B5B"/>
    <w:rsid w:val="00671D10"/>
    <w:rsid w:val="00686C1B"/>
    <w:rsid w:val="006B36D7"/>
    <w:rsid w:val="006F10F6"/>
    <w:rsid w:val="00725C8E"/>
    <w:rsid w:val="0077699B"/>
    <w:rsid w:val="00873FF3"/>
    <w:rsid w:val="008A133C"/>
    <w:rsid w:val="008D27D7"/>
    <w:rsid w:val="00911F47"/>
    <w:rsid w:val="009836EC"/>
    <w:rsid w:val="009E0C71"/>
    <w:rsid w:val="009E4369"/>
    <w:rsid w:val="00A042BB"/>
    <w:rsid w:val="00A5327F"/>
    <w:rsid w:val="00A61F5C"/>
    <w:rsid w:val="00A81B33"/>
    <w:rsid w:val="00AF0C92"/>
    <w:rsid w:val="00BB2665"/>
    <w:rsid w:val="00BE667E"/>
    <w:rsid w:val="00BF4469"/>
    <w:rsid w:val="00CE4DBF"/>
    <w:rsid w:val="00CF4760"/>
    <w:rsid w:val="00E36116"/>
    <w:rsid w:val="00E944CF"/>
    <w:rsid w:val="00EF3909"/>
    <w:rsid w:val="00F17F69"/>
    <w:rsid w:val="00F230C9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119</Words>
  <Characters>679</Characters>
  <Application>Microsoft Office Word</Application>
  <DocSecurity>0</DocSecurity>
  <Lines>5</Lines>
  <Paragraphs>1</Paragraphs>
  <ScaleCrop>false</ScaleCrop>
  <Company>china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14</cp:revision>
  <dcterms:created xsi:type="dcterms:W3CDTF">2016-09-14T05:54:00Z</dcterms:created>
  <dcterms:modified xsi:type="dcterms:W3CDTF">2022-08-11T14:08:00Z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