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2D7DDA5" w14:textId="39115F1F" w:rsidR="008D27D7" w:rsidRPr="00873FF3" w:rsidRDefault="00BB2665" w:rsidP="008B043C">
      <w:pPr>
        <w:snapToGrid w:val="0"/>
        <w:spacing w:line="240" w:lineRule="auto"/>
        <w:ind w:firstLineChars="50" w:firstLine="100"/>
        <w:contextualSpacing/>
      </w:pPr>
      <w:r w:rsidRPr="00873FF3">
        <w:t>單號：</w:t>
      </w:r>
      <w:r w:rsidRPr="00873FF3">
        <w:t xml:space="preserve">{{ obj.name }} {{ '*' if </w:t>
      </w:r>
      <w:proofErr w:type="spellStart"/>
      <w:r w:rsidRPr="00873FF3">
        <w:t>obj.state</w:t>
      </w:r>
      <w:proofErr w:type="spellEnd"/>
      <w:r w:rsidRPr="00873FF3">
        <w:t xml:space="preserve"> == '</w:t>
      </w:r>
      <w:r w:rsidRPr="00873FF3">
        <w:t>草稿</w:t>
      </w:r>
      <w:r w:rsidRPr="00873FF3">
        <w:t>' }}</w:t>
      </w:r>
    </w:p>
    <w:tbl>
      <w:tblPr>
        <w:tblStyle w:val="a8"/>
        <w:tblW w:w="12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3"/>
        <w:gridCol w:w="738"/>
        <w:gridCol w:w="2835"/>
        <w:gridCol w:w="2460"/>
      </w:tblGrid>
      <w:tr w:rsidR="008D27D7" w:rsidRPr="00873FF3" w14:paraId="5B568591" w14:textId="77777777">
        <w:tc>
          <w:tcPr>
            <w:tcW w:w="6033" w:type="dxa"/>
          </w:tcPr>
          <w:p w14:paraId="2E5EC508" w14:textId="36568454" w:rsidR="008D27D7" w:rsidRPr="00873FF3" w:rsidRDefault="00A042BB" w:rsidP="008B043C">
            <w:pPr>
              <w:snapToGrid w:val="0"/>
              <w:spacing w:line="240" w:lineRule="auto"/>
              <w:contextualSpacing/>
            </w:pPr>
            <w:r w:rsidRPr="00873FF3">
              <w:rPr>
                <w:rFonts w:hint="eastAsia"/>
              </w:rPr>
              <w:t>業務夥伴</w:t>
            </w:r>
            <w:r w:rsidR="00BB2665" w:rsidRPr="00873FF3">
              <w:t>：</w:t>
            </w:r>
            <w:r w:rsidR="00BB2665" w:rsidRPr="00873FF3">
              <w:t xml:space="preserve">{{ </w:t>
            </w:r>
            <w:proofErr w:type="spellStart"/>
            <w:r w:rsidR="00BB2665" w:rsidRPr="00873FF3">
              <w:t>obj.partner_id</w:t>
            </w:r>
            <w:proofErr w:type="spellEnd"/>
            <w:r w:rsidR="00BB2665" w:rsidRPr="00873FF3">
              <w:t>}}</w:t>
            </w:r>
          </w:p>
        </w:tc>
        <w:tc>
          <w:tcPr>
            <w:tcW w:w="6033" w:type="dxa"/>
            <w:gridSpan w:val="3"/>
          </w:tcPr>
          <w:p w14:paraId="04B97F55" w14:textId="77777777" w:rsidR="008D27D7" w:rsidRPr="00873FF3" w:rsidRDefault="00BB2665" w:rsidP="008B043C">
            <w:pPr>
              <w:snapToGrid w:val="0"/>
              <w:spacing w:line="240" w:lineRule="auto"/>
              <w:contextualSpacing/>
            </w:pPr>
            <w:r w:rsidRPr="00873FF3">
              <w:t>單據日期：</w:t>
            </w:r>
            <w:r w:rsidRPr="00873FF3">
              <w:t xml:space="preserve">{{ </w:t>
            </w:r>
            <w:proofErr w:type="spellStart"/>
            <w:r w:rsidRPr="00873FF3">
              <w:t>obj.date</w:t>
            </w:r>
            <w:proofErr w:type="spellEnd"/>
            <w:r w:rsidRPr="00873FF3">
              <w:t xml:space="preserve"> }}</w:t>
            </w:r>
          </w:p>
        </w:tc>
      </w:tr>
      <w:tr w:rsidR="008D27D7" w:rsidRPr="00873FF3" w14:paraId="1B248F12" w14:textId="77777777">
        <w:tc>
          <w:tcPr>
            <w:tcW w:w="6033" w:type="dxa"/>
          </w:tcPr>
          <w:p w14:paraId="214EF387" w14:textId="207A5BCD" w:rsidR="008D27D7" w:rsidRPr="00873FF3" w:rsidRDefault="00BB2665" w:rsidP="008B043C">
            <w:pPr>
              <w:snapToGrid w:val="0"/>
              <w:spacing w:line="240" w:lineRule="auto"/>
              <w:contextualSpacing/>
            </w:pPr>
            <w:r w:rsidRPr="00873FF3">
              <w:t>調</w:t>
            </w:r>
            <w:r w:rsidR="008B043C">
              <w:rPr>
                <w:rFonts w:hint="eastAsia"/>
                <w:lang w:eastAsia="zh-TW"/>
              </w:rPr>
              <w:t>入</w:t>
            </w:r>
            <w:r w:rsidRPr="00873FF3">
              <w:t>倉庫：</w:t>
            </w:r>
            <w:r w:rsidRPr="00873FF3">
              <w:t xml:space="preserve">{{ </w:t>
            </w:r>
            <w:proofErr w:type="spellStart"/>
            <w:r w:rsidRPr="00873FF3">
              <w:t>obj.warehouse_</w:t>
            </w:r>
            <w:r w:rsidR="008B043C">
              <w:t>dest_</w:t>
            </w:r>
            <w:r w:rsidRPr="00873FF3">
              <w:t>id</w:t>
            </w:r>
            <w:proofErr w:type="spellEnd"/>
            <w:r w:rsidRPr="00873FF3">
              <w:t>}}</w:t>
            </w:r>
          </w:p>
        </w:tc>
        <w:tc>
          <w:tcPr>
            <w:tcW w:w="6033" w:type="dxa"/>
            <w:gridSpan w:val="3"/>
          </w:tcPr>
          <w:p w14:paraId="6CE15270" w14:textId="1BA3BD84" w:rsidR="00A042BB" w:rsidRPr="00873FF3" w:rsidRDefault="00A042BB" w:rsidP="008B043C">
            <w:pPr>
              <w:snapToGrid w:val="0"/>
              <w:spacing w:line="240" w:lineRule="auto"/>
              <w:contextualSpacing/>
            </w:pPr>
            <w:r w:rsidRPr="00873FF3">
              <w:rPr>
                <w:rFonts w:hint="eastAsia"/>
              </w:rPr>
              <w:t>單據類別：</w:t>
            </w:r>
            <w:r w:rsidRPr="00873FF3">
              <w:t>{{</w:t>
            </w:r>
            <w:proofErr w:type="spellStart"/>
            <w:r w:rsidRPr="00873FF3">
              <w:t>obj.type</w:t>
            </w:r>
            <w:proofErr w:type="spellEnd"/>
            <w:r w:rsidRPr="00873FF3">
              <w:t>}}</w:t>
            </w:r>
          </w:p>
        </w:tc>
      </w:tr>
      <w:tr w:rsidR="00873FF3" w:rsidRPr="00873FF3" w14:paraId="7D52C90A" w14:textId="77777777">
        <w:tc>
          <w:tcPr>
            <w:tcW w:w="6033" w:type="dxa"/>
          </w:tcPr>
          <w:p w14:paraId="5262E904" w14:textId="6BF78B80" w:rsidR="00873FF3" w:rsidRPr="00873FF3" w:rsidRDefault="00873FF3" w:rsidP="008B043C">
            <w:pPr>
              <w:snapToGrid w:val="0"/>
              <w:spacing w:line="240" w:lineRule="auto"/>
              <w:contextualSpacing/>
            </w:pPr>
            <w:r w:rsidRPr="00873FF3">
              <w:rPr>
                <w:rFonts w:hint="eastAsia"/>
              </w:rPr>
              <w:t>收發類別：</w:t>
            </w:r>
            <w:r w:rsidRPr="00873FF3">
              <w:t>{{</w:t>
            </w:r>
            <w:proofErr w:type="spellStart"/>
            <w:r w:rsidRPr="00873FF3">
              <w:t>obj.finance_category_id</w:t>
            </w:r>
            <w:proofErr w:type="spellEnd"/>
            <w:r w:rsidRPr="00873FF3">
              <w:t>}}</w:t>
            </w:r>
          </w:p>
        </w:tc>
        <w:tc>
          <w:tcPr>
            <w:tcW w:w="6033" w:type="dxa"/>
            <w:gridSpan w:val="3"/>
          </w:tcPr>
          <w:p w14:paraId="3792299A" w14:textId="77777777" w:rsidR="00873FF3" w:rsidRPr="00873FF3" w:rsidRDefault="00873FF3" w:rsidP="008B043C">
            <w:pPr>
              <w:snapToGrid w:val="0"/>
              <w:spacing w:line="240" w:lineRule="auto"/>
              <w:contextualSpacing/>
            </w:pPr>
          </w:p>
        </w:tc>
      </w:tr>
      <w:tr w:rsidR="00553ED9" w:rsidRPr="00873FF3" w14:paraId="0A5E3FB7" w14:textId="77777777" w:rsidTr="00AF0C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397"/>
        </w:trPr>
        <w:tc>
          <w:tcPr>
            <w:tcW w:w="6771" w:type="dxa"/>
            <w:gridSpan w:val="2"/>
            <w:shd w:val="clear" w:color="auto" w:fill="auto"/>
          </w:tcPr>
          <w:p w14:paraId="64916D18" w14:textId="77777777" w:rsidR="00553ED9" w:rsidRPr="00873FF3" w:rsidRDefault="00553ED9" w:rsidP="00873FF3">
            <w:r w:rsidRPr="00873FF3">
              <w:t>產品</w:t>
            </w:r>
          </w:p>
        </w:tc>
        <w:tc>
          <w:tcPr>
            <w:tcW w:w="2835" w:type="dxa"/>
            <w:shd w:val="clear" w:color="auto" w:fill="auto"/>
          </w:tcPr>
          <w:p w14:paraId="3A131D77" w14:textId="77777777" w:rsidR="00553ED9" w:rsidRPr="00873FF3" w:rsidRDefault="00553ED9" w:rsidP="00873FF3">
            <w:r w:rsidRPr="00873FF3">
              <w:t>數量</w:t>
            </w:r>
          </w:p>
        </w:tc>
      </w:tr>
      <w:tr w:rsidR="00553ED9" w:rsidRPr="00873FF3" w14:paraId="051058A3" w14:textId="77777777" w:rsidTr="00AF0C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397"/>
        </w:trPr>
        <w:tc>
          <w:tcPr>
            <w:tcW w:w="6771" w:type="dxa"/>
            <w:gridSpan w:val="2"/>
            <w:shd w:val="clear" w:color="auto" w:fill="auto"/>
          </w:tcPr>
          <w:p w14:paraId="5CBF0F05" w14:textId="7F698943" w:rsidR="00553ED9" w:rsidRPr="00873FF3" w:rsidRDefault="00553ED9" w:rsidP="00873FF3">
            <w:r w:rsidRPr="00873FF3">
              <w:t xml:space="preserve">{%tr </w:t>
            </w:r>
            <w:r w:rsidR="009E0C71" w:rsidRPr="00873FF3">
              <w:rPr>
                <w:rFonts w:hint="eastAsia"/>
              </w:rPr>
              <w:t>f</w:t>
            </w:r>
            <w:r w:rsidR="009E0C71" w:rsidRPr="00873FF3">
              <w:t xml:space="preserve">or line in </w:t>
            </w:r>
            <w:proofErr w:type="spellStart"/>
            <w:proofErr w:type="gramStart"/>
            <w:r w:rsidRPr="00873FF3">
              <w:t>obj.line</w:t>
            </w:r>
            <w:proofErr w:type="gramEnd"/>
            <w:r w:rsidRPr="00873FF3">
              <w:t>_</w:t>
            </w:r>
            <w:r w:rsidR="008B043C">
              <w:t>in</w:t>
            </w:r>
            <w:r w:rsidRPr="00873FF3">
              <w:rPr>
                <w:rFonts w:hint="eastAsia"/>
              </w:rPr>
              <w:t>_</w:t>
            </w:r>
            <w:r w:rsidRPr="00873FF3">
              <w:t>ids</w:t>
            </w:r>
            <w:proofErr w:type="spellEnd"/>
            <w:r w:rsidRPr="00873FF3">
              <w:t xml:space="preserve"> %}</w:t>
            </w:r>
          </w:p>
        </w:tc>
        <w:tc>
          <w:tcPr>
            <w:tcW w:w="2835" w:type="dxa"/>
            <w:shd w:val="clear" w:color="auto" w:fill="auto"/>
          </w:tcPr>
          <w:p w14:paraId="28B00DDB" w14:textId="77777777" w:rsidR="00553ED9" w:rsidRPr="00873FF3" w:rsidRDefault="00553ED9" w:rsidP="00873FF3"/>
        </w:tc>
      </w:tr>
      <w:tr w:rsidR="00553ED9" w:rsidRPr="00873FF3" w14:paraId="4033B1C2" w14:textId="77777777" w:rsidTr="00AF0C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462"/>
        </w:trPr>
        <w:tc>
          <w:tcPr>
            <w:tcW w:w="6771" w:type="dxa"/>
            <w:gridSpan w:val="2"/>
            <w:shd w:val="clear" w:color="auto" w:fill="auto"/>
          </w:tcPr>
          <w:p w14:paraId="5F252307" w14:textId="77777777" w:rsidR="00553ED9" w:rsidRPr="00873FF3" w:rsidRDefault="00553ED9" w:rsidP="00873FF3">
            <w:r w:rsidRPr="00873FF3">
              <w:t>{{</w:t>
            </w:r>
            <w:proofErr w:type="spellStart"/>
            <w:proofErr w:type="gramStart"/>
            <w:r w:rsidRPr="00873FF3">
              <w:t>line.goods</w:t>
            </w:r>
            <w:proofErr w:type="gramEnd"/>
            <w:r w:rsidRPr="00873FF3">
              <w:t>_id</w:t>
            </w:r>
            <w:proofErr w:type="spellEnd"/>
            <w:r w:rsidRPr="00873FF3">
              <w:t>}}{{</w:t>
            </w:r>
            <w:proofErr w:type="spellStart"/>
            <w:r w:rsidRPr="00873FF3">
              <w:t>line.attribute_id</w:t>
            </w:r>
            <w:proofErr w:type="spellEnd"/>
            <w:r w:rsidRPr="00873FF3">
              <w:t>}}{{</w:t>
            </w:r>
            <w:proofErr w:type="spellStart"/>
            <w:r w:rsidRPr="00873FF3">
              <w:t>line.lot</w:t>
            </w:r>
            <w:proofErr w:type="spellEnd"/>
            <w:r w:rsidRPr="00873FF3">
              <w:t>}}</w:t>
            </w:r>
          </w:p>
        </w:tc>
        <w:tc>
          <w:tcPr>
            <w:tcW w:w="2835" w:type="dxa"/>
            <w:shd w:val="clear" w:color="auto" w:fill="auto"/>
          </w:tcPr>
          <w:p w14:paraId="2EBDBE21" w14:textId="77777777" w:rsidR="00553ED9" w:rsidRPr="00873FF3" w:rsidRDefault="00553ED9" w:rsidP="00873FF3">
            <w:r w:rsidRPr="00873FF3">
              <w:t>{{</w:t>
            </w:r>
            <w:proofErr w:type="spellStart"/>
            <w:proofErr w:type="gramStart"/>
            <w:r w:rsidRPr="00873FF3">
              <w:t>line.goods</w:t>
            </w:r>
            <w:proofErr w:type="gramEnd"/>
            <w:r w:rsidRPr="00873FF3">
              <w:t>_qty</w:t>
            </w:r>
            <w:proofErr w:type="spellEnd"/>
            <w:r w:rsidRPr="00873FF3">
              <w:t>}}{{</w:t>
            </w:r>
            <w:proofErr w:type="spellStart"/>
            <w:r w:rsidRPr="00873FF3">
              <w:t>line.uom_id</w:t>
            </w:r>
            <w:proofErr w:type="spellEnd"/>
            <w:r w:rsidRPr="00873FF3">
              <w:t>}}</w:t>
            </w:r>
          </w:p>
        </w:tc>
      </w:tr>
      <w:tr w:rsidR="00553ED9" w:rsidRPr="00873FF3" w14:paraId="7143DDF4" w14:textId="77777777" w:rsidTr="00AF0C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397"/>
        </w:trPr>
        <w:tc>
          <w:tcPr>
            <w:tcW w:w="6771" w:type="dxa"/>
            <w:gridSpan w:val="2"/>
            <w:shd w:val="clear" w:color="auto" w:fill="auto"/>
          </w:tcPr>
          <w:p w14:paraId="1A373B0B" w14:textId="77777777" w:rsidR="00553ED9" w:rsidRPr="00873FF3" w:rsidRDefault="00553ED9" w:rsidP="00873FF3">
            <w:r w:rsidRPr="00873FF3">
              <w:t xml:space="preserve">{%tr </w:t>
            </w:r>
            <w:proofErr w:type="spellStart"/>
            <w:r w:rsidRPr="00873FF3">
              <w:t>endfor</w:t>
            </w:r>
            <w:proofErr w:type="spellEnd"/>
            <w:r w:rsidRPr="00873FF3">
              <w:t xml:space="preserve"> %}</w:t>
            </w:r>
          </w:p>
        </w:tc>
        <w:tc>
          <w:tcPr>
            <w:tcW w:w="2835" w:type="dxa"/>
            <w:shd w:val="clear" w:color="auto" w:fill="auto"/>
          </w:tcPr>
          <w:p w14:paraId="53E0C71F" w14:textId="77777777" w:rsidR="00553ED9" w:rsidRPr="00873FF3" w:rsidRDefault="00553ED9" w:rsidP="00873FF3"/>
        </w:tc>
      </w:tr>
      <w:tr w:rsidR="00553ED9" w:rsidRPr="00873FF3" w14:paraId="37D463B6" w14:textId="77777777" w:rsidTr="00AF0C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397"/>
        </w:trPr>
        <w:tc>
          <w:tcPr>
            <w:tcW w:w="6771" w:type="dxa"/>
            <w:gridSpan w:val="2"/>
            <w:shd w:val="clear" w:color="auto" w:fill="auto"/>
          </w:tcPr>
          <w:p w14:paraId="53A6D6D8" w14:textId="77777777" w:rsidR="00553ED9" w:rsidRPr="00873FF3" w:rsidRDefault="00553ED9" w:rsidP="00873FF3">
            <w:r w:rsidRPr="00873FF3">
              <w:t>總計：</w:t>
            </w:r>
          </w:p>
        </w:tc>
        <w:tc>
          <w:tcPr>
            <w:tcW w:w="2835" w:type="dxa"/>
            <w:shd w:val="clear" w:color="auto" w:fill="auto"/>
          </w:tcPr>
          <w:p w14:paraId="428D0A64" w14:textId="77777777" w:rsidR="00553ED9" w:rsidRPr="00873FF3" w:rsidRDefault="00553ED9" w:rsidP="00873FF3">
            <w:r w:rsidRPr="00873FF3">
              <w:t>{{</w:t>
            </w:r>
            <w:proofErr w:type="spellStart"/>
            <w:proofErr w:type="gramStart"/>
            <w:r w:rsidRPr="00873FF3">
              <w:t>obj.total</w:t>
            </w:r>
            <w:proofErr w:type="gramEnd"/>
            <w:r w:rsidRPr="00873FF3">
              <w:t>_qty</w:t>
            </w:r>
            <w:proofErr w:type="spellEnd"/>
            <w:r w:rsidRPr="00873FF3">
              <w:t>}}</w:t>
            </w:r>
          </w:p>
        </w:tc>
      </w:tr>
    </w:tbl>
    <w:p w14:paraId="6A021E99" w14:textId="77777777" w:rsidR="008D27D7" w:rsidRPr="00873FF3" w:rsidRDefault="00BB2665" w:rsidP="00873FF3">
      <w:r w:rsidRPr="00873FF3">
        <w:t>備註：</w:t>
      </w:r>
      <w:r w:rsidRPr="00873FF3">
        <w:t xml:space="preserve">{{ </w:t>
      </w:r>
      <w:proofErr w:type="spellStart"/>
      <w:r w:rsidRPr="00873FF3">
        <w:t>obj.note</w:t>
      </w:r>
      <w:proofErr w:type="spellEnd"/>
      <w:r w:rsidRPr="00873FF3">
        <w:t xml:space="preserve"> }</w:t>
      </w:r>
      <w:r w:rsidR="00A61F5C" w:rsidRPr="00873FF3">
        <w:t>}</w:t>
      </w:r>
    </w:p>
    <w:p w14:paraId="6E5CB97B" w14:textId="646353E7" w:rsidR="00F654F6" w:rsidRPr="00873FF3" w:rsidRDefault="00F654F6" w:rsidP="00873FF3">
      <w:r w:rsidRPr="00873FF3">
        <w:tab/>
      </w:r>
      <w:r w:rsidRPr="00873FF3">
        <w:tab/>
      </w:r>
      <w:r w:rsidRPr="00873FF3">
        <w:tab/>
      </w:r>
      <w:r w:rsidRPr="00873FF3">
        <w:tab/>
      </w:r>
      <w:r w:rsidRPr="00873FF3">
        <w:tab/>
      </w:r>
      <w:r w:rsidRPr="00873FF3">
        <w:tab/>
      </w:r>
      <w:r w:rsidRPr="00873FF3">
        <w:tab/>
      </w:r>
    </w:p>
    <w:sectPr w:rsidR="00F654F6" w:rsidRPr="00873FF3" w:rsidSect="00873FF3">
      <w:headerReference w:type="even" r:id="rId7"/>
      <w:headerReference w:type="default" r:id="rId8"/>
      <w:footerReference w:type="default" r:id="rId9"/>
      <w:headerReference w:type="first" r:id="rId10"/>
      <w:pgSz w:w="11900" w:h="8400" w:orient="landscape"/>
      <w:pgMar w:top="1134" w:right="1134" w:bottom="1361" w:left="1134" w:header="454" w:footer="737" w:gutter="0"/>
      <w:cols w:space="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86EEA" w14:textId="77777777" w:rsidR="00BD7657" w:rsidRDefault="00BD7657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2D407325" w14:textId="77777777" w:rsidR="00BD7657" w:rsidRDefault="00BD7657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DengXi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DA27" w14:textId="39A568A4" w:rsidR="008D27D7" w:rsidRPr="00873FF3" w:rsidRDefault="00873FF3" w:rsidP="00873FF3">
    <w:pPr>
      <w:snapToGrid w:val="0"/>
      <w:spacing w:line="240" w:lineRule="auto"/>
      <w:contextualSpacing/>
    </w:pPr>
    <w:r w:rsidRPr="00873FF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A0E9DB" wp14:editId="5804A926">
              <wp:simplePos x="0" y="0"/>
              <wp:positionH relativeFrom="margin">
                <wp:posOffset>2665095</wp:posOffset>
              </wp:positionH>
              <wp:positionV relativeFrom="paragraph">
                <wp:posOffset>358028</wp:posOffset>
              </wp:positionV>
              <wp:extent cx="830638" cy="223365"/>
              <wp:effectExtent l="0" t="0" r="762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0638" cy="223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A40DC" w14:textId="067625D8" w:rsidR="008D27D7" w:rsidRPr="009E0C71" w:rsidRDefault="00BB2665">
                          <w:pPr>
                            <w:pStyle w:val="a4"/>
                          </w:pPr>
                          <w:r>
                            <w:rPr>
                              <w:lang w:val="zh-Hant"/>
                            </w:rPr>
                            <w:t>第</w:t>
                          </w:r>
                          <w:r>
                            <w:rPr>
                              <w:lang w:val="zh-Hant"/>
                            </w:rPr>
                            <w:t xml:space="preserve"> </w:t>
                          </w:r>
                          <w:r>
                            <w:rPr>
                              <w:lang w:val="zh-Hant"/>
                            </w:rPr>
                            <w:fldChar w:fldCharType="begin"/>
                          </w:r>
                          <w:r>
                            <w:rPr>
                              <w:lang w:val="zh-Hant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zh-Hant"/>
                            </w:rPr>
                            <w:fldChar w:fldCharType="separate"/>
                          </w:r>
                          <w:r>
                            <w:rPr>
                              <w:lang w:val="zh-Hant"/>
                            </w:rPr>
                            <w:t>1</w:t>
                          </w:r>
                          <w:r>
                            <w:rPr>
                              <w:lang w:val="zh-Hant"/>
                            </w:rPr>
                            <w:fldChar w:fldCharType="end"/>
                          </w:r>
                          <w:r>
                            <w:rPr>
                              <w:lang w:val="zh-Hant"/>
                            </w:rPr>
                            <w:t xml:space="preserve"> </w:t>
                          </w:r>
                          <w:r w:rsidR="009E0C71">
                            <w:rPr>
                              <w:rFonts w:hint="eastAsia"/>
                              <w:lang w:val="zh-Hant"/>
                            </w:rPr>
                            <w:t>頁</w:t>
                          </w:r>
                          <w:r w:rsidR="00873FF3">
                            <w:rPr>
                              <w:lang w:eastAsia="zh-TW"/>
                            </w:rPr>
                            <w:t xml:space="preserve"> /</w:t>
                          </w:r>
                          <w:r>
                            <w:rPr>
                              <w:rFonts w:hint="eastAsia"/>
                              <w:lang w:val="zh-Hant"/>
                            </w:rPr>
                            <w:t xml:space="preserve"> </w:t>
                          </w:r>
                          <w:r w:rsidR="008A133C">
                            <w:rPr>
                              <w:lang w:val="zh-Hant"/>
                            </w:rPr>
                            <w:fldChar w:fldCharType="begin"/>
                          </w:r>
                          <w:r w:rsidR="008A133C">
                            <w:rPr>
                              <w:lang w:val="zh-Hant"/>
                            </w:rPr>
                            <w:instrText xml:space="preserve"> NUMPAGES  \* MERGEFORMAT </w:instrText>
                          </w:r>
                          <w:r w:rsidR="008A133C">
                            <w:rPr>
                              <w:lang w:val="zh-Hant"/>
                            </w:rPr>
                            <w:fldChar w:fldCharType="separate"/>
                          </w:r>
                          <w:r>
                            <w:rPr>
                              <w:lang w:val="zh-Hant"/>
                            </w:rPr>
                            <w:t>2</w:t>
                          </w:r>
                          <w:r w:rsidR="008A133C">
                            <w:rPr>
                              <w:lang w:val="zh-Hant"/>
                            </w:rPr>
                            <w:fldChar w:fldCharType="end"/>
                          </w:r>
                          <w:r>
                            <w:rPr>
                              <w:lang w:val="zh-Hant"/>
                            </w:rPr>
                            <w:t xml:space="preserve"> </w:t>
                          </w:r>
                          <w:r w:rsidR="009E0C71">
                            <w:rPr>
                              <w:rFonts w:hint="eastAsia"/>
                              <w:lang w:val="zh-Hant"/>
                            </w:rPr>
                            <w:t>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A0E9D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9.85pt;margin-top:28.2pt;width:65.4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" filled="f" stroked="f">
              <v:textbox inset="0,0,0,0">
                <w:txbxContent>
                  <w:p w14:paraId="137A40DC" w14:textId="067625D8" w:rsidR="008D27D7" w:rsidRPr="009E0C71" w:rsidRDefault="00BB2665">
                    <w:pPr>
                      <w:pStyle w:val="a4"/>
                    </w:pPr>
                    <w:r>
                      <w:rPr>
                        <w:lang w:val="zh-Hant"/>
                      </w:rPr>
                      <w:t>第</w:t>
                    </w:r>
                    <w:r>
                      <w:rPr>
                        <w:lang w:val="zh-Hant"/>
                      </w:rPr>
                      <w:t xml:space="preserve"> </w:t>
                    </w:r>
                    <w:r>
                      <w:rPr>
                        <w:lang w:val="zh-Hant"/>
                      </w:rPr>
                      <w:fldChar w:fldCharType="begin"/>
                    </w:r>
                    <w:r>
                      <w:rPr>
                        <w:lang w:val="zh-Hant"/>
                      </w:rPr>
                      <w:instrText xml:space="preserve"> PAGE  \* MERGEFORMAT </w:instrText>
                    </w:r>
                    <w:r>
                      <w:rPr>
                        <w:lang w:val="zh-Hant"/>
                      </w:rPr>
                      <w:fldChar w:fldCharType="separate"/>
                    </w:r>
                    <w:r>
                      <w:rPr>
                        <w:lang w:val="zh-Hant"/>
                      </w:rPr>
                      <w:t>1</w:t>
                    </w:r>
                    <w:r>
                      <w:rPr>
                        <w:lang w:val="zh-Hant"/>
                      </w:rPr>
                      <w:fldChar w:fldCharType="end"/>
                    </w:r>
                    <w:r>
                      <w:rPr>
                        <w:lang w:val="zh-Hant"/>
                      </w:rPr>
                      <w:t xml:space="preserve"> </w:t>
                    </w:r>
                    <w:r w:rsidR="009E0C71">
                      <w:rPr>
                        <w:rFonts w:hint="eastAsia"/>
                        <w:lang w:val="zh-Hant"/>
                      </w:rPr>
                      <w:t>頁</w:t>
                    </w:r>
                    <w:r w:rsidR="00873FF3">
                      <w:rPr>
                        <w:lang w:eastAsia="zh-TW"/>
                      </w:rPr>
                      <w:t xml:space="preserve"> /</w:t>
                    </w:r>
                    <w:r>
                      <w:rPr>
                        <w:rFonts w:hint="eastAsia"/>
                        <w:lang w:val="zh-Hant"/>
                      </w:rPr>
                      <w:t xml:space="preserve"> </w:t>
                    </w:r>
                    <w:r w:rsidR="008A133C">
                      <w:rPr>
                        <w:lang w:val="zh-Hant"/>
                      </w:rPr>
                      <w:fldChar w:fldCharType="begin"/>
                    </w:r>
                    <w:r w:rsidR="008A133C">
                      <w:rPr>
                        <w:lang w:val="zh-Hant"/>
                      </w:rPr>
                      <w:instrText xml:space="preserve"> NUMPAGES  \* MERGEFORMAT </w:instrText>
                    </w:r>
                    <w:r w:rsidR="008A133C">
                      <w:rPr>
                        <w:lang w:val="zh-Hant"/>
                      </w:rPr>
                      <w:fldChar w:fldCharType="separate"/>
                    </w:r>
                    <w:r>
                      <w:rPr>
                        <w:lang w:val="zh-Hant"/>
                      </w:rPr>
                      <w:t>2</w:t>
                    </w:r>
                    <w:r w:rsidR="008A133C">
                      <w:rPr>
                        <w:lang w:val="zh-Hant"/>
                      </w:rPr>
                      <w:fldChar w:fldCharType="end"/>
                    </w:r>
                    <w:r>
                      <w:rPr>
                        <w:lang w:val="zh-Hant"/>
                      </w:rPr>
                      <w:t xml:space="preserve"> </w:t>
                    </w:r>
                    <w:r w:rsidR="009E0C71">
                      <w:rPr>
                        <w:rFonts w:hint="eastAsia"/>
                        <w:lang w:val="zh-Hant"/>
                      </w:rPr>
                      <w:t>頁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873FF3">
      <w:t>審核</w:t>
    </w:r>
    <w:r w:rsidRPr="00873FF3">
      <w:rPr>
        <w:rFonts w:hint="eastAsia"/>
      </w:rPr>
      <w:t>：</w:t>
    </w:r>
    <w:r w:rsidRPr="00873FF3">
      <w:tab/>
    </w:r>
    <w:r w:rsidRPr="00873FF3">
      <w:tab/>
    </w:r>
    <w:r w:rsidRPr="00873FF3">
      <w:tab/>
    </w:r>
    <w:r w:rsidRPr="00873FF3">
      <w:tab/>
    </w:r>
    <w:r w:rsidRPr="00873FF3">
      <w:t>倉庫部門主管</w:t>
    </w:r>
    <w:r w:rsidRPr="00873FF3">
      <w:rPr>
        <w:rFonts w:hint="eastAsia"/>
      </w:rPr>
      <w:t>：</w:t>
    </w:r>
    <w:r w:rsidRPr="00873FF3">
      <w:tab/>
    </w:r>
    <w:r w:rsidRPr="00873FF3">
      <w:tab/>
    </w:r>
    <w:r w:rsidRPr="00873FF3">
      <w:tab/>
    </w:r>
    <w:r w:rsidRPr="00873FF3">
      <w:tab/>
    </w:r>
    <w:r w:rsidRPr="00873FF3">
      <w:tab/>
      <w:t xml:space="preserve"> </w:t>
    </w:r>
    <w:r w:rsidRPr="00873FF3">
      <w:t>經辦人</w:t>
    </w:r>
    <w:r w:rsidRPr="00873FF3">
      <w:rPr>
        <w:rFonts w:hint="eastAsia"/>
      </w:rPr>
      <w:t>：</w:t>
    </w:r>
    <w:r w:rsidRPr="00873FF3">
      <w:tab/>
    </w:r>
    <w:r w:rsidRPr="00873FF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B6F7C" w14:textId="77777777" w:rsidR="00BD7657" w:rsidRDefault="00BD7657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5A1E1352" w14:textId="77777777" w:rsidR="00BD7657" w:rsidRDefault="00BD7657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CD6C5" w14:textId="77777777" w:rsidR="00553ED9" w:rsidRDefault="00553ED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BE9F" w14:textId="77777777" w:rsidR="00104A37" w:rsidRPr="00873FF3" w:rsidRDefault="00104A37" w:rsidP="00873FF3">
    <w:pPr>
      <w:jc w:val="center"/>
      <w:rPr>
        <w:sz w:val="28"/>
        <w:szCs w:val="28"/>
      </w:rPr>
    </w:pPr>
    <w:r w:rsidRPr="00873FF3">
      <w:rPr>
        <w:sz w:val="28"/>
        <w:szCs w:val="28"/>
      </w:rPr>
      <w:t>{{</w:t>
    </w:r>
    <w:proofErr w:type="spellStart"/>
    <w:proofErr w:type="gramStart"/>
    <w:r w:rsidRPr="00873FF3">
      <w:rPr>
        <w:sz w:val="28"/>
        <w:szCs w:val="28"/>
      </w:rPr>
      <w:t>obj.create</w:t>
    </w:r>
    <w:proofErr w:type="gramEnd"/>
    <w:r w:rsidRPr="00873FF3">
      <w:rPr>
        <w:sz w:val="28"/>
        <w:szCs w:val="28"/>
      </w:rPr>
      <w:t>_uid.company_id</w:t>
    </w:r>
    <w:proofErr w:type="spellEnd"/>
    <w:r w:rsidRPr="00873FF3">
      <w:rPr>
        <w:sz w:val="28"/>
        <w:szCs w:val="28"/>
      </w:rPr>
      <w:t>}}</w:t>
    </w:r>
  </w:p>
  <w:p w14:paraId="7A2FC08F" w14:textId="0E261A9E" w:rsidR="008D27D7" w:rsidRPr="00873FF3" w:rsidRDefault="00A042BB" w:rsidP="00873FF3">
    <w:pPr>
      <w:jc w:val="center"/>
      <w:rPr>
        <w:sz w:val="28"/>
        <w:szCs w:val="28"/>
      </w:rPr>
    </w:pPr>
    <w:r w:rsidRPr="00873FF3">
      <w:rPr>
        <w:rFonts w:hint="eastAsia"/>
        <w:sz w:val="28"/>
        <w:szCs w:val="28"/>
      </w:rPr>
      <w:t>其他</w:t>
    </w:r>
    <w:r w:rsidR="008B043C">
      <w:rPr>
        <w:rFonts w:hint="eastAsia"/>
        <w:sz w:val="28"/>
        <w:szCs w:val="28"/>
        <w:lang w:eastAsia="zh-TW"/>
      </w:rPr>
      <w:t>入</w:t>
    </w:r>
    <w:r w:rsidRPr="00873FF3">
      <w:rPr>
        <w:rFonts w:hint="eastAsia"/>
        <w:sz w:val="28"/>
        <w:szCs w:val="28"/>
      </w:rPr>
      <w:t>庫單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4440" w14:textId="77777777" w:rsidR="00553ED9" w:rsidRDefault="00553ED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5D"/>
    <w:rsid w:val="00102E2C"/>
    <w:rsid w:val="00104A37"/>
    <w:rsid w:val="001905C4"/>
    <w:rsid w:val="0040455D"/>
    <w:rsid w:val="004F51EE"/>
    <w:rsid w:val="00553ED9"/>
    <w:rsid w:val="00556B5B"/>
    <w:rsid w:val="0077699B"/>
    <w:rsid w:val="00873FF3"/>
    <w:rsid w:val="008A133C"/>
    <w:rsid w:val="008B043C"/>
    <w:rsid w:val="008D27D7"/>
    <w:rsid w:val="009E0C71"/>
    <w:rsid w:val="009E4369"/>
    <w:rsid w:val="00A042BB"/>
    <w:rsid w:val="00A61F5C"/>
    <w:rsid w:val="00AF0C92"/>
    <w:rsid w:val="00BB2665"/>
    <w:rsid w:val="00BD7657"/>
    <w:rsid w:val="00CE4DBF"/>
    <w:rsid w:val="00F654F6"/>
    <w:rsid w:val="00FC4739"/>
    <w:rsid w:val="011B6744"/>
    <w:rsid w:val="02A37D25"/>
    <w:rsid w:val="10F02728"/>
    <w:rsid w:val="1126376C"/>
    <w:rsid w:val="13830ABB"/>
    <w:rsid w:val="18593207"/>
    <w:rsid w:val="1AC14C17"/>
    <w:rsid w:val="1BF30CD3"/>
    <w:rsid w:val="1D440582"/>
    <w:rsid w:val="1FF65B32"/>
    <w:rsid w:val="201C1078"/>
    <w:rsid w:val="26CF3D74"/>
    <w:rsid w:val="2789405C"/>
    <w:rsid w:val="27D00CA2"/>
    <w:rsid w:val="29170FD0"/>
    <w:rsid w:val="2A985A4D"/>
    <w:rsid w:val="2E530A20"/>
    <w:rsid w:val="2FAB3DDA"/>
    <w:rsid w:val="30BD2C8D"/>
    <w:rsid w:val="334231FA"/>
    <w:rsid w:val="343E5F56"/>
    <w:rsid w:val="345846F5"/>
    <w:rsid w:val="37D54210"/>
    <w:rsid w:val="384E7EAC"/>
    <w:rsid w:val="385B5E74"/>
    <w:rsid w:val="398C2462"/>
    <w:rsid w:val="39DD3393"/>
    <w:rsid w:val="3C137A06"/>
    <w:rsid w:val="3C933F72"/>
    <w:rsid w:val="3D6D02AD"/>
    <w:rsid w:val="3EE849C3"/>
    <w:rsid w:val="40C76CB2"/>
    <w:rsid w:val="41155010"/>
    <w:rsid w:val="473F25E2"/>
    <w:rsid w:val="48C23E07"/>
    <w:rsid w:val="4AAF3279"/>
    <w:rsid w:val="4CB84AAE"/>
    <w:rsid w:val="4F1A7BDD"/>
    <w:rsid w:val="511F63C9"/>
    <w:rsid w:val="5AA73D8D"/>
    <w:rsid w:val="615C26CB"/>
    <w:rsid w:val="625A5790"/>
    <w:rsid w:val="6297719B"/>
    <w:rsid w:val="64146289"/>
    <w:rsid w:val="644C4CD5"/>
    <w:rsid w:val="6C503934"/>
    <w:rsid w:val="6EF82EC0"/>
    <w:rsid w:val="708A5ADE"/>
    <w:rsid w:val="71E43C43"/>
    <w:rsid w:val="733E367E"/>
    <w:rsid w:val="74B66B74"/>
    <w:rsid w:val="78343EB3"/>
    <w:rsid w:val="7A5004E6"/>
    <w:rsid w:val="7A661970"/>
    <w:rsid w:val="7AB32E12"/>
    <w:rsid w:val="7D6A1004"/>
    <w:rsid w:val="7EEF107F"/>
    <w:rsid w:val="7FE3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F6B78"/>
  <w15:docId w15:val="{5D4FE805-75E8-3B40-A5F9-4C17FEE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List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</w:style>
  <w:style w:type="paragraph" w:styleId="a5">
    <w:name w:val="header"/>
    <w:basedOn w:val="a"/>
    <w:qFormat/>
  </w:style>
  <w:style w:type="paragraph" w:styleId="a6">
    <w:name w:val="List"/>
    <w:basedOn w:val="a"/>
    <w:qFormat/>
  </w:style>
  <w:style w:type="paragraph" w:styleId="a7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Ab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102E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322</Characters>
  <Application>Microsoft Office Word</Application>
  <DocSecurity>0</DocSecurity>
  <Lines>2</Lines>
  <Paragraphs>1</Paragraphs>
  <ScaleCrop>false</ScaleCrop>
  <Company>china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dc:description/>
  <cp:lastModifiedBy>JasonWu</cp:lastModifiedBy>
  <cp:revision>4</cp:revision>
  <dcterms:created xsi:type="dcterms:W3CDTF">2016-09-14T05:54:00Z</dcterms:created>
  <dcterms:modified xsi:type="dcterms:W3CDTF">2022-08-11T01:43:00Z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