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AD0B" w14:textId="3A596A80" w:rsidR="001633DB" w:rsidRDefault="001633DB" w:rsidP="001633DB">
      <w:pPr>
        <w:widowControl/>
        <w:spacing w:after="160" w:line="278" w:lineRule="auto"/>
        <w:ind w:left="420" w:hanging="420"/>
        <w:contextualSpacing/>
        <w:jc w:val="center"/>
        <w:rPr>
          <w:b/>
          <w:bCs/>
          <w:sz w:val="32"/>
          <w:szCs w:val="32"/>
        </w:rPr>
      </w:pPr>
      <w:r w:rsidRPr="001633DB">
        <w:rPr>
          <w:b/>
          <w:bCs/>
          <w:sz w:val="32"/>
          <w:szCs w:val="32"/>
        </w:rPr>
        <w:t>Lab Assignment 1: Spinning Up React Native App</w:t>
      </w:r>
    </w:p>
    <w:p w14:paraId="5813A95F" w14:textId="3E9D3882" w:rsidR="00521721" w:rsidRDefault="00521721" w:rsidP="001633DB">
      <w:pPr>
        <w:widowControl/>
        <w:spacing w:after="160" w:line="278" w:lineRule="auto"/>
        <w:ind w:left="420" w:hanging="420"/>
        <w:contextualSpacing/>
        <w:jc w:val="right"/>
        <w:rPr>
          <w:b/>
          <w:bCs/>
          <w:i/>
          <w:iCs/>
          <w:szCs w:val="21"/>
        </w:rPr>
      </w:pPr>
      <w:r w:rsidRPr="00521721">
        <w:rPr>
          <w:b/>
          <w:bCs/>
          <w:i/>
          <w:iCs/>
          <w:szCs w:val="21"/>
        </w:rPr>
        <w:t>GitHub repository</w:t>
      </w:r>
      <w:r>
        <w:rPr>
          <w:b/>
          <w:bCs/>
          <w:i/>
          <w:iCs/>
          <w:szCs w:val="21"/>
        </w:rPr>
        <w:t xml:space="preserve">:  </w:t>
      </w:r>
      <w:hyperlink r:id="rId7" w:history="1">
        <w:r w:rsidRPr="00A3615F">
          <w:rPr>
            <w:rStyle w:val="Hyperlink"/>
            <w:b/>
            <w:bCs/>
            <w:i/>
            <w:iCs/>
            <w:szCs w:val="21"/>
          </w:rPr>
          <w:t>https://github.com/dreamerme/cprg303-assignments</w:t>
        </w:r>
      </w:hyperlink>
      <w:r>
        <w:rPr>
          <w:b/>
          <w:bCs/>
          <w:i/>
          <w:iCs/>
          <w:szCs w:val="21"/>
        </w:rPr>
        <w:t xml:space="preserve">   </w:t>
      </w:r>
    </w:p>
    <w:p w14:paraId="13577463" w14:textId="65C1D4F5" w:rsidR="001633DB" w:rsidRPr="001633DB" w:rsidRDefault="001633DB" w:rsidP="001633DB">
      <w:pPr>
        <w:widowControl/>
        <w:spacing w:after="160" w:line="278" w:lineRule="auto"/>
        <w:ind w:left="420" w:hanging="420"/>
        <w:contextualSpacing/>
        <w:jc w:val="right"/>
        <w:rPr>
          <w:b/>
          <w:bCs/>
          <w:i/>
          <w:iCs/>
          <w:szCs w:val="21"/>
        </w:rPr>
      </w:pPr>
      <w:r w:rsidRPr="001633DB">
        <w:rPr>
          <w:rFonts w:hint="eastAsia"/>
          <w:b/>
          <w:bCs/>
          <w:i/>
          <w:iCs/>
          <w:szCs w:val="21"/>
        </w:rPr>
        <w:t>Y</w:t>
      </w:r>
      <w:r w:rsidRPr="001633DB">
        <w:rPr>
          <w:b/>
          <w:bCs/>
          <w:i/>
          <w:iCs/>
          <w:szCs w:val="21"/>
        </w:rPr>
        <w:t>uan lyu</w:t>
      </w:r>
    </w:p>
    <w:p w14:paraId="045695D4" w14:textId="77777777" w:rsidR="00D21972" w:rsidRPr="0078516A" w:rsidRDefault="00D21972" w:rsidP="0078516A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  <w:b/>
          <w:bCs/>
          <w:sz w:val="28"/>
          <w:szCs w:val="28"/>
        </w:rPr>
      </w:pPr>
      <w:r w:rsidRPr="0078516A">
        <w:rPr>
          <w:rFonts w:cs="Courier New"/>
          <w:b/>
          <w:bCs/>
          <w:sz w:val="28"/>
          <w:szCs w:val="28"/>
        </w:rPr>
        <w:t>System Requirements</w:t>
      </w:r>
    </w:p>
    <w:p w14:paraId="264A05FD" w14:textId="1ED6E7F9" w:rsidR="00460A03" w:rsidRDefault="00D21972" w:rsidP="00D21972">
      <w:pPr>
        <w:pStyle w:val="ListParagraph"/>
        <w:numPr>
          <w:ilvl w:val="1"/>
          <w:numId w:val="1"/>
        </w:numPr>
        <w:ind w:firstLineChars="0"/>
      </w:pPr>
      <w:r w:rsidRPr="00D21972">
        <w:t>CPU: Intel(R) Core(TM) i7-8650U CPU @ 1.90GHz   2.11 GHz</w:t>
      </w:r>
    </w:p>
    <w:p w14:paraId="358E0A23" w14:textId="09DF0D8A" w:rsidR="00D21972" w:rsidRDefault="00D21972" w:rsidP="00D21972">
      <w:pPr>
        <w:pStyle w:val="ListParagraph"/>
        <w:numPr>
          <w:ilvl w:val="1"/>
          <w:numId w:val="1"/>
        </w:numPr>
        <w:ind w:firstLineChars="0"/>
      </w:pPr>
      <w:r w:rsidRPr="00D21972">
        <w:t>RAM: 16.0 GB (15.9 GB usable)</w:t>
      </w:r>
    </w:p>
    <w:p w14:paraId="4D171A29" w14:textId="08C02800" w:rsidR="00D21972" w:rsidRDefault="00D21972" w:rsidP="00D21972">
      <w:pPr>
        <w:pStyle w:val="ListParagraph"/>
        <w:numPr>
          <w:ilvl w:val="1"/>
          <w:numId w:val="1"/>
        </w:numPr>
        <w:ind w:firstLineChars="0"/>
      </w:pPr>
      <w:r w:rsidRPr="00D21972">
        <w:t>Windows Version: Windows 10 21H2</w:t>
      </w:r>
    </w:p>
    <w:p w14:paraId="4ECB32C9" w14:textId="5A9F2929" w:rsidR="00D21972" w:rsidRPr="0078516A" w:rsidRDefault="00D21972" w:rsidP="0078516A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  <w:b/>
          <w:bCs/>
          <w:sz w:val="28"/>
          <w:szCs w:val="28"/>
        </w:rPr>
      </w:pPr>
      <w:r w:rsidRPr="0078516A">
        <w:rPr>
          <w:rFonts w:cs="Courier New"/>
          <w:b/>
          <w:bCs/>
          <w:sz w:val="28"/>
          <w:szCs w:val="28"/>
        </w:rPr>
        <w:t>Installation</w:t>
      </w:r>
    </w:p>
    <w:p w14:paraId="5878D38A" w14:textId="77777777" w:rsidR="00D21972" w:rsidRPr="00D21972" w:rsidRDefault="00D21972" w:rsidP="00D21972">
      <w:pPr>
        <w:pStyle w:val="ListParagraph"/>
        <w:numPr>
          <w:ilvl w:val="1"/>
          <w:numId w:val="1"/>
        </w:numPr>
        <w:ind w:firstLineChars="0"/>
      </w:pPr>
      <w:r w:rsidRPr="00D21972">
        <w:t>Install NodeJS from Node.js.</w:t>
      </w:r>
    </w:p>
    <w:p w14:paraId="2B83C02E" w14:textId="77777777" w:rsidR="00D21972" w:rsidRDefault="00D21972" w:rsidP="00D21972">
      <w:pPr>
        <w:pStyle w:val="ListParagraph"/>
        <w:numPr>
          <w:ilvl w:val="1"/>
          <w:numId w:val="1"/>
        </w:numPr>
        <w:ind w:firstLineChars="0"/>
      </w:pPr>
      <w:r>
        <w:t>To ensure that you installed NodeJS successfully, open the Command Prompt (enter “cmd” on your taskbar’s search bar) and run a version check. Enter the following prompts:</w:t>
      </w:r>
    </w:p>
    <w:p w14:paraId="78705F87" w14:textId="77777777" w:rsidR="00D21972" w:rsidRDefault="00D21972" w:rsidP="00D21972">
      <w:pPr>
        <w:ind w:left="420"/>
      </w:pPr>
    </w:p>
    <w:p w14:paraId="0A0DAE70" w14:textId="77777777" w:rsidR="00D21972" w:rsidRDefault="00D21972" w:rsidP="00D21972">
      <w:pPr>
        <w:pStyle w:val="ListParagraph"/>
        <w:ind w:left="840" w:firstLineChars="0" w:firstLine="0"/>
      </w:pPr>
      <w:r>
        <w:t>&gt;node -v</w:t>
      </w:r>
    </w:p>
    <w:p w14:paraId="49E9C3D9" w14:textId="77777777" w:rsidR="00D21972" w:rsidRDefault="00D21972" w:rsidP="00D21972">
      <w:pPr>
        <w:pStyle w:val="ListParagraph"/>
        <w:ind w:left="840" w:firstLineChars="0" w:firstLine="0"/>
      </w:pPr>
      <w:r>
        <w:t>&gt;npm -v</w:t>
      </w:r>
    </w:p>
    <w:p w14:paraId="280B2869" w14:textId="77777777" w:rsidR="00D21972" w:rsidRDefault="00D21972" w:rsidP="00D21972">
      <w:pPr>
        <w:pStyle w:val="ListParagraph"/>
        <w:ind w:left="840" w:firstLineChars="0" w:firstLine="0"/>
      </w:pPr>
    </w:p>
    <w:p w14:paraId="4F1A100C" w14:textId="77777777" w:rsidR="00D21972" w:rsidRDefault="00D21972" w:rsidP="00D21972">
      <w:pPr>
        <w:pStyle w:val="ListParagraph"/>
        <w:ind w:left="840" w:firstLineChars="0" w:firstLine="0"/>
      </w:pPr>
      <w:r>
        <w:t>Each command should return your system’s version of NodeJS and Node Package Manager, respectively.</w:t>
      </w:r>
    </w:p>
    <w:p w14:paraId="044A5FF0" w14:textId="5AB7A866" w:rsidR="00D21972" w:rsidRDefault="00D21972" w:rsidP="00D21972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5B67403F" wp14:editId="23189405">
            <wp:extent cx="44672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CEC5" w14:textId="77777777" w:rsidR="00D21972" w:rsidRDefault="00D21972" w:rsidP="00D21972"/>
    <w:p w14:paraId="3292D553" w14:textId="4C42F50F" w:rsidR="00D21972" w:rsidRDefault="00D21972" w:rsidP="00D21972">
      <w:pPr>
        <w:pStyle w:val="ListParagraph"/>
        <w:numPr>
          <w:ilvl w:val="1"/>
          <w:numId w:val="1"/>
        </w:numPr>
        <w:ind w:firstLineChars="0"/>
      </w:pPr>
      <w:r w:rsidRPr="00D21972">
        <w:t xml:space="preserve">On your Command Prompt, enter </w:t>
      </w:r>
      <w:r w:rsidRPr="0078516A">
        <w:rPr>
          <w:b/>
          <w:bCs/>
        </w:rPr>
        <w:t xml:space="preserve">npm install expo-cli –global </w:t>
      </w:r>
      <w:r w:rsidRPr="00D21972">
        <w:t xml:space="preserve">or </w:t>
      </w:r>
      <w:r w:rsidRPr="0078516A">
        <w:rPr>
          <w:b/>
          <w:bCs/>
        </w:rPr>
        <w:t>npm install –global expo-cli</w:t>
      </w:r>
      <w:r w:rsidRPr="00D21972">
        <w:t>.</w:t>
      </w:r>
    </w:p>
    <w:p w14:paraId="3FF79540" w14:textId="081B0804" w:rsidR="00D21972" w:rsidRDefault="00D21972" w:rsidP="00D21972"/>
    <w:p w14:paraId="100F34DB" w14:textId="780879BD" w:rsidR="00D21972" w:rsidRPr="0078516A" w:rsidRDefault="00D21972" w:rsidP="0078516A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  <w:b/>
          <w:bCs/>
          <w:sz w:val="28"/>
          <w:szCs w:val="28"/>
        </w:rPr>
      </w:pPr>
      <w:r w:rsidRPr="0078516A">
        <w:rPr>
          <w:rFonts w:cs="Courier New"/>
          <w:b/>
          <w:bCs/>
          <w:sz w:val="28"/>
          <w:szCs w:val="28"/>
        </w:rPr>
        <w:t>Configuration steps &amp; Project Creation</w:t>
      </w:r>
    </w:p>
    <w:p w14:paraId="62D5D550" w14:textId="77777777" w:rsidR="00D21972" w:rsidRPr="00D21972" w:rsidRDefault="00D21972" w:rsidP="00D21972">
      <w:pPr>
        <w:pStyle w:val="ListParagraph"/>
        <w:numPr>
          <w:ilvl w:val="1"/>
          <w:numId w:val="1"/>
        </w:numPr>
        <w:ind w:firstLineChars="0"/>
      </w:pPr>
      <w:r w:rsidRPr="00D21972">
        <w:t>On your Command Prompt, navigate to your preferred directory for your projects by using the change directory command (cd).</w:t>
      </w:r>
    </w:p>
    <w:p w14:paraId="78333F8B" w14:textId="38226E44" w:rsidR="00D21972" w:rsidRDefault="00D21972" w:rsidP="00D21972">
      <w:pPr>
        <w:pStyle w:val="ListParagraph"/>
        <w:ind w:left="840" w:firstLineChars="0" w:firstLine="0"/>
      </w:pPr>
    </w:p>
    <w:p w14:paraId="2BE79755" w14:textId="58AA344C" w:rsidR="00383921" w:rsidRDefault="00383921" w:rsidP="00D21972">
      <w:pPr>
        <w:pStyle w:val="ListParagraph"/>
        <w:ind w:left="840" w:firstLineChars="0" w:firstLine="0"/>
      </w:pPr>
      <w:r>
        <w:rPr>
          <w:rFonts w:hint="eastAsia"/>
        </w:rPr>
        <w:t>&gt;</w:t>
      </w:r>
      <w:r>
        <w:t>e:</w:t>
      </w:r>
    </w:p>
    <w:p w14:paraId="1BECEB7D" w14:textId="13BCBA88" w:rsidR="00D21972" w:rsidRDefault="00D21972" w:rsidP="00D21972">
      <w:pPr>
        <w:pStyle w:val="ListParagraph"/>
        <w:ind w:left="840" w:firstLineChars="0" w:firstLine="0"/>
      </w:pPr>
      <w:r w:rsidRPr="00D21972">
        <w:lastRenderedPageBreak/>
        <w:t>&gt;</w:t>
      </w:r>
      <w:r w:rsidR="00383921" w:rsidRPr="00383921">
        <w:t>cd nodejs/expo/cprg303</w:t>
      </w:r>
    </w:p>
    <w:p w14:paraId="4A4CAE60" w14:textId="4DF58E98" w:rsidR="00383921" w:rsidRDefault="00383921" w:rsidP="00D21972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04562EFE" wp14:editId="79557480">
            <wp:extent cx="26193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6BB8" w14:textId="77777777" w:rsidR="00383921" w:rsidRDefault="00383921" w:rsidP="00D21972">
      <w:pPr>
        <w:pStyle w:val="ListParagraph"/>
        <w:ind w:left="840" w:firstLineChars="0" w:firstLine="0"/>
      </w:pPr>
    </w:p>
    <w:p w14:paraId="666C97F7" w14:textId="3CED57BF" w:rsidR="00383921" w:rsidRDefault="00383921" w:rsidP="00383921">
      <w:pPr>
        <w:pStyle w:val="ListParagraph"/>
        <w:numPr>
          <w:ilvl w:val="1"/>
          <w:numId w:val="1"/>
        </w:numPr>
        <w:ind w:firstLineChars="0"/>
      </w:pPr>
      <w:r w:rsidRPr="00383921">
        <w:t xml:space="preserve">While in that directory, enter </w:t>
      </w:r>
      <w:r w:rsidRPr="00383921">
        <w:rPr>
          <w:b/>
          <w:bCs/>
        </w:rPr>
        <w:t>npx create-expo-app TodoListApp</w:t>
      </w:r>
      <w:r w:rsidRPr="00383921">
        <w:t xml:space="preserve"> or </w:t>
      </w:r>
      <w:r w:rsidRPr="00383921">
        <w:rPr>
          <w:b/>
          <w:bCs/>
        </w:rPr>
        <w:t>npx create-expo-app@latest TodoListApp</w:t>
      </w:r>
      <w:r w:rsidRPr="00383921">
        <w:t xml:space="preserve"> on your Command Prompt. This will download and extract the necessary project files.</w:t>
      </w:r>
    </w:p>
    <w:p w14:paraId="784C0B3B" w14:textId="427322F0" w:rsidR="00383921" w:rsidRDefault="00383921" w:rsidP="00383921">
      <w:pPr>
        <w:pStyle w:val="ListParagraph"/>
        <w:ind w:left="840" w:firstLineChars="0" w:firstLine="0"/>
      </w:pPr>
      <w:r>
        <w:rPr>
          <w:noProof/>
        </w:rPr>
        <w:drawing>
          <wp:inline distT="0" distB="0" distL="0" distR="0" wp14:anchorId="69C982F9" wp14:editId="6441A7B3">
            <wp:extent cx="5274310" cy="1231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2FAC" w14:textId="77777777" w:rsidR="00402765" w:rsidRDefault="00402765" w:rsidP="00383921">
      <w:pPr>
        <w:pStyle w:val="ListParagraph"/>
        <w:ind w:left="840" w:firstLineChars="0" w:firstLine="0"/>
      </w:pPr>
    </w:p>
    <w:p w14:paraId="4550EFF9" w14:textId="74067581" w:rsidR="00402765" w:rsidRPr="00402765" w:rsidRDefault="00402765" w:rsidP="00402765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  <w:b/>
          <w:bCs/>
          <w:sz w:val="28"/>
          <w:szCs w:val="28"/>
        </w:rPr>
      </w:pPr>
      <w:r w:rsidRPr="00402765">
        <w:rPr>
          <w:rFonts w:cs="Courier New"/>
          <w:b/>
          <w:bCs/>
          <w:sz w:val="28"/>
          <w:szCs w:val="28"/>
        </w:rPr>
        <w:t>Running the project</w:t>
      </w:r>
    </w:p>
    <w:p w14:paraId="1DE3E270" w14:textId="799FA98C" w:rsidR="00383921" w:rsidRDefault="00383921" w:rsidP="00383921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>
        <w:rPr>
          <w:rFonts w:cs="Courier New"/>
        </w:rPr>
        <w:t>Using the cd command, move into the project directory.</w:t>
      </w:r>
    </w:p>
    <w:p w14:paraId="7D385A97" w14:textId="3630E24E" w:rsidR="00383921" w:rsidRDefault="00383921" w:rsidP="00383921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  <w:r>
        <w:rPr>
          <w:rFonts w:cs="Courier New" w:hint="eastAsia"/>
        </w:rPr>
        <w:t>&gt;</w:t>
      </w:r>
      <w:r w:rsidR="00125051" w:rsidRPr="00125051">
        <w:t xml:space="preserve"> </w:t>
      </w:r>
      <w:r w:rsidR="00125051" w:rsidRPr="00125051">
        <w:rPr>
          <w:rFonts w:cs="Courier New"/>
        </w:rPr>
        <w:t>cd TodoListApp</w:t>
      </w:r>
    </w:p>
    <w:p w14:paraId="0C66A2E8" w14:textId="78C4DC6F" w:rsidR="00125051" w:rsidRDefault="00125051" w:rsidP="00383921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  <w:r>
        <w:rPr>
          <w:noProof/>
        </w:rPr>
        <w:drawing>
          <wp:inline distT="0" distB="0" distL="0" distR="0" wp14:anchorId="3279A454" wp14:editId="7FA20B65">
            <wp:extent cx="36099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8EAD" w14:textId="64A7FADA" w:rsidR="00125051" w:rsidRDefault="00125051" w:rsidP="00383921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</w:p>
    <w:p w14:paraId="1B4F692B" w14:textId="0A71F331" w:rsidR="00125051" w:rsidRDefault="00125051" w:rsidP="00125051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 w:rsidRPr="00125051">
        <w:rPr>
          <w:rFonts w:cs="Courier New"/>
        </w:rPr>
        <w:t xml:space="preserve">Open the project in VSCode by entering </w:t>
      </w:r>
      <w:r w:rsidRPr="0078516A">
        <w:rPr>
          <w:rFonts w:cs="Courier New"/>
          <w:b/>
          <w:bCs/>
        </w:rPr>
        <w:t>code .</w:t>
      </w:r>
    </w:p>
    <w:p w14:paraId="508B5606" w14:textId="0307AC04" w:rsidR="00125051" w:rsidRDefault="00125051" w:rsidP="00125051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  <w:r>
        <w:rPr>
          <w:noProof/>
        </w:rPr>
        <w:drawing>
          <wp:inline distT="0" distB="0" distL="0" distR="0" wp14:anchorId="493A991D" wp14:editId="3F498888">
            <wp:extent cx="5274310" cy="2618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CA6D" w14:textId="104FEAD2" w:rsidR="00125051" w:rsidRDefault="00125051" w:rsidP="00125051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</w:p>
    <w:p w14:paraId="64F029B7" w14:textId="18A14E55" w:rsidR="00125051" w:rsidRDefault="00402765" w:rsidP="00125051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>
        <w:rPr>
          <w:rFonts w:cs="Courier New"/>
        </w:rPr>
        <w:lastRenderedPageBreak/>
        <w:t>T</w:t>
      </w:r>
      <w:r w:rsidR="00125051" w:rsidRPr="00125051">
        <w:rPr>
          <w:rFonts w:cs="Courier New"/>
        </w:rPr>
        <w:t xml:space="preserve">ype </w:t>
      </w:r>
      <w:r w:rsidR="00125051" w:rsidRPr="0078516A">
        <w:rPr>
          <w:rFonts w:cs="Courier New"/>
          <w:b/>
          <w:bCs/>
        </w:rPr>
        <w:t>npx expo start</w:t>
      </w:r>
      <w:r w:rsidR="00125051" w:rsidRPr="00125051">
        <w:rPr>
          <w:rFonts w:cs="Courier New"/>
        </w:rPr>
        <w:t xml:space="preserve"> or </w:t>
      </w:r>
      <w:r w:rsidR="00125051" w:rsidRPr="0078516A">
        <w:rPr>
          <w:rFonts w:cs="Courier New"/>
          <w:b/>
          <w:bCs/>
        </w:rPr>
        <w:t>npm start</w:t>
      </w:r>
      <w:r w:rsidR="00125051" w:rsidRPr="00125051">
        <w:rPr>
          <w:rFonts w:cs="Courier New"/>
        </w:rPr>
        <w:t xml:space="preserve"> to generate a QR code that you can scan with your mobile phone.</w:t>
      </w:r>
    </w:p>
    <w:p w14:paraId="784B9756" w14:textId="0E33BF50" w:rsidR="00125051" w:rsidRDefault="00402765" w:rsidP="00125051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  <w:r>
        <w:rPr>
          <w:noProof/>
        </w:rPr>
        <w:drawing>
          <wp:inline distT="0" distB="0" distL="0" distR="0" wp14:anchorId="723F0F90" wp14:editId="78450DA8">
            <wp:extent cx="4638675" cy="824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F645" w14:textId="6B88668F" w:rsidR="0078516A" w:rsidRDefault="00402765" w:rsidP="0078516A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>
        <w:rPr>
          <w:rFonts w:cs="Courier New"/>
        </w:rPr>
        <w:lastRenderedPageBreak/>
        <w:t>Press a to open Android</w:t>
      </w:r>
    </w:p>
    <w:p w14:paraId="6AD37614" w14:textId="35204975" w:rsidR="00402765" w:rsidRDefault="00402765" w:rsidP="00402765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  <w:r>
        <w:rPr>
          <w:noProof/>
        </w:rPr>
        <w:drawing>
          <wp:inline distT="0" distB="0" distL="0" distR="0" wp14:anchorId="7D379115" wp14:editId="5D1CCE39">
            <wp:extent cx="5274310" cy="980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4CC" w14:textId="55D9DAF1" w:rsidR="00402765" w:rsidRDefault="00402765" w:rsidP="00402765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</w:p>
    <w:p w14:paraId="632300FB" w14:textId="4970C5BD" w:rsidR="00402765" w:rsidRDefault="00F54896" w:rsidP="00402765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  <w:r>
        <w:rPr>
          <w:rFonts w:cs="Courier New" w:hint="eastAsia"/>
          <w:noProof/>
        </w:rPr>
        <w:drawing>
          <wp:inline distT="0" distB="0" distL="0" distR="0" wp14:anchorId="065EC8F8" wp14:editId="232EDE46">
            <wp:extent cx="2714625" cy="5753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758D" w14:textId="77777777" w:rsidR="00402765" w:rsidRPr="00402765" w:rsidRDefault="00402765" w:rsidP="00402765">
      <w:pPr>
        <w:pStyle w:val="ListParagraph"/>
        <w:widowControl/>
        <w:spacing w:after="160" w:line="278" w:lineRule="auto"/>
        <w:ind w:left="420" w:firstLineChars="0" w:firstLine="0"/>
        <w:contextualSpacing/>
        <w:jc w:val="left"/>
        <w:rPr>
          <w:rFonts w:cs="Courier New"/>
        </w:rPr>
      </w:pPr>
    </w:p>
    <w:p w14:paraId="590E094C" w14:textId="449FDAB1" w:rsidR="0078516A" w:rsidRPr="0078516A" w:rsidRDefault="0078516A" w:rsidP="0078516A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  <w:b/>
          <w:bCs/>
          <w:sz w:val="28"/>
          <w:szCs w:val="28"/>
        </w:rPr>
      </w:pPr>
      <w:r w:rsidRPr="0078516A">
        <w:rPr>
          <w:rFonts w:cs="Courier New"/>
          <w:b/>
          <w:bCs/>
          <w:sz w:val="28"/>
          <w:szCs w:val="28"/>
        </w:rPr>
        <w:t>Troubleshooting</w:t>
      </w:r>
    </w:p>
    <w:p w14:paraId="50F8CEB9" w14:textId="5901F45A" w:rsidR="0078516A" w:rsidRDefault="0078516A" w:rsidP="0078516A">
      <w:pPr>
        <w:pStyle w:val="ListParagraph"/>
        <w:widowControl/>
        <w:spacing w:after="160" w:line="278" w:lineRule="auto"/>
        <w:ind w:left="420" w:firstLineChars="0" w:firstLine="0"/>
        <w:contextualSpacing/>
        <w:jc w:val="left"/>
        <w:rPr>
          <w:rFonts w:cs="Courier New"/>
        </w:rPr>
      </w:pPr>
      <w:r w:rsidRPr="0078516A">
        <w:rPr>
          <w:rFonts w:cs="Courier New"/>
        </w:rPr>
        <w:t>In case your app is not loading on Expo Go, ensure that your computer and your mobile phone are connected to the same network.</w:t>
      </w:r>
    </w:p>
    <w:p w14:paraId="3B07FF08" w14:textId="1933D8E6" w:rsidR="0078516A" w:rsidRDefault="0078516A" w:rsidP="0078516A">
      <w:pPr>
        <w:widowControl/>
        <w:spacing w:after="160" w:line="278" w:lineRule="auto"/>
        <w:contextualSpacing/>
        <w:jc w:val="left"/>
        <w:rPr>
          <w:rFonts w:cs="Courier New"/>
        </w:rPr>
      </w:pPr>
    </w:p>
    <w:p w14:paraId="7514A008" w14:textId="5B9A3457" w:rsidR="0078516A" w:rsidRPr="0078516A" w:rsidRDefault="0078516A" w:rsidP="0078516A">
      <w:pPr>
        <w:pStyle w:val="ListParagraph"/>
        <w:widowControl/>
        <w:numPr>
          <w:ilvl w:val="0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  <w:b/>
          <w:bCs/>
          <w:sz w:val="28"/>
          <w:szCs w:val="28"/>
        </w:rPr>
      </w:pPr>
      <w:r w:rsidRPr="0078516A">
        <w:rPr>
          <w:rFonts w:cs="Courier New"/>
          <w:b/>
          <w:bCs/>
          <w:sz w:val="28"/>
          <w:szCs w:val="28"/>
        </w:rPr>
        <w:lastRenderedPageBreak/>
        <w:t>Resources</w:t>
      </w:r>
    </w:p>
    <w:p w14:paraId="3B023FD2" w14:textId="77777777" w:rsidR="0078516A" w:rsidRPr="0078516A" w:rsidRDefault="0078516A" w:rsidP="0078516A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 w:rsidRPr="0078516A">
        <w:rPr>
          <w:rFonts w:cs="Courier New"/>
          <w:b/>
          <w:bCs/>
        </w:rPr>
        <w:t>Expo Go Docs</w:t>
      </w:r>
      <w:r w:rsidRPr="0078516A">
        <w:rPr>
          <w:rFonts w:cs="Courier New"/>
        </w:rPr>
        <w:t xml:space="preserve">: https://docs.expo.dev/ </w:t>
      </w:r>
    </w:p>
    <w:p w14:paraId="60572F0F" w14:textId="77777777" w:rsidR="0078516A" w:rsidRPr="0078516A" w:rsidRDefault="0078516A" w:rsidP="0078516A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 w:rsidRPr="0078516A">
        <w:rPr>
          <w:rFonts w:cs="Courier New"/>
          <w:b/>
          <w:bCs/>
        </w:rPr>
        <w:t>Node.js</w:t>
      </w:r>
      <w:r w:rsidRPr="0078516A">
        <w:rPr>
          <w:rFonts w:cs="Courier New"/>
        </w:rPr>
        <w:t xml:space="preserve">: https://nodejs.org/en/ </w:t>
      </w:r>
    </w:p>
    <w:p w14:paraId="0BB52F24" w14:textId="77777777" w:rsidR="0078516A" w:rsidRPr="0078516A" w:rsidRDefault="0078516A" w:rsidP="0078516A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 w:rsidRPr="0078516A">
        <w:rPr>
          <w:rFonts w:cs="Courier New"/>
          <w:b/>
          <w:bCs/>
        </w:rPr>
        <w:t>React Native: Setting up the development environment</w:t>
      </w:r>
      <w:r w:rsidRPr="0078516A">
        <w:rPr>
          <w:rFonts w:cs="Courier New"/>
        </w:rPr>
        <w:t xml:space="preserve">: https://reactnative.dev/docs/environment-setup </w:t>
      </w:r>
    </w:p>
    <w:p w14:paraId="45D6DF6C" w14:textId="40DE1FA4" w:rsidR="0078516A" w:rsidRPr="0078516A" w:rsidRDefault="0078516A" w:rsidP="0078516A">
      <w:pPr>
        <w:pStyle w:val="ListParagraph"/>
        <w:widowControl/>
        <w:numPr>
          <w:ilvl w:val="1"/>
          <w:numId w:val="1"/>
        </w:numPr>
        <w:spacing w:after="160" w:line="278" w:lineRule="auto"/>
        <w:ind w:firstLineChars="0"/>
        <w:contextualSpacing/>
        <w:jc w:val="left"/>
        <w:rPr>
          <w:rFonts w:cs="Courier New"/>
        </w:rPr>
      </w:pPr>
      <w:r w:rsidRPr="0078516A">
        <w:rPr>
          <w:rFonts w:cs="Courier New"/>
          <w:b/>
          <w:bCs/>
        </w:rPr>
        <w:t>Visual Studio Code:</w:t>
      </w:r>
      <w:r w:rsidRPr="0078516A">
        <w:rPr>
          <w:rFonts w:cs="Courier New"/>
        </w:rPr>
        <w:t xml:space="preserve"> https://code.visualstudio.com/</w:t>
      </w:r>
    </w:p>
    <w:p w14:paraId="24D6A995" w14:textId="77777777" w:rsidR="00125051" w:rsidRPr="00383921" w:rsidRDefault="00125051" w:rsidP="00125051">
      <w:pPr>
        <w:pStyle w:val="ListParagraph"/>
        <w:widowControl/>
        <w:spacing w:after="160" w:line="278" w:lineRule="auto"/>
        <w:ind w:left="840" w:firstLineChars="0" w:firstLine="0"/>
        <w:contextualSpacing/>
        <w:jc w:val="left"/>
        <w:rPr>
          <w:rFonts w:cs="Courier New"/>
        </w:rPr>
      </w:pPr>
    </w:p>
    <w:sectPr w:rsidR="00125051" w:rsidRPr="0038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A959" w14:textId="77777777" w:rsidR="00405276" w:rsidRDefault="00405276" w:rsidP="00D21972">
      <w:r>
        <w:separator/>
      </w:r>
    </w:p>
  </w:endnote>
  <w:endnote w:type="continuationSeparator" w:id="0">
    <w:p w14:paraId="0A42AE02" w14:textId="77777777" w:rsidR="00405276" w:rsidRDefault="00405276" w:rsidP="00D2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1C7B" w14:textId="77777777" w:rsidR="00405276" w:rsidRDefault="00405276" w:rsidP="00D21972">
      <w:r>
        <w:separator/>
      </w:r>
    </w:p>
  </w:footnote>
  <w:footnote w:type="continuationSeparator" w:id="0">
    <w:p w14:paraId="56A9D164" w14:textId="77777777" w:rsidR="00405276" w:rsidRDefault="00405276" w:rsidP="00D2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4ED"/>
    <w:multiLevelType w:val="hybridMultilevel"/>
    <w:tmpl w:val="D35E78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43B42"/>
    <w:multiLevelType w:val="hybridMultilevel"/>
    <w:tmpl w:val="4476C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57CB5"/>
    <w:multiLevelType w:val="hybridMultilevel"/>
    <w:tmpl w:val="62B88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758D57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B43871"/>
    <w:multiLevelType w:val="hybridMultilevel"/>
    <w:tmpl w:val="EBAE0A5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0563F4"/>
    <w:multiLevelType w:val="hybridMultilevel"/>
    <w:tmpl w:val="828A6964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F5659B6"/>
    <w:multiLevelType w:val="hybridMultilevel"/>
    <w:tmpl w:val="DD2C6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9104D"/>
    <w:multiLevelType w:val="hybridMultilevel"/>
    <w:tmpl w:val="9E0CB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B4808"/>
    <w:multiLevelType w:val="hybridMultilevel"/>
    <w:tmpl w:val="25348D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51C5D1E"/>
    <w:multiLevelType w:val="hybridMultilevel"/>
    <w:tmpl w:val="2148358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0B87FF7"/>
    <w:multiLevelType w:val="hybridMultilevel"/>
    <w:tmpl w:val="FA44C3C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B"/>
    <w:rsid w:val="00125051"/>
    <w:rsid w:val="001633DB"/>
    <w:rsid w:val="00383921"/>
    <w:rsid w:val="00402765"/>
    <w:rsid w:val="00405276"/>
    <w:rsid w:val="00460A03"/>
    <w:rsid w:val="00521721"/>
    <w:rsid w:val="005533EB"/>
    <w:rsid w:val="0078516A"/>
    <w:rsid w:val="007A0928"/>
    <w:rsid w:val="00D21972"/>
    <w:rsid w:val="00D4743B"/>
    <w:rsid w:val="00F5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4DA07"/>
  <w15:chartTrackingRefBased/>
  <w15:docId w15:val="{D9626877-FB8D-4CA8-AD90-2C203EC9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2197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21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2197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2197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21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reamerme/cprg303-assignment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lv</dc:creator>
  <cp:keywords/>
  <dc:description/>
  <cp:lastModifiedBy>Yuan lv</cp:lastModifiedBy>
  <cp:revision>4</cp:revision>
  <dcterms:created xsi:type="dcterms:W3CDTF">2024-09-27T15:45:00Z</dcterms:created>
  <dcterms:modified xsi:type="dcterms:W3CDTF">2024-09-27T17:17:00Z</dcterms:modified>
</cp:coreProperties>
</file>