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BCC8" w14:textId="5E32D871" w:rsidR="00484D91" w:rsidRPr="002A6BE7" w:rsidRDefault="002A6BE7">
      <w:pPr>
        <w:rPr>
          <w:rFonts w:ascii="微软雅黑" w:eastAsia="微软雅黑" w:hAnsi="微软雅黑"/>
          <w:sz w:val="18"/>
          <w:szCs w:val="18"/>
        </w:rPr>
      </w:pPr>
      <w:r w:rsidRPr="002A6BE7">
        <w:rPr>
          <w:rFonts w:ascii="微软雅黑" w:eastAsia="微软雅黑" w:hAnsi="微软雅黑" w:hint="eastAsia"/>
          <w:sz w:val="18"/>
          <w:szCs w:val="18"/>
        </w:rPr>
        <w:t>1</w:t>
      </w:r>
      <w:r w:rsidRPr="002A6BE7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注册查找</w:t>
      </w:r>
      <w:r w:rsidRPr="002A6BE7">
        <w:rPr>
          <w:rFonts w:ascii="微软雅黑" w:eastAsia="微软雅黑" w:hAnsi="微软雅黑"/>
          <w:sz w:val="18"/>
          <w:szCs w:val="18"/>
        </w:rPr>
        <w:t>ORACLE_BASE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2A6BE7">
        <w:rPr>
          <w:rFonts w:ascii="微软雅黑" w:eastAsia="微软雅黑" w:hAnsi="微软雅黑"/>
          <w:sz w:val="18"/>
          <w:szCs w:val="18"/>
        </w:rPr>
        <w:t>ORACLE_HOME</w:t>
      </w:r>
    </w:p>
    <w:p w14:paraId="5623D28D" w14:textId="7FCBBC5E" w:rsidR="00ED6E8C" w:rsidRDefault="00484D91">
      <w:pPr>
        <w:rPr>
          <w:rFonts w:ascii="微软雅黑" w:eastAsia="微软雅黑" w:hAnsi="微软雅黑"/>
          <w:sz w:val="15"/>
          <w:szCs w:val="15"/>
          <w:u w:val="single"/>
        </w:rPr>
      </w:pPr>
      <w:r>
        <w:rPr>
          <w:rFonts w:ascii="微软雅黑" w:eastAsia="微软雅黑" w:hAnsi="微软雅黑" w:hint="eastAsia"/>
          <w:sz w:val="18"/>
          <w:szCs w:val="18"/>
        </w:rPr>
        <w:t>注册表路径：</w:t>
      </w:r>
      <w:r w:rsidR="002A6BE7" w:rsidRPr="00484D91">
        <w:rPr>
          <w:rFonts w:ascii="微软雅黑" w:eastAsia="微软雅黑" w:hAnsi="微软雅黑"/>
          <w:sz w:val="15"/>
          <w:szCs w:val="15"/>
          <w:u w:val="single"/>
        </w:rPr>
        <w:t>HKEY_LOCAL_MACHINE\SOFTWARE\ORACLE\KEY_OraDb11g_home1</w:t>
      </w:r>
    </w:p>
    <w:p w14:paraId="460654A4" w14:textId="3F20E328" w:rsidR="00763BA6" w:rsidRDefault="00763BA6">
      <w:pPr>
        <w:rPr>
          <w:rFonts w:ascii="微软雅黑" w:eastAsia="微软雅黑" w:hAnsi="微软雅黑"/>
          <w:sz w:val="15"/>
          <w:szCs w:val="15"/>
          <w:u w:val="single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或者 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763BA6">
        <w:rPr>
          <w:rFonts w:ascii="微软雅黑" w:eastAsia="微软雅黑" w:hAnsi="微软雅黑"/>
          <w:sz w:val="15"/>
          <w:szCs w:val="15"/>
          <w:u w:val="single"/>
        </w:rPr>
        <w:t xml:space="preserve">HKEY_LOCAL_MACHINE\SOFTWARE\Wow6432Node\ </w:t>
      </w:r>
      <w:r w:rsidRPr="00484D91">
        <w:rPr>
          <w:rFonts w:ascii="微软雅黑" w:eastAsia="微软雅黑" w:hAnsi="微软雅黑"/>
          <w:sz w:val="15"/>
          <w:szCs w:val="15"/>
          <w:u w:val="single"/>
        </w:rPr>
        <w:t>KEY_OraDb11g_home1</w:t>
      </w:r>
    </w:p>
    <w:p w14:paraId="6BB740E8" w14:textId="071DEE8E" w:rsidR="004149A6" w:rsidRDefault="004149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4523FCD" wp14:editId="41159C2E">
            <wp:extent cx="5573864" cy="3056245"/>
            <wp:effectExtent l="0" t="0" r="8255" b="0"/>
            <wp:docPr id="2" name="图片 2" descr="F:\桌面\TIM截图20181116115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桌面\TIM截图201811161154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40" cy="306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7A81" w14:textId="7297CF3E" w:rsidR="009228AF" w:rsidRDefault="009228A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根目录（</w:t>
      </w: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Oracle Base Dire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ctory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的顶级目录，第一次安装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Oracle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Universival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 Installer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会提示创建这个目录。在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注册表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中查找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oracle_base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可以查看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的根目录</w:t>
      </w:r>
    </w:p>
    <w:p w14:paraId="38C339D0" w14:textId="77777777" w:rsidR="001C6C12" w:rsidRPr="001C6C12" w:rsidRDefault="001C6C12" w:rsidP="001C6C1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主目录（</w:t>
      </w: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Oracle Home Directory</w:t>
      </w: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是安装特定的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产品的目录，单独的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产品或者不同版本的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数据库，都必须指定一个单独的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 home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目录，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 home directory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必须为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 xml:space="preserve">oracle base directory 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的一个子目录。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 xml:space="preserve">Oracle </w:t>
      </w:r>
      <w:proofErr w:type="spellStart"/>
      <w:r w:rsidRPr="001C6C12">
        <w:rPr>
          <w:rFonts w:ascii="Arial" w:hAnsi="Arial" w:cs="Arial"/>
          <w:color w:val="333333"/>
          <w:szCs w:val="21"/>
          <w:shd w:val="clear" w:color="auto" w:fill="FFFFFF"/>
        </w:rPr>
        <w:t>Universival</w:t>
      </w:r>
      <w:proofErr w:type="spellEnd"/>
      <w:r w:rsidRPr="001C6C12">
        <w:rPr>
          <w:rFonts w:ascii="Arial" w:hAnsi="Arial" w:cs="Arial"/>
          <w:color w:val="333333"/>
          <w:szCs w:val="21"/>
          <w:shd w:val="clear" w:color="auto" w:fill="FFFFFF"/>
        </w:rPr>
        <w:t>  Installer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会提示你指定主目录的路径，默认为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ORACLE_BASE/Db_1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。在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注册表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查找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oracle_home</w:t>
      </w:r>
      <w:proofErr w:type="spellEnd"/>
      <w:r w:rsidRPr="001C6C1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可以查看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的主目录。</w:t>
      </w:r>
    </w:p>
    <w:p w14:paraId="23A1005E" w14:textId="04BED9E8" w:rsidR="001C6C12" w:rsidRDefault="001C6C12">
      <w:pPr>
        <w:rPr>
          <w:rFonts w:ascii="Arial" w:hAnsi="Arial" w:cs="Arial"/>
          <w:color w:val="833C0B" w:themeColor="accent2" w:themeShade="80"/>
          <w:szCs w:val="21"/>
          <w:shd w:val="clear" w:color="auto" w:fill="FFFFFF"/>
        </w:rPr>
      </w:pPr>
      <w:r w:rsidRPr="001C6C12">
        <w:rPr>
          <w:rFonts w:ascii="Arial" w:hAnsi="Arial" w:cs="Arial" w:hint="eastAsia"/>
          <w:color w:val="333333"/>
          <w:szCs w:val="21"/>
          <w:shd w:val="clear" w:color="auto" w:fill="FFFFFF"/>
        </w:rPr>
        <w:t>       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C6C12">
        <w:rPr>
          <w:rFonts w:ascii="Arial" w:hAnsi="Arial" w:cs="Arial"/>
          <w:color w:val="833C0B" w:themeColor="accent2" w:themeShade="80"/>
          <w:szCs w:val="21"/>
          <w:shd w:val="clear" w:color="auto" w:fill="FFFFFF"/>
        </w:rPr>
        <w:t>注意：在使用</w:t>
      </w:r>
      <w:r w:rsidRPr="001C6C12">
        <w:rPr>
          <w:rFonts w:ascii="Arial" w:hAnsi="Arial" w:cs="Arial"/>
          <w:color w:val="833C0B" w:themeColor="accent2" w:themeShade="80"/>
          <w:szCs w:val="21"/>
          <w:shd w:val="clear" w:color="auto" w:fill="FFFFFF"/>
        </w:rPr>
        <w:t>oracle universal installer</w:t>
      </w:r>
      <w:r w:rsidRPr="001C6C12">
        <w:rPr>
          <w:rFonts w:ascii="Arial" w:hAnsi="Arial" w:cs="Arial"/>
          <w:color w:val="833C0B" w:themeColor="accent2" w:themeShade="80"/>
          <w:szCs w:val="21"/>
          <w:shd w:val="clear" w:color="auto" w:fill="FFFFFF"/>
        </w:rPr>
        <w:t>安装</w:t>
      </w:r>
      <w:r w:rsidRPr="001C6C12">
        <w:rPr>
          <w:rFonts w:ascii="Arial" w:hAnsi="Arial" w:cs="Arial"/>
          <w:color w:val="833C0B" w:themeColor="accent2" w:themeShade="80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833C0B" w:themeColor="accent2" w:themeShade="80"/>
          <w:szCs w:val="21"/>
          <w:shd w:val="clear" w:color="auto" w:fill="FFFFFF"/>
        </w:rPr>
        <w:t>软件的时候，不要指定一个已经存在的目录作为</w:t>
      </w:r>
      <w:r w:rsidRPr="001C6C12">
        <w:rPr>
          <w:rFonts w:ascii="Arial" w:hAnsi="Arial" w:cs="Arial"/>
          <w:color w:val="833C0B" w:themeColor="accent2" w:themeShade="80"/>
          <w:szCs w:val="21"/>
          <w:shd w:val="clear" w:color="auto" w:fill="FFFFFF"/>
        </w:rPr>
        <w:t>oracle home directory,</w:t>
      </w:r>
      <w:r w:rsidRPr="001C6C12">
        <w:rPr>
          <w:rFonts w:ascii="Arial" w:hAnsi="Arial" w:cs="Arial"/>
          <w:color w:val="833C0B" w:themeColor="accent2" w:themeShade="80"/>
          <w:szCs w:val="21"/>
          <w:shd w:val="clear" w:color="auto" w:fill="FFFFFF"/>
        </w:rPr>
        <w:t>否则会提示存取权限错误</w:t>
      </w:r>
    </w:p>
    <w:p w14:paraId="28BA58E6" w14:textId="68F3CE0D" w:rsidR="001C6C12" w:rsidRDefault="001C6C12" w:rsidP="001C6C1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清单目录（</w:t>
      </w: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Oracle Inventory Directory</w:t>
      </w:r>
      <w:r w:rsidRPr="001C6C12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是存储系统上安装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软件的详细清单。系统上的每个安装都需要和分享这个目录。在第一次安装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软件的时候，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 xml:space="preserve">oracle </w:t>
      </w:r>
      <w:proofErr w:type="spellStart"/>
      <w:r w:rsidRPr="001C6C12">
        <w:rPr>
          <w:rFonts w:ascii="Arial" w:hAnsi="Arial" w:cs="Arial"/>
          <w:color w:val="333333"/>
          <w:szCs w:val="21"/>
          <w:shd w:val="clear" w:color="auto" w:fill="FFFFFF"/>
        </w:rPr>
        <w:t>univesal</w:t>
      </w:r>
      <w:proofErr w:type="spellEnd"/>
      <w:r w:rsidRPr="001C6C12">
        <w:rPr>
          <w:rFonts w:ascii="Arial" w:hAnsi="Arial" w:cs="Arial"/>
          <w:color w:val="333333"/>
          <w:szCs w:val="21"/>
          <w:shd w:val="clear" w:color="auto" w:fill="FFFFFF"/>
        </w:rPr>
        <w:t xml:space="preserve"> installer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会提示你指定这个目录的路径，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建议使用如下形式：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C:\Program Files\Oracle\Inventory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。在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注册表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中查找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 w:rsidRPr="001C6C12">
        <w:rPr>
          <w:rFonts w:ascii="Arial" w:hAnsi="Arial" w:cs="Arial"/>
          <w:color w:val="333333"/>
          <w:szCs w:val="21"/>
          <w:shd w:val="clear" w:color="auto" w:fill="FFFFFF"/>
        </w:rPr>
        <w:t>inst_loc</w:t>
      </w:r>
      <w:proofErr w:type="spellEnd"/>
      <w:r w:rsidRPr="001C6C1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可以查看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1C6C12">
        <w:rPr>
          <w:rFonts w:ascii="Arial" w:hAnsi="Arial" w:cs="Arial"/>
          <w:color w:val="333333"/>
          <w:szCs w:val="21"/>
          <w:shd w:val="clear" w:color="auto" w:fill="FFFFFF"/>
        </w:rPr>
        <w:t>的清单目录。</w:t>
      </w:r>
    </w:p>
    <w:p w14:paraId="188825BF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1. 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sqlplus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/ as 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sysdba</w:t>
      </w:r>
      <w:proofErr w:type="spellEnd"/>
    </w:p>
    <w:p w14:paraId="3A1CC85C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> 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  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操作系统认证，不需要数据库服务器启动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listener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，也不需要数据库服务器处于可用状态。比如我们想要启动数据库就可以用这种方式进入</w:t>
      </w:r>
    </w:p>
    <w:p w14:paraId="7D3F3F32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> 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  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sqlplus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，然后通过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startup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命令来启动。</w:t>
      </w:r>
    </w:p>
    <w:p w14:paraId="7E684FD4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sqlplus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username/password</w:t>
      </w:r>
    </w:p>
    <w:p w14:paraId="02CB8329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> 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  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连接本机数据库，不需要数据库服务器的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listener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进程，但是由于需要用户名密码的认证，因此需要数据库服务器处于可用状态才行。</w:t>
      </w:r>
    </w:p>
    <w:p w14:paraId="54737B35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sqlplus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usernaem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password@orcl</w:t>
      </w:r>
      <w:proofErr w:type="spellEnd"/>
    </w:p>
    <w:p w14:paraId="6D4A8CC0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> 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  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通过网络连接，这是需要数据库服务器的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listener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处于监听状态。此时建立一个连接的大致步骤如下　</w:t>
      </w:r>
    </w:p>
    <w:p w14:paraId="60069331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a. 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查询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sqlnet.ora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，看看名称的解析方式，默认是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TNSNAME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</w:p>
    <w:p w14:paraId="774998F0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b. 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查询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tnsnames.ora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文件，从里边找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orcl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的记录，并且找到数据库服务器的主机名或者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IP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，端口和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service_name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</w:p>
    <w:p w14:paraId="5D7D1CBB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c. 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如果服务器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listener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进程没有问题的话，建立与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listener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进程的连接。　　</w:t>
      </w:r>
    </w:p>
    <w:p w14:paraId="23C4215B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d. 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根据不同的服务器模式如专用服务器模式或者共享服务器模式，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listener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采取接下去的动作。默认是专用服务器模式，没有问题的话客户端</w:t>
      </w:r>
    </w:p>
    <w:p w14:paraId="3640575B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> 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          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就连接上了数据库的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server process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5D6419D8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e. 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这时连接已经建立，可以操作数据库了。</w:t>
      </w:r>
    </w:p>
    <w:p w14:paraId="644060DD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4.sqlplus username/password@//</w:t>
      </w:r>
      <w:proofErr w:type="spellStart"/>
      <w:proofErr w:type="gram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host:port</w:t>
      </w:r>
      <w:proofErr w:type="spellEnd"/>
      <w:proofErr w:type="gram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sid</w:t>
      </w:r>
      <w:proofErr w:type="spellEnd"/>
    </w:p>
    <w:p w14:paraId="14D0DF9F" w14:textId="77777777" w:rsidR="008D1683" w:rsidRPr="008D1683" w:rsidRDefault="008D1683" w:rsidP="008D1683">
      <w:pPr>
        <w:ind w:left="840" w:hanging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D168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用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sqlplus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远程连接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8D1683">
        <w:rPr>
          <w:rFonts w:ascii="Arial" w:hAnsi="Arial" w:cs="Arial"/>
          <w:color w:val="333333"/>
          <w:szCs w:val="21"/>
          <w:shd w:val="clear" w:color="auto" w:fill="FFFFFF"/>
        </w:rPr>
        <w:t>例：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sqlplus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risenet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/1@//192.168.130.99:1521/</w:t>
      </w:r>
      <w:proofErr w:type="spellStart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risenet</w:t>
      </w:r>
      <w:proofErr w:type="spellEnd"/>
      <w:r w:rsidRPr="008D1683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6C34B750" w14:textId="43277455" w:rsidR="00DC397C" w:rsidRPr="001C6C12" w:rsidRDefault="00DC397C" w:rsidP="008D168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DC397C" w:rsidRPr="001C6C12" w:rsidSect="004149A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FD"/>
    <w:rsid w:val="001C6C12"/>
    <w:rsid w:val="002A6BE7"/>
    <w:rsid w:val="004149A6"/>
    <w:rsid w:val="00484D91"/>
    <w:rsid w:val="005044FD"/>
    <w:rsid w:val="00763BA6"/>
    <w:rsid w:val="008D1683"/>
    <w:rsid w:val="009228AF"/>
    <w:rsid w:val="00A4166C"/>
    <w:rsid w:val="00A42B59"/>
    <w:rsid w:val="00DC397C"/>
    <w:rsid w:val="00E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39F1"/>
  <w15:chartTrackingRefBased/>
  <w15:docId w15:val="{BDA27F75-0EC9-4765-AAD1-589380AE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chenzhiwei</dc:creator>
  <cp:keywords/>
  <dc:description/>
  <cp:lastModifiedBy>chenzhiwei</cp:lastModifiedBy>
  <cp:revision>8</cp:revision>
  <dcterms:created xsi:type="dcterms:W3CDTF">2018-11-16T03:34:00Z</dcterms:created>
  <dcterms:modified xsi:type="dcterms:W3CDTF">2018-11-16T09:10:00Z</dcterms:modified>
</cp:coreProperties>
</file>