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20B3AB41" w:rsidR="00C00BB2" w:rsidRDefault="00C00BB2" w:rsidP="00B35FCE">
      <w:pPr>
        <w:tabs>
          <w:tab w:val="left" w:pos="1770"/>
        </w:tabs>
        <w:jc w:val="both"/>
      </w:pPr>
      <w:r>
        <w:t>---Improving yourself continuously and you are seeing the light !</w:t>
      </w:r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6A776FBB" w14:textId="1C95F675" w:rsidR="00D9262C" w:rsidRDefault="00FF1992" w:rsidP="00B35FCE">
      <w:pPr>
        <w:tabs>
          <w:tab w:val="left" w:pos="1770"/>
        </w:tabs>
        <w:jc w:val="both"/>
      </w:pPr>
      <w:r>
        <w:t xml:space="preserve">1 </w:t>
      </w:r>
      <w:r w:rsidR="00D9262C">
        <w:t>Write home page with basic react and sass CSS:</w:t>
      </w:r>
    </w:p>
    <w:p w14:paraId="7D18B759" w14:textId="4B060E92" w:rsidR="00ED02ED" w:rsidRDefault="00D9262C" w:rsidP="00B35FCE">
      <w:pPr>
        <w:tabs>
          <w:tab w:val="left" w:pos="1770"/>
        </w:tabs>
        <w:jc w:val="both"/>
      </w:pPr>
      <w:r>
        <w:t xml:space="preserve">1-1 </w:t>
      </w:r>
      <w:r w:rsidR="00FF1992">
        <w:t>sass is a package of npm and we can use it to connect sass files and react project.</w:t>
      </w:r>
    </w:p>
    <w:p w14:paraId="7EC4E813" w14:textId="77777777" w:rsidR="001A047E" w:rsidRDefault="00D9262C" w:rsidP="00B35FCE">
      <w:pPr>
        <w:tabs>
          <w:tab w:val="left" w:pos="1770"/>
        </w:tabs>
        <w:jc w:val="both"/>
      </w:pPr>
      <w:r>
        <w:t>1-</w:t>
      </w:r>
      <w:r w:rsidR="00FF1992">
        <w:t>2</w:t>
      </w:r>
      <w:r>
        <w:t xml:space="preserve"> </w:t>
      </w:r>
      <w:r w:rsidR="001A047E">
        <w:t>you can use background for img when you need to adjust the image.</w:t>
      </w:r>
    </w:p>
    <w:p w14:paraId="757F0297" w14:textId="77777777" w:rsidR="0061721C" w:rsidRDefault="001A047E" w:rsidP="00B35FCE">
      <w:pPr>
        <w:tabs>
          <w:tab w:val="left" w:pos="1770"/>
        </w:tabs>
        <w:jc w:val="both"/>
      </w:pPr>
      <w:r>
        <w:t>1-3</w:t>
      </w:r>
      <w:r w:rsidR="0061721C">
        <w:t xml:space="preserve"> Atttention where is the home directory when you write the path. It can be different. Sass files and src in html are totally different.</w:t>
      </w:r>
    </w:p>
    <w:p w14:paraId="3EF8CFEA" w14:textId="77777777" w:rsidR="00D056CD" w:rsidRDefault="00D056CD" w:rsidP="00B35FCE">
      <w:pPr>
        <w:tabs>
          <w:tab w:val="left" w:pos="1770"/>
        </w:tabs>
        <w:jc w:val="both"/>
      </w:pPr>
    </w:p>
    <w:p w14:paraId="05AE65B6" w14:textId="2834F3A6" w:rsidR="00D056CD" w:rsidRDefault="00D056CD" w:rsidP="00B35FCE">
      <w:pPr>
        <w:tabs>
          <w:tab w:val="left" w:pos="1770"/>
        </w:tabs>
        <w:jc w:val="both"/>
      </w:pPr>
      <w:r>
        <w:t>2 Configure Postgres DB in k8s environment:</w:t>
      </w:r>
    </w:p>
    <w:p w14:paraId="596B11BD" w14:textId="070090B9" w:rsidR="00980F4A" w:rsidRDefault="00000000" w:rsidP="00B35FCE">
      <w:pPr>
        <w:tabs>
          <w:tab w:val="left" w:pos="1770"/>
        </w:tabs>
        <w:jc w:val="both"/>
      </w:pPr>
      <w:hyperlink r:id="rId7" w:history="1">
        <w:r w:rsidR="004773FB" w:rsidRPr="000D5CE1">
          <w:rPr>
            <w:rStyle w:val="Hyperlink"/>
          </w:rPr>
          <w:t>https://arctype.com/blog/deploy-postgres-kubernetes/</w:t>
        </w:r>
      </w:hyperlink>
    </w:p>
    <w:p w14:paraId="32EA7381" w14:textId="77777777" w:rsidR="004773FB" w:rsidRDefault="004773FB" w:rsidP="00B35FCE">
      <w:pPr>
        <w:tabs>
          <w:tab w:val="left" w:pos="1770"/>
        </w:tabs>
        <w:jc w:val="both"/>
      </w:pPr>
    </w:p>
    <w:p w14:paraId="7137B15D" w14:textId="0AFA8B66" w:rsidR="00FF1992" w:rsidRDefault="00172243" w:rsidP="00B35FCE">
      <w:pPr>
        <w:tabs>
          <w:tab w:val="left" w:pos="1770"/>
        </w:tabs>
        <w:jc w:val="both"/>
      </w:pPr>
      <w:r>
        <w:t>2-1 We are using helm: the package manager for k8s.</w:t>
      </w:r>
      <w:r w:rsidR="00D056CD">
        <w:t xml:space="preserve"> </w:t>
      </w:r>
      <w:r w:rsidR="00D9262C">
        <w:t xml:space="preserve"> </w:t>
      </w:r>
      <w:r w:rsidR="00FF1992">
        <w:t xml:space="preserve"> </w:t>
      </w:r>
    </w:p>
    <w:p w14:paraId="39CF29A7" w14:textId="77777777" w:rsidR="006074B9" w:rsidRDefault="006074B9" w:rsidP="006074B9">
      <w:pPr>
        <w:tabs>
          <w:tab w:val="left" w:pos="1770"/>
        </w:tabs>
        <w:jc w:val="both"/>
      </w:pPr>
      <w:r>
        <w:t>Helm: Chart - Contains Information required to create an application instance in Kubernetes</w:t>
      </w:r>
    </w:p>
    <w:p w14:paraId="5B7DD072" w14:textId="77777777" w:rsidR="006074B9" w:rsidRDefault="006074B9" w:rsidP="006074B9">
      <w:pPr>
        <w:tabs>
          <w:tab w:val="left" w:pos="1770"/>
        </w:tabs>
        <w:jc w:val="both"/>
      </w:pPr>
      <w:r>
        <w:t>Config - Contains the configuration information that can be merged with a chart to create a releasable object.</w:t>
      </w:r>
    </w:p>
    <w:p w14:paraId="7630DAFD" w14:textId="77808AE9" w:rsidR="00ED02ED" w:rsidRDefault="006074B9" w:rsidP="006074B9">
      <w:pPr>
        <w:tabs>
          <w:tab w:val="left" w:pos="1770"/>
        </w:tabs>
        <w:jc w:val="both"/>
      </w:pPr>
      <w:r>
        <w:t>Release - A running instance of a chart, combined with a specific config.</w:t>
      </w:r>
    </w:p>
    <w:p w14:paraId="195E1577" w14:textId="2A388B4F" w:rsidR="002A69FA" w:rsidRDefault="002A69FA" w:rsidP="006074B9">
      <w:pPr>
        <w:tabs>
          <w:tab w:val="left" w:pos="1770"/>
        </w:tabs>
        <w:jc w:val="both"/>
      </w:pPr>
    </w:p>
    <w:p w14:paraId="564519F5" w14:textId="7EC1D7EA" w:rsidR="005F0929" w:rsidRDefault="005F0929" w:rsidP="006074B9">
      <w:pPr>
        <w:tabs>
          <w:tab w:val="left" w:pos="1770"/>
        </w:tabs>
        <w:jc w:val="both"/>
      </w:pPr>
      <w:r>
        <w:t>2-2 we can use homebrew to install helm. Using existing helm charts is easier instead of building a service from scratch. We can search Artifact Hub --- official distributed community helm chart repo.</w:t>
      </w:r>
      <w:r w:rsidR="004B0184" w:rsidRPr="004B0184">
        <w:t xml:space="preserve"> </w:t>
      </w:r>
      <w:hyperlink r:id="rId8" w:history="1">
        <w:r w:rsidR="004B0184" w:rsidRPr="000D5CE1">
          <w:rPr>
            <w:rStyle w:val="Hyperlink"/>
          </w:rPr>
          <w:t>https://artifacthub.io/</w:t>
        </w:r>
      </w:hyperlink>
    </w:p>
    <w:p w14:paraId="4DF473E0" w14:textId="6D852B9C" w:rsidR="004B0184" w:rsidRDefault="004B0184" w:rsidP="006074B9">
      <w:pPr>
        <w:tabs>
          <w:tab w:val="left" w:pos="1770"/>
        </w:tabs>
        <w:jc w:val="both"/>
      </w:pPr>
    </w:p>
    <w:p w14:paraId="28E6E666" w14:textId="792F915F" w:rsidR="004B0184" w:rsidRDefault="004B0184" w:rsidP="006074B9">
      <w:pPr>
        <w:tabs>
          <w:tab w:val="left" w:pos="1770"/>
        </w:tabs>
        <w:jc w:val="both"/>
      </w:pPr>
      <w:r>
        <w:t>2-3</w:t>
      </w:r>
      <w:r w:rsidR="005E6DBC">
        <w:t xml:space="preserve"> </w:t>
      </w:r>
      <w:r w:rsidR="006B0B39">
        <w:t>The helm install command will make the deployment using chart happen:</w:t>
      </w:r>
    </w:p>
    <w:p w14:paraId="040E1F7C" w14:textId="77777777" w:rsidR="00865350" w:rsidRDefault="00865350" w:rsidP="006074B9">
      <w:pPr>
        <w:tabs>
          <w:tab w:val="left" w:pos="1770"/>
        </w:tabs>
        <w:jc w:val="both"/>
      </w:pPr>
      <w:r w:rsidRPr="00865350">
        <w:t>helm install postgres-pioneer --set auth.postgresPassword=cfan bitnami/postgresql</w:t>
      </w:r>
    </w:p>
    <w:p w14:paraId="56558ECB" w14:textId="2B53D511" w:rsidR="00865350" w:rsidRDefault="00865350" w:rsidP="006074B9">
      <w:pPr>
        <w:tabs>
          <w:tab w:val="left" w:pos="1770"/>
        </w:tabs>
        <w:jc w:val="both"/>
      </w:pPr>
    </w:p>
    <w:p w14:paraId="4A21C66A" w14:textId="4A49707B" w:rsidR="00865350" w:rsidRDefault="00865350" w:rsidP="006074B9">
      <w:pPr>
        <w:tabs>
          <w:tab w:val="left" w:pos="1770"/>
        </w:tabs>
        <w:jc w:val="both"/>
      </w:pPr>
      <w:r>
        <w:t>Note: We have set the default password for user postgres above. All the set parameters please refer to its document.</w:t>
      </w:r>
    </w:p>
    <w:p w14:paraId="181073E4" w14:textId="77777777" w:rsidR="00865350" w:rsidRDefault="00865350" w:rsidP="006074B9">
      <w:pPr>
        <w:tabs>
          <w:tab w:val="left" w:pos="1770"/>
        </w:tabs>
        <w:jc w:val="both"/>
      </w:pPr>
    </w:p>
    <w:p w14:paraId="51BAF472" w14:textId="2CDA860E" w:rsidR="00A639C2" w:rsidRDefault="00A639C2" w:rsidP="006074B9">
      <w:pPr>
        <w:tabs>
          <w:tab w:val="left" w:pos="1770"/>
        </w:tabs>
        <w:jc w:val="both"/>
      </w:pPr>
      <w:r>
        <w:t>When you are using chart, you can avoid writing a lot of different yaml files to config the DB. (the chart will help you build it and it is ready to use immediately.</w:t>
      </w:r>
    </w:p>
    <w:p w14:paraId="2220D992" w14:textId="77777777" w:rsidR="00A639C2" w:rsidRDefault="00A639C2" w:rsidP="006074B9">
      <w:pPr>
        <w:tabs>
          <w:tab w:val="left" w:pos="1770"/>
        </w:tabs>
        <w:jc w:val="both"/>
      </w:pPr>
    </w:p>
    <w:p w14:paraId="205B0815" w14:textId="7A339BCF" w:rsidR="006B0B39" w:rsidRDefault="006B0B39" w:rsidP="006074B9">
      <w:pPr>
        <w:tabs>
          <w:tab w:val="left" w:pos="1770"/>
        </w:tabs>
        <w:jc w:val="both"/>
      </w:pPr>
      <w:r>
        <w:t xml:space="preserve">And you can get the all API for that </w:t>
      </w:r>
      <w:r w:rsidR="00911EE9">
        <w:t>deployment:</w:t>
      </w:r>
    </w:p>
    <w:p w14:paraId="28ED4199" w14:textId="77777777" w:rsidR="005B0FD4" w:rsidRDefault="005B0FD4" w:rsidP="006074B9">
      <w:pPr>
        <w:tabs>
          <w:tab w:val="left" w:pos="1770"/>
        </w:tabs>
        <w:jc w:val="both"/>
      </w:pPr>
    </w:p>
    <w:p w14:paraId="5650498D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NAME: postgres-pioneer</w:t>
      </w:r>
    </w:p>
    <w:p w14:paraId="612283B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LAST DEPLOYED: Fri Sep 30 14:26:57 2022</w:t>
      </w:r>
    </w:p>
    <w:p w14:paraId="04249127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NAMESPACE: default</w:t>
      </w:r>
    </w:p>
    <w:p w14:paraId="09E12E1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STATUS: deployed</w:t>
      </w:r>
    </w:p>
    <w:p w14:paraId="1EB195DA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REVISION: 1</w:t>
      </w:r>
    </w:p>
    <w:p w14:paraId="1DCE84D8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TEST SUITE: None</w:t>
      </w:r>
    </w:p>
    <w:p w14:paraId="16CB123C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NOTES:</w:t>
      </w:r>
    </w:p>
    <w:p w14:paraId="07875161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CHART NAME: postgresql</w:t>
      </w:r>
    </w:p>
    <w:p w14:paraId="6D49B7F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CHART VERSION: 11.9.2</w:t>
      </w:r>
    </w:p>
    <w:p w14:paraId="4022CA9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APP VERSION: 14.5.0</w:t>
      </w:r>
    </w:p>
    <w:p w14:paraId="11C27FC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6DAD0AB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** Please be patient while the chart is being deployed **</w:t>
      </w:r>
    </w:p>
    <w:p w14:paraId="22805636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30781FB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PostgreSQL can be accessed via port 5432 on the following DNS names from within your cluster:</w:t>
      </w:r>
    </w:p>
    <w:p w14:paraId="0B65C856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5AC353B2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postgres-pioneer-postgresql.default.svc.cluster.local - Read/Write connection</w:t>
      </w:r>
    </w:p>
    <w:p w14:paraId="126EC64F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3EBA74B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get the password for "postgres" run:</w:t>
      </w:r>
    </w:p>
    <w:p w14:paraId="121CEDF9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7AE21A3B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export POSTGRES_PASSWORD=$(kubectl get secret --namespace default postgres-pioneer-postgresql -o jsonpath="{.data.postgres-password}" | base64 -d)</w:t>
      </w:r>
    </w:p>
    <w:p w14:paraId="4F155327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0023D39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connect to your database run the following command:</w:t>
      </w:r>
    </w:p>
    <w:p w14:paraId="7979FCB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57E0A151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kubectl run postgres-pioneer-postgresql-client --rm --tty -i --restart='Never' --namespace default --image docker.io/bitnami/postgresql:14.5.0-debian-11-r14 --env="PGPASSWORD=$POSTGRES_PASSWORD" \</w:t>
      </w:r>
    </w:p>
    <w:p w14:paraId="5F998880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  --command -- psql --host postgres-pioneer-postgresql -U postgres -d postgres -p 5432</w:t>
      </w:r>
    </w:p>
    <w:p w14:paraId="20167BC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1998577E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&gt; NOTE: If you access the container using bash, make sure that you execute "/opt/bitnami/scripts/postgresql/entrypoint.sh /bin/bash" in order to avoid the error "psql: local user with ID 1001} does not exist"</w:t>
      </w:r>
    </w:p>
    <w:p w14:paraId="04614575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22B25453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>To connect to your database from outside the cluster execute the following commands:</w:t>
      </w:r>
    </w:p>
    <w:p w14:paraId="2E59BE2F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</w:p>
    <w:p w14:paraId="43E1D63C" w14:textId="77777777" w:rsidR="009537D8" w:rsidRPr="009537D8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kubectl port-forward --namespace default svc/postgres-pioneer-postgresql 5432:5432 &amp;</w:t>
      </w:r>
    </w:p>
    <w:p w14:paraId="555B1044" w14:textId="49E48860" w:rsidR="002E0ECD" w:rsidRDefault="009537D8" w:rsidP="009537D8">
      <w:pPr>
        <w:tabs>
          <w:tab w:val="left" w:pos="1770"/>
        </w:tabs>
        <w:ind w:firstLine="180"/>
        <w:jc w:val="both"/>
        <w:rPr>
          <w:sz w:val="18"/>
          <w:szCs w:val="18"/>
        </w:rPr>
      </w:pPr>
      <w:r w:rsidRPr="009537D8">
        <w:rPr>
          <w:sz w:val="18"/>
          <w:szCs w:val="18"/>
        </w:rPr>
        <w:t xml:space="preserve">    PGPASSWORD="$POSTGRES_PASSWORD" psql --host 127.0.0.1 -U postgres -d postgres -p 5432</w:t>
      </w:r>
    </w:p>
    <w:p w14:paraId="08136E0F" w14:textId="5E77FAB1" w:rsidR="00ED02ED" w:rsidRDefault="00ED02ED" w:rsidP="00B35FCE">
      <w:pPr>
        <w:tabs>
          <w:tab w:val="left" w:pos="1770"/>
        </w:tabs>
        <w:jc w:val="both"/>
      </w:pPr>
    </w:p>
    <w:p w14:paraId="5DE10606" w14:textId="1CB0FD02" w:rsidR="00AB665A" w:rsidRDefault="00AB665A" w:rsidP="00655C05"/>
    <w:p w14:paraId="45B0B7D2" w14:textId="6BD6BC00" w:rsidR="00FC043B" w:rsidRDefault="00723B37" w:rsidP="00B35FCE">
      <w:pPr>
        <w:tabs>
          <w:tab w:val="left" w:pos="1770"/>
        </w:tabs>
        <w:jc w:val="both"/>
      </w:pPr>
      <w:r>
        <w:t>You can use the command above to double verify the default password is set as cfan for the default username postgres.</w:t>
      </w:r>
    </w:p>
    <w:p w14:paraId="27F74DA1" w14:textId="5569D641" w:rsidR="00723B37" w:rsidRDefault="00723B37" w:rsidP="00B35FCE">
      <w:pPr>
        <w:tabs>
          <w:tab w:val="left" w:pos="1770"/>
        </w:tabs>
        <w:jc w:val="both"/>
      </w:pPr>
    </w:p>
    <w:p w14:paraId="584D615D" w14:textId="166F84EE" w:rsidR="00723B37" w:rsidRDefault="00723B37" w:rsidP="00B35FCE">
      <w:pPr>
        <w:tabs>
          <w:tab w:val="left" w:pos="1770"/>
        </w:tabs>
        <w:jc w:val="both"/>
      </w:pPr>
      <w:r>
        <w:t>Then you should set a port-forward from your local to k8s cluster postgres DB instance:</w:t>
      </w:r>
    </w:p>
    <w:p w14:paraId="4F4B6053" w14:textId="62181425" w:rsidR="00723B37" w:rsidRDefault="008B6282" w:rsidP="00B35FCE">
      <w:pPr>
        <w:tabs>
          <w:tab w:val="left" w:pos="1770"/>
        </w:tabs>
        <w:jc w:val="both"/>
      </w:pPr>
      <w:r w:rsidRPr="008B6282">
        <w:t>kubectl port-forward --namespace default svc/postgres-pioneer-postgresql 5432:5432</w:t>
      </w:r>
    </w:p>
    <w:p w14:paraId="50C9B14C" w14:textId="64A392FD" w:rsidR="008B6282" w:rsidRDefault="008B6282" w:rsidP="00B35FCE">
      <w:pPr>
        <w:tabs>
          <w:tab w:val="left" w:pos="1770"/>
        </w:tabs>
        <w:jc w:val="both"/>
      </w:pPr>
    </w:p>
    <w:p w14:paraId="724AE0B4" w14:textId="4DCAC29E" w:rsidR="008B6282" w:rsidRDefault="00F74A9F" w:rsidP="00B35FCE">
      <w:pPr>
        <w:tabs>
          <w:tab w:val="left" w:pos="1770"/>
        </w:tabs>
        <w:jc w:val="both"/>
      </w:pPr>
      <w:r>
        <w:t>Please see the service name is: postgres-pioneer-postgresql.</w:t>
      </w:r>
    </w:p>
    <w:p w14:paraId="7698FC37" w14:textId="6610BB7F" w:rsidR="006E627B" w:rsidRDefault="006E627B" w:rsidP="00B35FCE">
      <w:pPr>
        <w:tabs>
          <w:tab w:val="left" w:pos="1770"/>
        </w:tabs>
        <w:jc w:val="both"/>
      </w:pPr>
    </w:p>
    <w:p w14:paraId="2AF5D82C" w14:textId="57CC0705" w:rsidR="006E627B" w:rsidRDefault="006E627B" w:rsidP="00B35FCE">
      <w:pPr>
        <w:tabs>
          <w:tab w:val="left" w:pos="1770"/>
        </w:tabs>
        <w:jc w:val="both"/>
      </w:pPr>
      <w:r>
        <w:t>Then you can connect from pgadmin</w:t>
      </w:r>
      <w:r w:rsidR="006B1ED7">
        <w:t>. Remember to enter password as cfan:</w:t>
      </w:r>
    </w:p>
    <w:p w14:paraId="49364207" w14:textId="31882E4B" w:rsidR="006B1ED7" w:rsidRDefault="005D585A" w:rsidP="00B35FCE">
      <w:pPr>
        <w:tabs>
          <w:tab w:val="left" w:pos="1770"/>
        </w:tabs>
        <w:jc w:val="both"/>
      </w:pPr>
      <w:r>
        <w:rPr>
          <w:noProof/>
        </w:rPr>
        <w:drawing>
          <wp:inline distT="0" distB="0" distL="0" distR="0" wp14:anchorId="5064C5AB" wp14:editId="00B9D26D">
            <wp:extent cx="2117811" cy="2240583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82" cy="22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14D" w14:textId="271DA498" w:rsidR="006E627B" w:rsidRDefault="006E627B" w:rsidP="00B35FCE">
      <w:pPr>
        <w:tabs>
          <w:tab w:val="left" w:pos="1770"/>
        </w:tabs>
        <w:jc w:val="both"/>
      </w:pPr>
    </w:p>
    <w:p w14:paraId="3740246D" w14:textId="69BAAC17" w:rsidR="000B4C37" w:rsidRDefault="00E027AD" w:rsidP="00B35FCE">
      <w:pPr>
        <w:tabs>
          <w:tab w:val="left" w:pos="1770"/>
        </w:tabs>
        <w:jc w:val="both"/>
      </w:pPr>
      <w:r>
        <w:t>2-4</w:t>
      </w:r>
      <w:r w:rsidR="00EF71DF">
        <w:t xml:space="preserve"> </w:t>
      </w:r>
      <w:r w:rsidR="009460A7">
        <w:t xml:space="preserve">We want to run migrate to set up the DB. </w:t>
      </w:r>
      <w:r w:rsidR="00EF71DF">
        <w:t xml:space="preserve">To </w:t>
      </w:r>
      <w:r w:rsidR="009460A7">
        <w:t>make the connect. You can provide DB connection url as an argument of the npm command.</w:t>
      </w:r>
    </w:p>
    <w:p w14:paraId="749CF2AD" w14:textId="330530DC" w:rsidR="00B67277" w:rsidRDefault="00B67277" w:rsidP="00B67277">
      <w:pPr>
        <w:tabs>
          <w:tab w:val="left" w:pos="2663"/>
        </w:tabs>
      </w:pPr>
      <w:r>
        <w:t>DATABASE_URL=postgres://</w:t>
      </w:r>
      <w:r w:rsidR="00191B51">
        <w:t>&lt;username&gt;:&lt;password&gt;</w:t>
      </w:r>
      <w:r>
        <w:t>@localhost:5432/</w:t>
      </w:r>
      <w:r w:rsidR="00191B51">
        <w:t>&lt;dbname&gt;</w:t>
      </w:r>
      <w:r>
        <w:t xml:space="preserve"> npm run migrate up</w:t>
      </w:r>
    </w:p>
    <w:p w14:paraId="4DCEB5AD" w14:textId="41047B1D" w:rsidR="00B67277" w:rsidRDefault="00B67277" w:rsidP="00B67277">
      <w:pPr>
        <w:tabs>
          <w:tab w:val="left" w:pos="2663"/>
        </w:tabs>
      </w:pPr>
      <w:r>
        <w:t>So we fill it as:</w:t>
      </w:r>
    </w:p>
    <w:p w14:paraId="20844E9A" w14:textId="3D7BD0BF" w:rsidR="00A32105" w:rsidRDefault="00A32105" w:rsidP="00A32105">
      <w:pPr>
        <w:tabs>
          <w:tab w:val="left" w:pos="2663"/>
        </w:tabs>
      </w:pPr>
      <w:r>
        <w:t>DATABASE_URL=postgres://postgres:cfan@localhost:5432/</w:t>
      </w:r>
      <w:r w:rsidR="00B67277">
        <w:t>pioneer</w:t>
      </w:r>
      <w:r w:rsidR="00824970">
        <w:t>DB</w:t>
      </w:r>
      <w:r>
        <w:t xml:space="preserve"> npm run migrate up</w:t>
      </w:r>
    </w:p>
    <w:p w14:paraId="1497D99E" w14:textId="1B40E363" w:rsidR="00A32105" w:rsidRDefault="00A32105" w:rsidP="00B35FCE">
      <w:pPr>
        <w:tabs>
          <w:tab w:val="left" w:pos="1770"/>
        </w:tabs>
        <w:jc w:val="both"/>
      </w:pPr>
    </w:p>
    <w:p w14:paraId="236016B2" w14:textId="28FEC735" w:rsidR="006652BA" w:rsidRDefault="006652BA" w:rsidP="00B35FCE">
      <w:pPr>
        <w:tabs>
          <w:tab w:val="left" w:pos="1770"/>
        </w:tabs>
        <w:jc w:val="both"/>
      </w:pPr>
      <w:r>
        <w:t>The command should get run in the top of migration folder.</w:t>
      </w:r>
    </w:p>
    <w:p w14:paraId="36E77BA0" w14:textId="2DACD571" w:rsidR="00E027AD" w:rsidRDefault="00E027AD" w:rsidP="00B35FCE">
      <w:pPr>
        <w:tabs>
          <w:tab w:val="left" w:pos="1770"/>
        </w:tabs>
        <w:jc w:val="both"/>
      </w:pPr>
    </w:p>
    <w:p w14:paraId="5A851356" w14:textId="0EAD7523" w:rsidR="00E82034" w:rsidRDefault="00E82034" w:rsidP="00B35FCE">
      <w:pPr>
        <w:tabs>
          <w:tab w:val="left" w:pos="1770"/>
        </w:tabs>
        <w:jc w:val="both"/>
      </w:pPr>
      <w:r>
        <w:lastRenderedPageBreak/>
        <w:t>2-5: Remember in the k8s cluster, each pod has its name and you can use its name as the hostname and try to call it.</w:t>
      </w:r>
    </w:p>
    <w:p w14:paraId="2F73718B" w14:textId="5E14B159" w:rsidR="00E82034" w:rsidRDefault="00E82034" w:rsidP="00B35FCE">
      <w:pPr>
        <w:tabs>
          <w:tab w:val="left" w:pos="1770"/>
        </w:tabs>
        <w:jc w:val="both"/>
      </w:pPr>
    </w:p>
    <w:p w14:paraId="5AE47FCB" w14:textId="656AECEC" w:rsidR="00E82034" w:rsidRDefault="00E82034" w:rsidP="00B35FCE">
      <w:pPr>
        <w:tabs>
          <w:tab w:val="left" w:pos="1770"/>
        </w:tabs>
        <w:jc w:val="both"/>
      </w:pPr>
      <w:r>
        <w:t>2-6: Again please note when directing the routes, ingress-nginx does not care the port number from your request.</w:t>
      </w:r>
    </w:p>
    <w:p w14:paraId="5210112B" w14:textId="4D6F8CFD" w:rsidR="00E82034" w:rsidRDefault="00E82034" w:rsidP="00B35FCE">
      <w:pPr>
        <w:tabs>
          <w:tab w:val="left" w:pos="1770"/>
        </w:tabs>
        <w:jc w:val="both"/>
      </w:pPr>
    </w:p>
    <w:p w14:paraId="4B80B51A" w14:textId="5F3BBD36" w:rsidR="00E82034" w:rsidRDefault="00E82034" w:rsidP="00B35FCE">
      <w:pPr>
        <w:tabs>
          <w:tab w:val="left" w:pos="1770"/>
        </w:tabs>
        <w:jc w:val="both"/>
      </w:pPr>
      <w:r>
        <w:t xml:space="preserve">3 </w:t>
      </w:r>
      <w:r w:rsidR="008A23E3">
        <w:t xml:space="preserve">React </w:t>
      </w:r>
      <w:r w:rsidR="000A576A">
        <w:t>Router.</w:t>
      </w:r>
    </w:p>
    <w:p w14:paraId="37BBC9D8" w14:textId="7ACEF3F1" w:rsidR="00EF71DF" w:rsidRDefault="00C14E7F" w:rsidP="00B35FCE">
      <w:pPr>
        <w:tabs>
          <w:tab w:val="left" w:pos="1770"/>
        </w:tabs>
        <w:jc w:val="both"/>
      </w:pPr>
      <w:r>
        <w:t>3-1 We are getting react router from modern react with redux course. It is using version 5. Note that the version 6 will totally break the code so make sure you use a specific version to install.</w:t>
      </w:r>
    </w:p>
    <w:p w14:paraId="4945EF1F" w14:textId="77777777" w:rsidR="00335F72" w:rsidRPr="00335F72" w:rsidRDefault="00335F72" w:rsidP="00335F72">
      <w:r w:rsidRPr="00335F72">
        <w:t>npm install react-router-dom@5</w:t>
      </w:r>
    </w:p>
    <w:p w14:paraId="3E8C20E4" w14:textId="21B10320" w:rsidR="00AB665A" w:rsidRDefault="00AB665A" w:rsidP="00B35FCE">
      <w:pPr>
        <w:tabs>
          <w:tab w:val="left" w:pos="1770"/>
        </w:tabs>
        <w:jc w:val="both"/>
      </w:pPr>
    </w:p>
    <w:p w14:paraId="1ED1B712" w14:textId="28567A6F" w:rsidR="009978CD" w:rsidRDefault="009978CD" w:rsidP="00B35FCE">
      <w:pPr>
        <w:tabs>
          <w:tab w:val="left" w:pos="1770"/>
        </w:tabs>
        <w:jc w:val="both"/>
      </w:pPr>
      <w:r>
        <w:t>3-2 Using skaffold and it will be slow to see the changes. So I will not use k8s environment when developing.</w:t>
      </w:r>
      <w:r w:rsidR="007400D4">
        <w:t xml:space="preserve"> Use back the local environment.</w:t>
      </w:r>
    </w:p>
    <w:p w14:paraId="18A3AFBF" w14:textId="7B46AD0D" w:rsidR="007400D4" w:rsidRDefault="007400D4" w:rsidP="00B35FCE">
      <w:pPr>
        <w:tabs>
          <w:tab w:val="left" w:pos="1770"/>
        </w:tabs>
        <w:jc w:val="both"/>
      </w:pPr>
      <w:r>
        <w:t xml:space="preserve">We need to forward the db port of DB and set api agency for react calls to </w:t>
      </w:r>
      <w:r w:rsidR="00B2339D">
        <w:t>query service.</w:t>
      </w:r>
    </w:p>
    <w:p w14:paraId="0D4473A5" w14:textId="16154641" w:rsidR="00F7195C" w:rsidRDefault="00F7195C" w:rsidP="00B35FCE">
      <w:pPr>
        <w:tabs>
          <w:tab w:val="left" w:pos="1770"/>
        </w:tabs>
        <w:jc w:val="both"/>
      </w:pPr>
    </w:p>
    <w:p w14:paraId="4934DFC3" w14:textId="242360E0" w:rsidR="00F7195C" w:rsidRDefault="00F7195C" w:rsidP="00B35FCE">
      <w:pPr>
        <w:tabs>
          <w:tab w:val="left" w:pos="1770"/>
        </w:tabs>
        <w:jc w:val="both"/>
      </w:pPr>
      <w:r>
        <w:t>3-3</w:t>
      </w:r>
    </w:p>
    <w:p w14:paraId="6998A010" w14:textId="77777777" w:rsidR="001A68C3" w:rsidRDefault="001A68C3" w:rsidP="00B35FCE">
      <w:pPr>
        <w:tabs>
          <w:tab w:val="left" w:pos="1770"/>
        </w:tabs>
        <w:jc w:val="both"/>
      </w:pPr>
    </w:p>
    <w:p w14:paraId="43805BB3" w14:textId="2E4AB307" w:rsidR="00FC043B" w:rsidRDefault="00FC043B" w:rsidP="00B35FCE">
      <w:pPr>
        <w:tabs>
          <w:tab w:val="left" w:pos="1770"/>
        </w:tabs>
        <w:jc w:val="both"/>
      </w:pPr>
    </w:p>
    <w:p w14:paraId="02C2D496" w14:textId="77777777" w:rsidR="00FC043B" w:rsidRDefault="00FC043B" w:rsidP="00B35FCE">
      <w:pPr>
        <w:tabs>
          <w:tab w:val="left" w:pos="1770"/>
        </w:tabs>
        <w:jc w:val="both"/>
      </w:pPr>
    </w:p>
    <w:sectPr w:rsidR="00FC043B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DF5A" w14:textId="77777777" w:rsidR="00856E1B" w:rsidRDefault="00856E1B" w:rsidP="005737D5">
      <w:r>
        <w:separator/>
      </w:r>
    </w:p>
  </w:endnote>
  <w:endnote w:type="continuationSeparator" w:id="0">
    <w:p w14:paraId="60970F06" w14:textId="77777777" w:rsidR="00856E1B" w:rsidRDefault="00856E1B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81D0" w14:textId="77777777" w:rsidR="00856E1B" w:rsidRDefault="00856E1B" w:rsidP="005737D5">
      <w:r>
        <w:separator/>
      </w:r>
    </w:p>
  </w:footnote>
  <w:footnote w:type="continuationSeparator" w:id="0">
    <w:p w14:paraId="012C5B18" w14:textId="77777777" w:rsidR="00856E1B" w:rsidRDefault="00856E1B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7345"/>
    <w:rsid w:val="00040301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47331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5D"/>
    <w:rsid w:val="00056692"/>
    <w:rsid w:val="00061B96"/>
    <w:rsid w:val="000626E3"/>
    <w:rsid w:val="00062887"/>
    <w:rsid w:val="00063944"/>
    <w:rsid w:val="00065959"/>
    <w:rsid w:val="00065AAF"/>
    <w:rsid w:val="000660BF"/>
    <w:rsid w:val="00067BE1"/>
    <w:rsid w:val="00067D21"/>
    <w:rsid w:val="000707AA"/>
    <w:rsid w:val="0007080A"/>
    <w:rsid w:val="00070927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508"/>
    <w:rsid w:val="000756B8"/>
    <w:rsid w:val="00075873"/>
    <w:rsid w:val="00075944"/>
    <w:rsid w:val="00076B91"/>
    <w:rsid w:val="000774DF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576A"/>
    <w:rsid w:val="000A7979"/>
    <w:rsid w:val="000A7C4B"/>
    <w:rsid w:val="000B0966"/>
    <w:rsid w:val="000B0CE4"/>
    <w:rsid w:val="000B1A64"/>
    <w:rsid w:val="000B32C3"/>
    <w:rsid w:val="000B3AAD"/>
    <w:rsid w:val="000B3F64"/>
    <w:rsid w:val="000B4979"/>
    <w:rsid w:val="000B4C37"/>
    <w:rsid w:val="000B4F93"/>
    <w:rsid w:val="000B594A"/>
    <w:rsid w:val="000B742B"/>
    <w:rsid w:val="000C1665"/>
    <w:rsid w:val="000C27E4"/>
    <w:rsid w:val="000C28BA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5CFA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2243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B51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47E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8C3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BEB"/>
    <w:rsid w:val="001C36D8"/>
    <w:rsid w:val="001C3D05"/>
    <w:rsid w:val="001C546C"/>
    <w:rsid w:val="001C747C"/>
    <w:rsid w:val="001C7973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620D"/>
    <w:rsid w:val="001E722D"/>
    <w:rsid w:val="001E77FC"/>
    <w:rsid w:val="001F1727"/>
    <w:rsid w:val="001F2400"/>
    <w:rsid w:val="001F25AF"/>
    <w:rsid w:val="001F25BB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0C5A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A69FA"/>
    <w:rsid w:val="002B0AAC"/>
    <w:rsid w:val="002B0B24"/>
    <w:rsid w:val="002B0D65"/>
    <w:rsid w:val="002B13F2"/>
    <w:rsid w:val="002B1C11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ECD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5F72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22E7"/>
    <w:rsid w:val="003C34FA"/>
    <w:rsid w:val="003C4882"/>
    <w:rsid w:val="003C4F89"/>
    <w:rsid w:val="003C5F99"/>
    <w:rsid w:val="003C6917"/>
    <w:rsid w:val="003D115C"/>
    <w:rsid w:val="003D15B2"/>
    <w:rsid w:val="003D1C93"/>
    <w:rsid w:val="003D3554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556"/>
    <w:rsid w:val="00472863"/>
    <w:rsid w:val="00472D2B"/>
    <w:rsid w:val="004732BF"/>
    <w:rsid w:val="0047491C"/>
    <w:rsid w:val="004759AE"/>
    <w:rsid w:val="00476E78"/>
    <w:rsid w:val="00477203"/>
    <w:rsid w:val="004773FB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0184"/>
    <w:rsid w:val="004B16D7"/>
    <w:rsid w:val="004B17A1"/>
    <w:rsid w:val="004B1C91"/>
    <w:rsid w:val="004B265C"/>
    <w:rsid w:val="004B27AC"/>
    <w:rsid w:val="004B39D2"/>
    <w:rsid w:val="004B5172"/>
    <w:rsid w:val="004B5530"/>
    <w:rsid w:val="004B63C6"/>
    <w:rsid w:val="004C0BF9"/>
    <w:rsid w:val="004C1D3C"/>
    <w:rsid w:val="004C3930"/>
    <w:rsid w:val="004C48A0"/>
    <w:rsid w:val="004C4AEA"/>
    <w:rsid w:val="004C52E0"/>
    <w:rsid w:val="004C6BA5"/>
    <w:rsid w:val="004C71F7"/>
    <w:rsid w:val="004D01F6"/>
    <w:rsid w:val="004D0EAE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5D1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17BFF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6D52"/>
    <w:rsid w:val="00537333"/>
    <w:rsid w:val="0054031C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A34BB"/>
    <w:rsid w:val="005A3820"/>
    <w:rsid w:val="005A4119"/>
    <w:rsid w:val="005A4BEA"/>
    <w:rsid w:val="005A58F5"/>
    <w:rsid w:val="005A5B79"/>
    <w:rsid w:val="005A6102"/>
    <w:rsid w:val="005A6636"/>
    <w:rsid w:val="005A759D"/>
    <w:rsid w:val="005A7640"/>
    <w:rsid w:val="005B0FD4"/>
    <w:rsid w:val="005B1199"/>
    <w:rsid w:val="005B1DA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40C7"/>
    <w:rsid w:val="005D537B"/>
    <w:rsid w:val="005D585A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6DBC"/>
    <w:rsid w:val="005E7BEB"/>
    <w:rsid w:val="005F0929"/>
    <w:rsid w:val="005F13C4"/>
    <w:rsid w:val="005F172A"/>
    <w:rsid w:val="005F2221"/>
    <w:rsid w:val="005F370C"/>
    <w:rsid w:val="005F4796"/>
    <w:rsid w:val="005F49B8"/>
    <w:rsid w:val="005F50D6"/>
    <w:rsid w:val="005F5A7D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4B9"/>
    <w:rsid w:val="00607A23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1721C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5C05"/>
    <w:rsid w:val="00657179"/>
    <w:rsid w:val="00657EE2"/>
    <w:rsid w:val="00660337"/>
    <w:rsid w:val="00660AA0"/>
    <w:rsid w:val="006619D6"/>
    <w:rsid w:val="00661FFE"/>
    <w:rsid w:val="0066232D"/>
    <w:rsid w:val="00663E4B"/>
    <w:rsid w:val="006652BA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444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0B39"/>
    <w:rsid w:val="006B184C"/>
    <w:rsid w:val="006B18BF"/>
    <w:rsid w:val="006B1ED7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27B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3B37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00D4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4970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B17"/>
    <w:rsid w:val="00855394"/>
    <w:rsid w:val="00855D45"/>
    <w:rsid w:val="00856E1B"/>
    <w:rsid w:val="00861AC8"/>
    <w:rsid w:val="00863CFD"/>
    <w:rsid w:val="00864D63"/>
    <w:rsid w:val="00864EA0"/>
    <w:rsid w:val="00865350"/>
    <w:rsid w:val="0086699E"/>
    <w:rsid w:val="0087000A"/>
    <w:rsid w:val="00871722"/>
    <w:rsid w:val="0087289A"/>
    <w:rsid w:val="008737FE"/>
    <w:rsid w:val="008805FD"/>
    <w:rsid w:val="008809F0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23E3"/>
    <w:rsid w:val="008A6605"/>
    <w:rsid w:val="008B10B4"/>
    <w:rsid w:val="008B31E1"/>
    <w:rsid w:val="008B4496"/>
    <w:rsid w:val="008B4524"/>
    <w:rsid w:val="008B4C62"/>
    <w:rsid w:val="008B6282"/>
    <w:rsid w:val="008B6826"/>
    <w:rsid w:val="008B7557"/>
    <w:rsid w:val="008B7F43"/>
    <w:rsid w:val="008C004A"/>
    <w:rsid w:val="008C0357"/>
    <w:rsid w:val="008C0761"/>
    <w:rsid w:val="008C0C57"/>
    <w:rsid w:val="008C1402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1EE9"/>
    <w:rsid w:val="009126A2"/>
    <w:rsid w:val="00914888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27DE2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0A7"/>
    <w:rsid w:val="00946E7A"/>
    <w:rsid w:val="00950BC9"/>
    <w:rsid w:val="0095222F"/>
    <w:rsid w:val="00952B2E"/>
    <w:rsid w:val="00952B8E"/>
    <w:rsid w:val="009537D8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9E"/>
    <w:rsid w:val="009716C1"/>
    <w:rsid w:val="0097199B"/>
    <w:rsid w:val="009730A6"/>
    <w:rsid w:val="009756FA"/>
    <w:rsid w:val="00975EB1"/>
    <w:rsid w:val="0098005A"/>
    <w:rsid w:val="00980F4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706"/>
    <w:rsid w:val="009978CD"/>
    <w:rsid w:val="009A03C5"/>
    <w:rsid w:val="009A20F1"/>
    <w:rsid w:val="009A26B4"/>
    <w:rsid w:val="009A44B0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0A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848"/>
    <w:rsid w:val="009C56D0"/>
    <w:rsid w:val="009C6156"/>
    <w:rsid w:val="009C6C86"/>
    <w:rsid w:val="009C736B"/>
    <w:rsid w:val="009C769E"/>
    <w:rsid w:val="009D1281"/>
    <w:rsid w:val="009D2665"/>
    <w:rsid w:val="009D2B48"/>
    <w:rsid w:val="009D2F4C"/>
    <w:rsid w:val="009D311B"/>
    <w:rsid w:val="009D36A6"/>
    <w:rsid w:val="009D451C"/>
    <w:rsid w:val="009D61B5"/>
    <w:rsid w:val="009D62CE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55C"/>
    <w:rsid w:val="009F4BBB"/>
    <w:rsid w:val="009F4DA2"/>
    <w:rsid w:val="009F4DBB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316FA"/>
    <w:rsid w:val="00A3204C"/>
    <w:rsid w:val="00A320F5"/>
    <w:rsid w:val="00A32105"/>
    <w:rsid w:val="00A323D0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39C2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5094"/>
    <w:rsid w:val="00A7530A"/>
    <w:rsid w:val="00A7581C"/>
    <w:rsid w:val="00A759CE"/>
    <w:rsid w:val="00A75C98"/>
    <w:rsid w:val="00A7623A"/>
    <w:rsid w:val="00A76FF4"/>
    <w:rsid w:val="00A80AA4"/>
    <w:rsid w:val="00A82123"/>
    <w:rsid w:val="00A859C6"/>
    <w:rsid w:val="00A86366"/>
    <w:rsid w:val="00A87E4C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65A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7124"/>
    <w:rsid w:val="00AE0403"/>
    <w:rsid w:val="00AE0B5E"/>
    <w:rsid w:val="00AE251B"/>
    <w:rsid w:val="00AE3607"/>
    <w:rsid w:val="00AE4FF9"/>
    <w:rsid w:val="00AE5D59"/>
    <w:rsid w:val="00AE7E4C"/>
    <w:rsid w:val="00AF3F5F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39D"/>
    <w:rsid w:val="00B236F0"/>
    <w:rsid w:val="00B23874"/>
    <w:rsid w:val="00B254C3"/>
    <w:rsid w:val="00B26A50"/>
    <w:rsid w:val="00B279A6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6EC0"/>
    <w:rsid w:val="00B47CE6"/>
    <w:rsid w:val="00B50498"/>
    <w:rsid w:val="00B52B8E"/>
    <w:rsid w:val="00B52F47"/>
    <w:rsid w:val="00B544E0"/>
    <w:rsid w:val="00B54C69"/>
    <w:rsid w:val="00B55B90"/>
    <w:rsid w:val="00B60A11"/>
    <w:rsid w:val="00B63317"/>
    <w:rsid w:val="00B63AAA"/>
    <w:rsid w:val="00B64EFD"/>
    <w:rsid w:val="00B65AB1"/>
    <w:rsid w:val="00B67043"/>
    <w:rsid w:val="00B67277"/>
    <w:rsid w:val="00B67A62"/>
    <w:rsid w:val="00B70186"/>
    <w:rsid w:val="00B70675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7111"/>
    <w:rsid w:val="00BC0AFA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4719"/>
    <w:rsid w:val="00C04874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4E7F"/>
    <w:rsid w:val="00C150CE"/>
    <w:rsid w:val="00C1539F"/>
    <w:rsid w:val="00C15554"/>
    <w:rsid w:val="00C1564A"/>
    <w:rsid w:val="00C15FA2"/>
    <w:rsid w:val="00C16D90"/>
    <w:rsid w:val="00C178E1"/>
    <w:rsid w:val="00C21C02"/>
    <w:rsid w:val="00C22418"/>
    <w:rsid w:val="00C224DE"/>
    <w:rsid w:val="00C22595"/>
    <w:rsid w:val="00C22C3A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613E4"/>
    <w:rsid w:val="00C62232"/>
    <w:rsid w:val="00C62C70"/>
    <w:rsid w:val="00C639BF"/>
    <w:rsid w:val="00C64000"/>
    <w:rsid w:val="00C64023"/>
    <w:rsid w:val="00C651AC"/>
    <w:rsid w:val="00C65382"/>
    <w:rsid w:val="00C65867"/>
    <w:rsid w:val="00C667E1"/>
    <w:rsid w:val="00C66DC0"/>
    <w:rsid w:val="00C67554"/>
    <w:rsid w:val="00C715C0"/>
    <w:rsid w:val="00C7168A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4712"/>
    <w:rsid w:val="00CE56AF"/>
    <w:rsid w:val="00CE5B9D"/>
    <w:rsid w:val="00CE5CFE"/>
    <w:rsid w:val="00CF09A7"/>
    <w:rsid w:val="00CF0A1F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6CD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5E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601F5"/>
    <w:rsid w:val="00D62448"/>
    <w:rsid w:val="00D628FA"/>
    <w:rsid w:val="00D62D30"/>
    <w:rsid w:val="00D66621"/>
    <w:rsid w:val="00D6682C"/>
    <w:rsid w:val="00D66866"/>
    <w:rsid w:val="00D66B7F"/>
    <w:rsid w:val="00D670F4"/>
    <w:rsid w:val="00D70904"/>
    <w:rsid w:val="00D7128A"/>
    <w:rsid w:val="00D71F35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62C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DB3"/>
    <w:rsid w:val="00DF3A7B"/>
    <w:rsid w:val="00DF5BCB"/>
    <w:rsid w:val="00DF601A"/>
    <w:rsid w:val="00DF6160"/>
    <w:rsid w:val="00DF6D19"/>
    <w:rsid w:val="00DF76E3"/>
    <w:rsid w:val="00DF7927"/>
    <w:rsid w:val="00DF7C2A"/>
    <w:rsid w:val="00E00601"/>
    <w:rsid w:val="00E00899"/>
    <w:rsid w:val="00E01111"/>
    <w:rsid w:val="00E01124"/>
    <w:rsid w:val="00E014C4"/>
    <w:rsid w:val="00E027AD"/>
    <w:rsid w:val="00E03114"/>
    <w:rsid w:val="00E045B9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269F1"/>
    <w:rsid w:val="00E30343"/>
    <w:rsid w:val="00E3061D"/>
    <w:rsid w:val="00E30B45"/>
    <w:rsid w:val="00E3429E"/>
    <w:rsid w:val="00E3482A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F85"/>
    <w:rsid w:val="00E77959"/>
    <w:rsid w:val="00E77A20"/>
    <w:rsid w:val="00E81D58"/>
    <w:rsid w:val="00E82034"/>
    <w:rsid w:val="00E8316D"/>
    <w:rsid w:val="00E840D5"/>
    <w:rsid w:val="00E84203"/>
    <w:rsid w:val="00E853F9"/>
    <w:rsid w:val="00E85703"/>
    <w:rsid w:val="00E863E2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648"/>
    <w:rsid w:val="00EA0166"/>
    <w:rsid w:val="00EA03E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F06"/>
    <w:rsid w:val="00EB05BC"/>
    <w:rsid w:val="00EB24CB"/>
    <w:rsid w:val="00EB2BFC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D02ED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410B"/>
    <w:rsid w:val="00EF4BE2"/>
    <w:rsid w:val="00EF515C"/>
    <w:rsid w:val="00EF5330"/>
    <w:rsid w:val="00EF57B9"/>
    <w:rsid w:val="00EF5A8B"/>
    <w:rsid w:val="00EF683D"/>
    <w:rsid w:val="00EF6C0A"/>
    <w:rsid w:val="00EF71DF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B0E"/>
    <w:rsid w:val="00F24D24"/>
    <w:rsid w:val="00F26396"/>
    <w:rsid w:val="00F27104"/>
    <w:rsid w:val="00F27E48"/>
    <w:rsid w:val="00F30014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195C"/>
    <w:rsid w:val="00F7214D"/>
    <w:rsid w:val="00F74756"/>
    <w:rsid w:val="00F74A36"/>
    <w:rsid w:val="00F74A8D"/>
    <w:rsid w:val="00F74A9F"/>
    <w:rsid w:val="00F76AF6"/>
    <w:rsid w:val="00F82A01"/>
    <w:rsid w:val="00F8403F"/>
    <w:rsid w:val="00F846F7"/>
    <w:rsid w:val="00F8523D"/>
    <w:rsid w:val="00F85E5B"/>
    <w:rsid w:val="00F85FD0"/>
    <w:rsid w:val="00F877EA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43B"/>
    <w:rsid w:val="00FC0AB4"/>
    <w:rsid w:val="00FC1686"/>
    <w:rsid w:val="00FC4EFD"/>
    <w:rsid w:val="00FC5CED"/>
    <w:rsid w:val="00FC669C"/>
    <w:rsid w:val="00FD0A82"/>
    <w:rsid w:val="00FD12B7"/>
    <w:rsid w:val="00FD13E3"/>
    <w:rsid w:val="00FD145F"/>
    <w:rsid w:val="00FD1BB8"/>
    <w:rsid w:val="00FD27DD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1992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type.com/blog/deploy-postgres-kuberne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23108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310</cp:revision>
  <cp:lastPrinted>2022-03-15T23:59:00Z</cp:lastPrinted>
  <dcterms:created xsi:type="dcterms:W3CDTF">2020-08-10T23:54:00Z</dcterms:created>
  <dcterms:modified xsi:type="dcterms:W3CDTF">2022-10-03T23:33:00Z</dcterms:modified>
</cp:coreProperties>
</file>