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css3</w:t>
      </w:r>
    </w:p>
    <w:p>
      <w:pPr>
        <w:rPr>
          <w:rFonts w:hint="eastAsia"/>
        </w:rPr>
      </w:pPr>
      <w:r>
        <w:rPr>
          <w:rFonts w:hint="eastAsia"/>
        </w:rPr>
        <w:t>html5</w:t>
      </w:r>
    </w:p>
    <w:p>
      <w:pPr>
        <w:rPr>
          <w:rFonts w:hint="eastAsia"/>
        </w:rPr>
      </w:pPr>
      <w:r>
        <w:rPr>
          <w:rFonts w:hint="eastAsia"/>
        </w:rPr>
        <w:t>JS</w:t>
      </w:r>
    </w:p>
    <w:p>
      <w:pPr>
        <w:rPr>
          <w:rFonts w:hint="eastAsia"/>
        </w:rPr>
      </w:pPr>
      <w:r>
        <w:rPr>
          <w:rFonts w:hint="eastAsia"/>
        </w:rPr>
        <w:t>MVC</w:t>
      </w:r>
    </w:p>
    <w:p>
      <w:pPr>
        <w:rPr>
          <w:rFonts w:hint="eastAsia"/>
        </w:rPr>
      </w:pPr>
      <w:r>
        <w:rPr>
          <w:rFonts w:hint="eastAsia"/>
        </w:rPr>
        <w:t>sea.js</w:t>
      </w:r>
    </w:p>
    <w:p>
      <w:pPr>
        <w:rPr>
          <w:rFonts w:hint="eastAsia"/>
        </w:rPr>
      </w:pPr>
      <w:r>
        <w:rPr>
          <w:rFonts w:hint="eastAsia"/>
        </w:rPr>
        <w:t>require.js</w:t>
      </w:r>
    </w:p>
    <w:p>
      <w:pPr>
        <w:rPr>
          <w:rFonts w:hint="eastAsia"/>
        </w:rPr>
      </w:pPr>
      <w:r>
        <w:rPr>
          <w:rFonts w:hint="eastAsia"/>
        </w:rPr>
        <w:t>vue.js</w:t>
      </w:r>
    </w:p>
    <w:p>
      <w:pPr>
        <w:rPr>
          <w:rFonts w:hint="eastAsia"/>
        </w:rPr>
      </w:pPr>
      <w:r>
        <w:rPr>
          <w:rFonts w:hint="eastAsia"/>
        </w:rPr>
        <w:t>Angela.js</w:t>
      </w:r>
    </w:p>
    <w:p>
      <w:pPr>
        <w:rPr>
          <w:rFonts w:hint="eastAsia"/>
        </w:rPr>
      </w:pPr>
      <w:r>
        <w:rPr>
          <w:rFonts w:hint="eastAsia"/>
        </w:rPr>
        <w:t>react.js</w:t>
      </w:r>
    </w:p>
    <w:p>
      <w:pPr>
        <w:rPr>
          <w:rFonts w:hint="eastAsia"/>
        </w:rPr>
      </w:pPr>
      <w:r>
        <w:rPr>
          <w:rFonts w:hint="eastAsia"/>
        </w:rPr>
        <w:t>MCBM</w:t>
      </w:r>
    </w:p>
    <w:p>
      <w:pPr>
        <w:rPr>
          <w:rFonts w:hint="eastAsia"/>
        </w:rPr>
      </w:pPr>
      <w:r>
        <w:rPr>
          <w:rFonts w:hint="eastAsia"/>
        </w:rPr>
        <w:t>MVCD</w:t>
      </w:r>
    </w:p>
    <w:p>
      <w:pPr>
        <w:rPr>
          <w:rFonts w:hint="eastAsia"/>
        </w:rPr>
      </w:pPr>
      <w:r>
        <w:rPr>
          <w:rFonts w:hint="eastAsia"/>
        </w:rPr>
        <w:t>Bootstrap</w:t>
      </w:r>
    </w:p>
    <w:p>
      <w:pPr>
        <w:rPr>
          <w:rFonts w:hint="eastAsia"/>
        </w:rPr>
      </w:pPr>
      <w:r>
        <w:rPr>
          <w:rFonts w:hint="eastAsia"/>
        </w:rPr>
        <w:t>移动端自适应</w:t>
      </w:r>
    </w:p>
    <w:p>
      <w:pPr>
        <w:rPr>
          <w:rFonts w:hint="eastAsia"/>
        </w:rPr>
      </w:pPr>
      <w:r>
        <w:rPr>
          <w:rFonts w:hint="eastAsia"/>
        </w:rPr>
        <w:t>Get是用来从服务器上获得数据，而Post是用来向服务器上传递数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据。</w:t>
      </w:r>
    </w:p>
    <w:p>
      <w:pPr>
        <w:rPr>
          <w:rFonts w:hint="eastAsia"/>
        </w:rPr>
      </w:pPr>
      <w:r>
        <w:rPr>
          <w:rFonts w:hint="eastAsia"/>
        </w:rPr>
        <w:t>vw是可视区宽度单位。1vw等于可视区宽度的百分之一。vw单位跟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百分比很相似，不同的是vw的值对所有的元素都一样，与他们父元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素或父元素的宽度无关。有点像rem单位那样总是相对于根元素。</w:t>
      </w:r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75" w:beforeAutospacing="0" w:after="75" w:afterAutospacing="0" w:line="33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块元素(block element) HTML标签分类明细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address - 地址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blockquote - 块引用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center - 举中对齐块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dir - 目录列表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div - 常用块级容易，也是css layout的主要标签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dl - 定义列表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fieldset - form控制组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form - 交互表单 （只能用来容纳其它块元素）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h1 - 大标题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h2 - 副标题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h3 - 3级标题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h4 - 4级标题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h5 - 5级标题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h6 - 6级标题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hr - 水平分隔线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isindex - input prompt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menu - 菜单列表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noframes - frames可选内容，（对于不支持frame的浏览器显示此区块内容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noscript - 可选脚本内容（对于不支持script的浏览器显示此内容）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ol - 排序表单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p - 段落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pre - 格式化文本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table - 表格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ul - 非排序列表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75" w:beforeAutospacing="0" w:after="75" w:afterAutospacing="0" w:line="3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75" w:beforeAutospacing="0" w:after="75" w:afterAutospacing="0" w:line="3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内联元素(inline element) HTML标签分类明细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a - 锚点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abbr - 缩写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acronym - 首字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b - 粗体(不推荐)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bdo - bidi override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big - 大字体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br - 换行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cite - 引用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code - 计算机代码(在引用源码的时候需要)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dfn - 定义字段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em - 强调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font - 字体设定(不推荐)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i - 斜体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img - 图片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input - 输入框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kbd - 定义键盘文本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label - 表格标签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q - 短引用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s - 中划线(不推荐)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samp - 定义范例计算机代码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select - 项目选择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small - 小字体文本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span - 常用内联容器，定义文本内区块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strike - 中划线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strong - 粗体强调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sub - 下标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sup - 上标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textarea - 多行文本输入框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tt - 电传文本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u - 下划线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var - 定义变量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75" w:beforeAutospacing="0" w:after="75" w:afterAutospacing="0" w:line="3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75" w:beforeAutospacing="0" w:after="75" w:afterAutospacing="0" w:line="3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75" w:beforeAutospacing="0" w:after="75" w:afterAutospacing="0" w:line="3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可变元素  HTML标签分类明细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applet - java applet　　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button - 按钮　　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del - 删除文本　　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iframe - inline frame　　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ins - 插入的文本　　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map - 图片区块(map)　　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object - object对象　　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CC"/>
        </w:rPr>
        <w:t>    * script - 客户端脚本</w:t>
      </w:r>
    </w:p>
    <w:p>
      <w:pPr>
        <w:tabs>
          <w:tab w:val="left" w:pos="89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898"/>
        </w:tabs>
        <w:rPr>
          <w:rFonts w:hint="eastAsia"/>
          <w:lang w:eastAsia="zh-CN"/>
        </w:rPr>
      </w:pPr>
    </w:p>
    <w:p>
      <w:pPr>
        <w:tabs>
          <w:tab w:val="left" w:pos="89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tabs>
          <w:tab w:val="left" w:pos="89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tabs>
          <w:tab w:val="left" w:pos="89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截图路径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 add 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 commit -m "a"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git push -u origin gh-pages </w:t>
      </w:r>
    </w:p>
    <w:p>
      <w:pPr>
        <w:tabs>
          <w:tab w:val="left" w:pos="89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不要在根目录上进行三句话，一个做好的项目，点进去就是html,css文件夹，在这里gitbashhere</w:t>
      </w:r>
    </w:p>
    <w:p>
      <w:pPr>
        <w:tabs>
          <w:tab w:val="left" w:pos="898"/>
        </w:tabs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68595" cy="24301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访问demo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DreamGirlA.github.io/加上路径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前面格式一样，复制路径就可以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不好使，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打这句话git checkout gh-pages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3795B"/>
    <w:rsid w:val="02F3795B"/>
    <w:rsid w:val="05C36B5B"/>
    <w:rsid w:val="197F61EF"/>
    <w:rsid w:val="217E14AD"/>
    <w:rsid w:val="23C860EA"/>
    <w:rsid w:val="26003875"/>
    <w:rsid w:val="2BCF4536"/>
    <w:rsid w:val="3D991727"/>
    <w:rsid w:val="3DD434D4"/>
    <w:rsid w:val="45940175"/>
    <w:rsid w:val="4AA2410B"/>
    <w:rsid w:val="71196A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2016-06-01T13:30:00Z</dcterms:created>
  <dc:creator>samsung</dc:creator>
  <cp:lastModifiedBy>samsung</cp:lastModifiedBy>
  <dcterms:modified xsi:type="dcterms:W3CDTF">2016-07-22T14:14:26Z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