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JS视频笔记</w:t>
      </w:r>
    </w:p>
    <w:p>
      <w:pPr>
        <w:rPr>
          <w:rFonts w:hint="eastAsia"/>
        </w:rPr>
      </w:pPr>
      <w:r>
        <w:rPr>
          <w:rFonts w:hint="eastAsia"/>
        </w:rPr>
        <w:t>事件 用户操作</w:t>
      </w:r>
    </w:p>
    <w:p>
      <w:pPr>
        <w:rPr>
          <w:rFonts w:hint="eastAsia"/>
        </w:rPr>
      </w:pPr>
      <w:r>
        <w:rPr>
          <w:rFonts w:hint="eastAsia"/>
        </w:rPr>
        <w:t>document.getElementById()处</w:t>
      </w:r>
      <w:bookmarkStart w:id="0" w:name="_GoBack"/>
      <w:bookmarkEnd w:id="0"/>
      <w:r>
        <w:rPr>
          <w:rFonts w:hint="eastAsia"/>
        </w:rPr>
        <w:t>理兼容性问题，不能直接用id9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网页换肤，两套css链接&lt;link&gt;中的href link可以加id</w:t>
      </w:r>
    </w:p>
    <w:p>
      <w:pPr>
        <w:rPr>
          <w:rFonts w:hint="eastAsia"/>
        </w:rPr>
      </w:pPr>
      <w:r>
        <w:rPr>
          <w:rFonts w:hint="eastAsia"/>
        </w:rPr>
        <w:t>function skin1(){</w:t>
      </w:r>
    </w:p>
    <w:p>
      <w:pPr>
        <w:rPr>
          <w:rFonts w:hint="eastAsia"/>
        </w:rPr>
      </w:pPr>
      <w:r>
        <w:rPr>
          <w:rFonts w:hint="eastAsia"/>
        </w:rPr>
        <w:t>var ol = document.getElementById("");</w:t>
      </w:r>
    </w:p>
    <w:p>
      <w:pPr>
        <w:rPr>
          <w:rFonts w:hint="eastAsia"/>
        </w:rPr>
      </w:pPr>
      <w:r>
        <w:rPr>
          <w:rFonts w:hint="eastAsia"/>
        </w:rPr>
        <w:t>ol.href = 'css1.css';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function skin2(){</w:t>
      </w:r>
    </w:p>
    <w:p>
      <w:pPr>
        <w:rPr>
          <w:rFonts w:hint="eastAsia"/>
        </w:rPr>
      </w:pPr>
      <w:r>
        <w:rPr>
          <w:rFonts w:hint="eastAsia"/>
        </w:rPr>
        <w:t>var ol = document.getElementById("");</w:t>
      </w:r>
    </w:p>
    <w:p>
      <w:pPr>
        <w:rPr>
          <w:rFonts w:hint="eastAsia"/>
        </w:rPr>
      </w:pPr>
      <w:r>
        <w:rPr>
          <w:rFonts w:hint="eastAsia"/>
        </w:rPr>
        <w:t>ol.href = 'css2.css';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再调用函数</w:t>
      </w:r>
    </w:p>
    <w:p>
      <w:pPr>
        <w:rPr>
          <w:rFonts w:hint="eastAsia"/>
        </w:rPr>
      </w:pPr>
      <w:r>
        <w:rPr>
          <w:rFonts w:hint="eastAsia"/>
        </w:rPr>
        <w:t>任何标签都可以加id</w:t>
      </w:r>
    </w:p>
    <w:p>
      <w:pPr>
        <w:rPr>
          <w:rFonts w:hint="eastAsia"/>
        </w:rPr>
      </w:pPr>
      <w:r>
        <w:rPr>
          <w:rFonts w:hint="eastAsia"/>
        </w:rPr>
        <w:t>任何标签的任何属性js怎么写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显示隐藏if(div显示){div隐藏}else{div显示}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传参时传字母" 'abx' "，单引号。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function setcolor(color){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。。。。.background=color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调用....setcolor(yellow);</w:t>
      </w:r>
    </w:p>
    <w:p>
      <w:pPr>
        <w:rPr>
          <w:rFonts w:hint="eastAsia"/>
        </w:rPr>
      </w:pPr>
      <w:r>
        <w:rPr>
          <w:rFonts w:hint="eastAsia"/>
        </w:rPr>
        <w:t>函数就是个占位符。函数里有一部分定不下来，需要传参。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设置一个css, .class名，用js加入到html中，变量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名.className="class名";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第一种操作属性的方法  .</w:t>
      </w:r>
    </w:p>
    <w:p>
      <w:pPr>
        <w:rPr>
          <w:rFonts w:hint="eastAsia"/>
        </w:rPr>
      </w:pPr>
      <w:r>
        <w:rPr>
          <w:rFonts w:hint="eastAsia"/>
        </w:rPr>
        <w:t>第二种操作属性的方法 [' ']好处：参数可以变</w:t>
      </w:r>
    </w:p>
    <w:p>
      <w:pPr>
        <w:rPr>
          <w:rFonts w:hint="eastAsia"/>
        </w:rPr>
      </w:pPr>
      <w:r>
        <w:rPr>
          <w:rFonts w:hint="eastAsia"/>
        </w:rPr>
        <w:t>例子：setText(name,value){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oDiv.style[name] =value;</w:t>
      </w:r>
    </w:p>
    <w:p>
      <w:pPr>
        <w:rPr>
          <w:rFonts w:hint="eastAsia"/>
        </w:rPr>
      </w:pPr>
      <w:r>
        <w:rPr>
          <w:rFonts w:hint="eastAsia"/>
        </w:rPr>
        <w:t xml:space="preserve">} </w:t>
      </w:r>
    </w:p>
    <w:p>
      <w:pPr>
        <w:rPr>
          <w:rFonts w:hint="eastAsia"/>
        </w:rPr>
      </w:pPr>
      <w:r>
        <w:rPr>
          <w:rFonts w:hint="eastAsia"/>
        </w:rPr>
        <w:t>调用 setText(width,'100px');</w:t>
      </w:r>
    </w:p>
    <w:p>
      <w:pPr>
        <w:rPr>
          <w:rFonts w:hint="eastAsia"/>
        </w:rPr>
      </w:pPr>
      <w:r>
        <w:rPr>
          <w:rFonts w:hint="eastAsia"/>
        </w:rPr>
        <w:t>能用点的都能用[]，[]不一定会适用点。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字面量，看到的东西，自然之道是什么。'ab'</w:t>
      </w:r>
    </w:p>
    <w:p>
      <w:pPr>
        <w:rPr>
          <w:rFonts w:hint="eastAsia"/>
        </w:rPr>
      </w:pPr>
      <w:r>
        <w:rPr>
          <w:rFonts w:hint="eastAsia"/>
        </w:rPr>
        <w:t>变量 var a = ?;a是不一定固定值。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不带引号，就只能当成变量，会报错。</w:t>
      </w:r>
    </w:p>
    <w:p>
      <w:pPr>
        <w:rPr>
          <w:rFonts w:hint="eastAsia"/>
        </w:rPr>
      </w:pPr>
      <w:r>
        <w:rPr>
          <w:rFonts w:hint="eastAsia"/>
        </w:rPr>
        <w:t>带引号是字符串。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元素.style.属性=xxx;是修改行间样式</w:t>
      </w:r>
    </w:p>
    <w:p>
      <w:pPr>
        <w:rPr>
          <w:rFonts w:hint="eastAsia"/>
        </w:rPr>
      </w:pPr>
      <w:r>
        <w:rPr>
          <w:rFonts w:hint="eastAsia"/>
        </w:rPr>
        <w:t>之后再修改className不会有效果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要么统一使用style，要么统一使用class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样式优先级</w:t>
      </w:r>
    </w:p>
    <w:p>
      <w:pPr>
        <w:rPr>
          <w:rFonts w:hint="eastAsia"/>
        </w:rPr>
      </w:pPr>
      <w:r>
        <w:rPr>
          <w:rFonts w:hint="eastAsia"/>
        </w:rPr>
        <w:t>* &lt; 标签 &lt; class &lt; id &lt; 行间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提取行间事件</w:t>
      </w:r>
    </w:p>
    <w:p>
      <w:pPr>
        <w:rPr>
          <w:rFonts w:hint="eastAsia"/>
        </w:rPr>
      </w:pPr>
      <w:r>
        <w:rPr>
          <w:rFonts w:hint="eastAsia"/>
        </w:rPr>
        <w:t>提取事件</w:t>
      </w:r>
    </w:p>
    <w:p>
      <w:pPr>
        <w:rPr>
          <w:rFonts w:hint="eastAsia"/>
        </w:rPr>
      </w:pPr>
      <w:r>
        <w:rPr>
          <w:rFonts w:hint="eastAsia"/>
        </w:rPr>
        <w:t>为元素添加事件：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如果函数没有名字，则为匿名函数。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名字(){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oBtn.onclick = 名字;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oBtn.onclick = function(){   }匿名函数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Js读一行加载一行。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Window.onload   页面加载完成时发生。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985" cy="2658110"/>
            <wp:effectExtent l="0" t="0" r="18415" b="8890"/>
            <wp:docPr id="2" name="图片 2" descr="提取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提取事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行为，样式，结构三者分离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   css    html三者分离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获取一组元素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getElementsByTagName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05985" cy="1170940"/>
            <wp:effectExtent l="0" t="0" r="18415" b="10160"/>
            <wp:docPr id="286" name="图片 286" descr="check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6" descr="checkbo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91685" cy="847725"/>
            <wp:effectExtent l="0" t="0" r="18415" b="9525"/>
            <wp:docPr id="290" name="图片 290" descr="Tag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 descr="TagNa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635" cy="1416685"/>
            <wp:effectExtent l="0" t="0" r="18415" b="12065"/>
            <wp:docPr id="5" name="图片 5" descr="全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全选"/>
                    <pic:cNvPicPr>
                      <a:picLocks noChangeAspect="1"/>
                    </pic:cNvPicPr>
                  </pic:nvPicPr>
                  <pic:blipFill>
                    <a:blip r:embed="rId7"/>
                    <a:srcRect t="26370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67735" cy="3715385"/>
            <wp:effectExtent l="0" t="0" r="18415" b="18415"/>
            <wp:docPr id="6" name="图片 6" descr="反选不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反选不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改变&lt;div&gt;背景，</w:t>
      </w:r>
      <w:r>
        <w:rPr>
          <w:rFonts w:hint="eastAsia"/>
          <w:b/>
          <w:bCs/>
          <w:lang w:val="en-US" w:eastAsia="zh-CN"/>
        </w:rPr>
        <w:t>aDiv.length适应div个数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2135" cy="3001010"/>
            <wp:effectExtent l="0" t="0" r="18415" b="8890"/>
            <wp:docPr id="7" name="图片 7" descr="循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循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数组，Length属性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Js中一次只能给一个元素设样式。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 当前发生事件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选项卡先清空所有按钮，再选中当前按钮，内容实现，先隐藏所有</w:t>
      </w:r>
      <w:r>
        <w:rPr>
          <w:rFonts w:hint="eastAsia"/>
          <w:lang w:val="en-US" w:eastAsia="zh-CN"/>
        </w:rPr>
        <w:t>DIV，在现实当前DIV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44060" cy="1931035"/>
            <wp:effectExtent l="0" t="0" r="8890" b="12065"/>
            <wp:docPr id="10" name="图片 10" descr="选项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选项卡"/>
                    <pic:cNvPicPr>
                      <a:picLocks noChangeAspect="1"/>
                    </pic:cNvPicPr>
                  </pic:nvPicPr>
                  <pic:blipFill>
                    <a:blip r:embed="rId10"/>
                    <a:srcRect b="2548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344035" cy="1571625"/>
            <wp:effectExtent l="0" t="0" r="18415" b="9525"/>
            <wp:docPr id="9" name="图片 9" descr="选项卡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选项卡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896485" cy="1733550"/>
            <wp:effectExtent l="0" t="0" r="18415" b="0"/>
            <wp:docPr id="8" name="图片 8" descr="选项卡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选项卡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innerHTML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索引值的使用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什么时候使用索引值，需要知道第几个的时候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Html中添加index，会被过滤，js中添加不会过滤。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+(12+5)+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def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);输出abc17def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+12+5+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def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);输出abc125def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1.ECMAScript 翻译 解释器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2.DOM Document Object Model  HTML  documentL(对象)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操作HTML的能力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3.BOM Bromser Object Model 浏览器 window(对象)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  几乎没有兼容性问题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有一些操作不兼容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没有兼容问题（完全不兼容）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类型：typeof运算符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58135" cy="2600960"/>
            <wp:effectExtent l="0" t="0" r="18415" b="8890"/>
            <wp:docPr id="1" name="图片 1" descr="变量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变量类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变量本身没有类型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   1.没有定义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2.虽然定义，没有给东西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一个变量应该只存放一种类型数据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显示类型转换（强制类型转换）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字符串转数字parseInt()：输出为整数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parseFloat();可输出为小数，也可以是小数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从左到右碰到不是数字，则跳出。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NaN: Not a Number非数字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任何数和NaN相加都为NaN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NaN和NaN不相等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isNaN();判断是否是NaN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535940"/>
            <wp:effectExtent l="0" t="0" r="3810" b="16510"/>
            <wp:docPr id="12" name="图片 12" descr="求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求和"/>
                    <pic:cNvPicPr>
                      <a:picLocks noChangeAspect="1"/>
                    </pic:cNvPicPr>
                  </pic:nvPicPr>
                  <pic:blipFill>
                    <a:blip r:embed="rId14"/>
                    <a:srcRect l="36" t="757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63035" cy="2993390"/>
            <wp:effectExtent l="0" t="0" r="18415" b="16510"/>
            <wp:docPr id="13" name="图片 13" descr="判断NaN求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判断NaN求和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双等号，先转换类型，然后比较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三等号，不转换类型，直接比较</w:t>
      </w:r>
      <w:r>
        <w:rPr>
          <w:rFonts w:hint="eastAsia"/>
          <w:lang w:val="en-US" w:eastAsia="zh-CN"/>
        </w:rPr>
        <w:drawing>
          <wp:inline distT="0" distB="0" distL="114300" distR="114300">
            <wp:extent cx="4191635" cy="895350"/>
            <wp:effectExtent l="0" t="0" r="18415" b="0"/>
            <wp:docPr id="3" name="图片 3" descr="隐式类型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隐式类型转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 1.字符串连接 2.数字相加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 1.数字相减（隐式类型转换）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变量的作用域和闭包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变量的作用域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局部变量，全局变量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闭包：子函数可以使用父函数的局部变量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（给变量命名需要前缀，给函数命名不需要前缀）匈牙利命名法：类型前缀，首字母大写</w:t>
      </w:r>
      <w:r>
        <w:rPr>
          <w:rFonts w:hint="eastAsia"/>
          <w:lang w:val="en-US" w:eastAsia="zh-CN"/>
        </w:rPr>
        <w:drawing>
          <wp:inline distT="0" distB="0" distL="114300" distR="114300">
            <wp:extent cx="4572635" cy="2807970"/>
            <wp:effectExtent l="0" t="0" r="18415" b="11430"/>
            <wp:docPr id="14" name="图片 14" descr="匈牙利命名规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匈牙利命名规范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 求摩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隔行变色（求摩应用）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25010" cy="2260600"/>
            <wp:effectExtent l="0" t="0" r="8890" b="6350"/>
            <wp:docPr id="15" name="图片 15" descr="求摩隔行变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求摩隔行变色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01060" cy="866775"/>
            <wp:effectExtent l="0" t="0" r="8890" b="9525"/>
            <wp:docPr id="17" name="图片 17" descr="秒转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秒转时间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5285" cy="1939290"/>
            <wp:effectExtent l="0" t="0" r="18415" b="3810"/>
            <wp:docPr id="18" name="图片 18" descr="switch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witch应用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Switch应用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Break整个循环中断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 本次循环中断，继续下次循环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真:true  非零数字 非空字符串 非空对象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假:false 数字零 空字符串 空对象 undefined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77210" cy="1180465"/>
            <wp:effectExtent l="0" t="0" r="8890" b="635"/>
            <wp:docPr id="19" name="图片 19" descr="Json存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Json存数据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Json没有length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Arr有length属性，数组循环一般用length循环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Json循环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43835" cy="1071880"/>
            <wp:effectExtent l="0" t="0" r="18415" b="13970"/>
            <wp:docPr id="20" name="图片 20" descr="json和数组区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json和数组区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24860" cy="695325"/>
            <wp:effectExtent l="0" t="0" r="8890" b="9525"/>
            <wp:docPr id="22" name="图片 22" descr="json循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json循环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深入JavaScript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函数返回值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函数的执行结果，也可以没有return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Return 只能有一个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函数传参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Arguments 可变参 不定参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715385" cy="1680210"/>
            <wp:effectExtent l="0" t="0" r="18415" b="15240"/>
            <wp:docPr id="23" name="图片 23" descr="argument不定参求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rgument不定参求和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Css取样式设置样式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39260" cy="1915795"/>
            <wp:effectExtent l="0" t="0" r="8890" b="8255"/>
            <wp:docPr id="24" name="图片 24" descr="argument css取设置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rgument css取设置样式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313690"/>
            <wp:effectExtent l="0" t="0" r="2540" b="10160"/>
            <wp:docPr id="27" name="图片 27" descr="argunment html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rgunment html cs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获取非行间样式 currentStyle 只兼容IE或者高的谷歌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239135" cy="190500"/>
            <wp:effectExtent l="0" t="0" r="18415" b="0"/>
            <wp:docPr id="28" name="图片 28" descr="获取非行间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获取非行间样式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getComputedStyle可兼容获取元素，第二个参数随意值（false）（IE9之前不可用）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58285" cy="371475"/>
            <wp:effectExtent l="0" t="0" r="18415" b="9525"/>
            <wp:docPr id="29" name="图片 29" descr="可兼容获取元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可兼容获取元素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都可兼容获取元素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86910" cy="1271270"/>
            <wp:effectExtent l="0" t="0" r="8890" b="5080"/>
            <wp:docPr id="30" name="图片 30" descr="都可兼容获取元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都可兼容获取元素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自己封装一个函数，调用函数使用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44085" cy="1932940"/>
            <wp:effectExtent l="0" t="0" r="18415" b="10160"/>
            <wp:docPr id="31" name="图片 31" descr="封装函数获取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封装函数获取样式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复合样式 background border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单一样式 width,backgroundColor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数组写法 建议使用第一种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152650" cy="638175"/>
            <wp:effectExtent l="0" t="0" r="0" b="9525"/>
            <wp:docPr id="32" name="图片 32" descr="数组写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数组写法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数组中应该只存一种类型。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Push() 尾部添加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Pop() 尾部减去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Shift()，从头部弹出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Unshift() 从头部添加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743075" cy="1372235"/>
            <wp:effectExtent l="0" t="0" r="9525" b="18415"/>
            <wp:docPr id="33" name="图片 33" descr="插入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插入删除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181985" cy="1586230"/>
            <wp:effectExtent l="0" t="0" r="18415" b="13970"/>
            <wp:docPr id="34" name="图片 34" descr="插入删除替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插入删除替换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Concat（数组2）数组链接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800225" cy="733425"/>
            <wp:effectExtent l="0" t="0" r="9525" b="9525"/>
            <wp:docPr id="35" name="图片 35" descr="concat数组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oncat数组连接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Join(分隔符) 用分隔符，组合数组元素，生成字符串，字符串split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162175" cy="552450"/>
            <wp:effectExtent l="0" t="0" r="9525" b="0"/>
            <wp:docPr id="36" name="图片 36" descr="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join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数组排序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字母排序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77435" cy="497840"/>
            <wp:effectExtent l="0" t="0" r="18415" b="16510"/>
            <wp:docPr id="37" name="图片 37" descr="顺序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顺序排序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数字排序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24785" cy="1680210"/>
            <wp:effectExtent l="0" t="0" r="18415" b="15240"/>
            <wp:docPr id="39" name="图片 39" descr="数组数字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数组数字排序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定时器的使用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setInterval 间隔性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SetTimeout 延时性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clearInterval 关闭定时器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clearTimeout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开始关闭定时器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63085" cy="2110105"/>
            <wp:effectExtent l="0" t="0" r="18415" b="4445"/>
            <wp:docPr id="40" name="图片 40" descr="关闭开启定时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关闭开启定时器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96410" cy="342900"/>
            <wp:effectExtent l="0" t="0" r="8890" b="0"/>
            <wp:docPr id="41" name="图片 41" descr="开始关闭html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开始关闭htmljp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009775" cy="1365250"/>
            <wp:effectExtent l="0" t="0" r="9525" b="6350"/>
            <wp:docPr id="42" name="图片 42" descr="数字时钟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数字时钟js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597535"/>
            <wp:effectExtent l="0" t="0" r="2540" b="12065"/>
            <wp:docPr id="43" name="图片 43" descr="数字时钟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数字时钟js2"/>
                    <pic:cNvPicPr>
                      <a:picLocks noChangeAspect="1"/>
                    </pic:cNvPicPr>
                  </pic:nvPicPr>
                  <pic:blipFill>
                    <a:blip r:embed="rId41"/>
                    <a:srcRect b="774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2005330"/>
            <wp:effectExtent l="0" t="0" r="6985" b="13970"/>
            <wp:docPr id="45" name="图片 45" descr="数字时钟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数字时钟js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905760" cy="2041525"/>
            <wp:effectExtent l="0" t="0" r="8890" b="15875"/>
            <wp:docPr id="44" name="图片 44" descr="数字时钟思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数字时钟思路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获取字符串某一位的东西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971675" cy="742950"/>
            <wp:effectExtent l="0" t="0" r="9525" b="0"/>
            <wp:docPr id="46" name="图片 46" descr="获取字符串某一位分人东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获取字符串某一位分人东西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Dare对象用法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15260" cy="1038225"/>
            <wp:effectExtent l="0" t="0" r="8890" b="9525"/>
            <wp:docPr id="47" name="图片 47" descr="日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日期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延时弹出框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464185"/>
            <wp:effectExtent l="0" t="0" r="6985" b="12065"/>
            <wp:docPr id="57" name="图片 57" descr="延时弹出框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延时弹出框css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981200" cy="342900"/>
            <wp:effectExtent l="0" t="0" r="0" b="0"/>
            <wp:docPr id="49" name="图片 49" descr="..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..css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05935" cy="338455"/>
            <wp:effectExtent l="0" t="0" r="18415" b="4445"/>
            <wp:docPr id="56" name="图片 56" descr="移入移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移入移出1"/>
                    <pic:cNvPicPr>
                      <a:picLocks noChangeAspect="1"/>
                    </pic:cNvPicPr>
                  </pic:nvPicPr>
                  <pic:blipFill>
                    <a:blip r:embed="rId48"/>
                    <a:srcRect b="88650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25010" cy="2581910"/>
            <wp:effectExtent l="0" t="0" r="8890" b="8890"/>
            <wp:docPr id="54" name="图片 54" descr="合并延时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合并延时框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offsetLeft获取左边距，综合考虑能影响元素所有左边距属性。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1520825"/>
            <wp:effectExtent l="0" t="0" r="3175" b="3175"/>
            <wp:docPr id="4" name="图片 4" descr="offsetLeft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ffsetLeft应用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无缝滚动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975995"/>
            <wp:effectExtent l="0" t="0" r="3175" b="14605"/>
            <wp:docPr id="11" name="图片 11" descr="无缝滚动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无缝滚动css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020060" cy="371475"/>
            <wp:effectExtent l="0" t="0" r="8890" b="9525"/>
            <wp:docPr id="48" name="图片 48" descr="无缝滚动htm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无缝滚动html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905885" cy="1015365"/>
            <wp:effectExtent l="0" t="0" r="18415" b="13335"/>
            <wp:docPr id="38" name="图片 38" descr="无缝滚动htm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无缝滚动html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29860" cy="2980055"/>
            <wp:effectExtent l="0" t="0" r="8890" b="10795"/>
            <wp:docPr id="26" name="图片 26" descr="无缝滚动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无缝滚动js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86885" cy="2081530"/>
            <wp:effectExtent l="0" t="0" r="18415" b="13970"/>
            <wp:docPr id="25" name="图片 25" descr="无缝滚动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无缝滚动js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1609090"/>
            <wp:effectExtent l="0" t="0" r="6350" b="10160"/>
            <wp:docPr id="21" name="图片 21" descr="无缝滚动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无缝滚动js3"/>
                    <pic:cNvPicPr>
                      <a:picLocks noChangeAspect="1"/>
                    </pic:cNvPicPr>
                  </pic:nvPicPr>
                  <pic:blipFill>
                    <a:blip r:embed="rId56"/>
                    <a:srcRect t="477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DOM基础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DOM document 操作浏览器上的元素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childNodes（子节点）算空的文本节点 在IE6—8不会出问题。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Children 只取第一层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Asdasd文本节点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&lt;span&gt;.fasdf元素节点&lt;/span&gt;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nodeType==3文本节点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nodeType==1元素节点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067935" cy="1298575"/>
            <wp:effectExtent l="0" t="0" r="18415" b="15875"/>
            <wp:docPr id="51" name="图片 51" descr="文本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节点"/>
                    <pic:cNvPicPr>
                      <a:picLocks noChangeAspect="1"/>
                    </pic:cNvPicPr>
                  </pic:nvPicPr>
                  <pic:blipFill>
                    <a:blip r:embed="rId57"/>
                    <a:srcRect b="3627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58360" cy="2008505"/>
            <wp:effectExtent l="0" t="0" r="8890" b="10795"/>
            <wp:docPr id="50" name="图片 50" descr="文本节点子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节点子节点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父节点parentNode 不会改变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10710" cy="914400"/>
            <wp:effectExtent l="0" t="0" r="8890" b="0"/>
            <wp:docPr id="52" name="图片 52" descr="父节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父节点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39310" cy="2068195"/>
            <wp:effectExtent l="0" t="0" r="8890" b="8255"/>
            <wp:docPr id="55" name="图片 55" descr="父节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父节点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offsetParent 获取有定位的父级，根据样式会改变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1830705"/>
            <wp:effectExtent l="0" t="0" r="6985" b="17145"/>
            <wp:docPr id="58" name="图片 58" descr="offset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offsetParent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firstChild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020310" cy="2589530"/>
            <wp:effectExtent l="0" t="0" r="8890" b="1270"/>
            <wp:docPr id="59" name="图片 59" descr="firstChild兼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firstChild兼容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元素的属性操作(一般不用)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58360" cy="1487170"/>
            <wp:effectExtent l="0" t="0" r="8890" b="17780"/>
            <wp:docPr id="61" name="图片 61" descr="DOM元素操作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OM元素操作js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58310" cy="361950"/>
            <wp:effectExtent l="0" t="0" r="8890" b="0"/>
            <wp:docPr id="60" name="图片 60" descr="DOM元素属性操作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DOM元素属性操作html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095500" cy="866775"/>
            <wp:effectExtent l="0" t="0" r="0" b="9525"/>
            <wp:docPr id="62" name="图片 62" descr="DOM方式操作元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DOM方式操作元素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用className选取元素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77385" cy="1969135"/>
            <wp:effectExtent l="0" t="0" r="18415" b="12065"/>
            <wp:docPr id="63" name="图片 63" descr="className封装选取元素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lassName封装选取元素函数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134485" cy="1309370"/>
            <wp:effectExtent l="0" t="0" r="18415" b="5080"/>
            <wp:docPr id="64" name="图片 64" descr="className选取元素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lassName选取元素js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343785" cy="940435"/>
            <wp:effectExtent l="0" t="0" r="18415" b="12065"/>
            <wp:docPr id="65" name="图片 65" descr="className选取元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lassName选取元素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DOM操作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创建元素createElement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父级.appendChild（子节点） 追加一个节点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插入DOM元素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父级.insertBefore（子节点，哪个位置前）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96410" cy="1162685"/>
            <wp:effectExtent l="0" t="0" r="8890" b="18415"/>
            <wp:docPr id="67" name="图片 67" descr="DOM插入元素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DOM插入元素js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05960" cy="2168525"/>
            <wp:effectExtent l="0" t="0" r="8890" b="3175"/>
            <wp:docPr id="66" name="图片 66" descr="DOM插入元素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DOM插入元素Js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44035" cy="597535"/>
            <wp:effectExtent l="0" t="0" r="18415" b="12065"/>
            <wp:docPr id="68" name="图片 68" descr="DOM插入元素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DOM插入元素HTML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删除DOM元素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父级.removeChild(子节点)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53560" cy="1872615"/>
            <wp:effectExtent l="0" t="0" r="8890" b="13335"/>
            <wp:docPr id="70" name="图片 70" descr="删除DOM元素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删除DOM元素JS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982210" cy="905510"/>
            <wp:effectExtent l="0" t="0" r="8890" b="8890"/>
            <wp:docPr id="71" name="图片 71" descr="删除DOM元素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删除DOM元素HTML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文档碎片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文档碎片理论上可以提高效率（IE6-7才会有些效果，高级浏览器不会有很多影响，基本没有用了，甚至可能会降低性能）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creatDocumentFragment 创建文档碎片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63110" cy="1965325"/>
            <wp:effectExtent l="0" t="0" r="8890" b="15875"/>
            <wp:docPr id="72" name="图片 72" descr="文档碎片用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文档碎片用法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&lt;ul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ul1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&gt;&lt;/ul&gt;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表格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Tbody浏览器会自动加上，最好主动写上。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tBodies获取tbody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Rows行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Cells取行中单元格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只能有一个标头，可以有很多tbody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1249680"/>
            <wp:effectExtent l="0" t="0" r="3175" b="7620"/>
            <wp:docPr id="73" name="图片 73" descr="表格js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表格js应用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表格隔行变色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552450"/>
            <wp:effectExtent l="0" t="0" r="8255" b="0"/>
            <wp:docPr id="74" name="图片 74" descr="表格隔行变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表格隔行变色"/>
                    <pic:cNvPicPr>
                      <a:picLocks noChangeAspect="1"/>
                    </pic:cNvPicPr>
                  </pic:nvPicPr>
                  <pic:blipFill>
                    <a:blip r:embed="rId76"/>
                    <a:srcRect b="783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2999740"/>
            <wp:effectExtent l="0" t="0" r="6350" b="10160"/>
            <wp:docPr id="75" name="图片 75" descr="隔行变色表格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隔行变色表格js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800985" cy="1880870"/>
            <wp:effectExtent l="0" t="0" r="18415" b="5080"/>
            <wp:docPr id="76" name="图片 76" descr="表格htm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表格html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876425" cy="1852930"/>
            <wp:effectExtent l="0" t="0" r="9525" b="13970"/>
            <wp:docPr id="77" name="图片 77" descr="2html表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html表格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表格添加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810635" cy="723900"/>
            <wp:effectExtent l="0" t="0" r="18415" b="0"/>
            <wp:docPr id="80" name="图片 80" descr="表格添加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表格添加html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63085" cy="1085850"/>
            <wp:effectExtent l="0" t="0" r="18415" b="0"/>
            <wp:docPr id="79" name="图片 79" descr="表格添加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表格添加Js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82160" cy="2873375"/>
            <wp:effectExtent l="0" t="0" r="8890" b="3175"/>
            <wp:docPr id="78" name="图片 78" descr="表格添加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表格添加js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表格删除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896360" cy="2540635"/>
            <wp:effectExtent l="0" t="0" r="8890" b="12065"/>
            <wp:docPr id="81" name="图片 81" descr="表格删除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表格删除js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2405" cy="1310640"/>
            <wp:effectExtent l="0" t="0" r="4445" b="3810"/>
            <wp:docPr id="82" name="图片 82" descr="删除表格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删除表格js"/>
                    <pic:cNvPicPr>
                      <a:picLocks noChangeAspect="1"/>
                    </pic:cNvPicPr>
                  </pic:nvPicPr>
                  <pic:blipFill>
                    <a:blip r:embed="rId84"/>
                    <a:srcRect l="-518" t="22850" r="518" b="-10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304925" cy="647700"/>
            <wp:effectExtent l="0" t="0" r="9525" b="0"/>
            <wp:docPr id="83" name="图片 83" descr="表格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表格删除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表格搜索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77360" cy="1543050"/>
            <wp:effectExtent l="0" t="0" r="8890" b="0"/>
            <wp:docPr id="86" name="图片 86" descr="表格查找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表格查找html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24985" cy="834390"/>
            <wp:effectExtent l="0" t="0" r="18415" b="3810"/>
            <wp:docPr id="85" name="图片 85" descr="表格搜索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表格搜索js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2405" cy="2281555"/>
            <wp:effectExtent l="0" t="0" r="4445" b="4445"/>
            <wp:docPr id="89" name="图片 89" descr="表格搜索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表格搜索js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Search 找到并且返回下标，找不到返回-1.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表格筛选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1190625"/>
            <wp:effectExtent l="0" t="0" r="6350" b="9525"/>
            <wp:docPr id="90" name="图片 90" descr="表格筛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表格筛选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448560" cy="1247775"/>
            <wp:effectExtent l="0" t="0" r="8890" b="9525"/>
            <wp:docPr id="91" name="图片 91" descr="表格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表格总结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Appendchild 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先把元素从原有父级上删除，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添加到新的父级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移动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10710" cy="1209675"/>
            <wp:effectExtent l="0" t="0" r="8890" b="9525"/>
            <wp:docPr id="53" name="图片 53" descr="移动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移动html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63085" cy="1749425"/>
            <wp:effectExtent l="0" t="0" r="18415" b="3175"/>
            <wp:docPr id="16" name="图片 16" descr="移动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移动js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排序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15460" cy="1142365"/>
            <wp:effectExtent l="0" t="0" r="8890" b="635"/>
            <wp:docPr id="87" name="图片 87" descr="排序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排序html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63110" cy="1069975"/>
            <wp:effectExtent l="0" t="0" r="8890" b="15875"/>
            <wp:docPr id="84" name="图片 84" descr="排序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排序js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115560" cy="1948815"/>
            <wp:effectExtent l="0" t="0" r="8890" b="13335"/>
            <wp:docPr id="69" name="图片 69" descr="排序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排序js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表格排序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同表格隔行换色html一样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10710" cy="1150620"/>
            <wp:effectExtent l="0" t="0" r="8890" b="11430"/>
            <wp:docPr id="92" name="图片 92" descr="表格排序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表格排序js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77385" cy="2131060"/>
            <wp:effectExtent l="0" t="0" r="18415" b="2540"/>
            <wp:docPr id="88" name="图片 88" descr="表格排序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表格排序js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638810"/>
            <wp:effectExtent l="0" t="0" r="8255" b="8890"/>
            <wp:docPr id="94" name="图片 94" descr="运动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运动html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58435" cy="2526665"/>
            <wp:effectExtent l="0" t="0" r="18415" b="6985"/>
            <wp:docPr id="93" name="图片 93" descr="运动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运动js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运动框架：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在开始运动时，关闭已有定时器。clearInterval(timer)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把运动和停止隔开(if/else).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分享到例子：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095500" cy="533400"/>
            <wp:effectExtent l="0" t="0" r="0" b="0"/>
            <wp:docPr id="99" name="图片 99" descr="分享到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分享到html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34510" cy="733425"/>
            <wp:effectExtent l="0" t="0" r="8890" b="9525"/>
            <wp:docPr id="98" name="图片 98" descr="分享到j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分享到js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162935" cy="1943735"/>
            <wp:effectExtent l="0" t="0" r="18415" b="18415"/>
            <wp:docPr id="97" name="图片 97" descr="分享到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分享到js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934460" cy="2527935"/>
            <wp:effectExtent l="0" t="0" r="8890" b="5715"/>
            <wp:docPr id="96" name="图片 96" descr="分享到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分享到js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20335" cy="574040"/>
            <wp:effectExtent l="0" t="0" r="18415" b="16510"/>
            <wp:docPr id="95" name="图片 95" descr="分享到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分享到Js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淡入淡出例子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230" cy="368300"/>
            <wp:effectExtent l="0" t="0" r="7620" b="12700"/>
            <wp:docPr id="104" name="图片 104" descr="淡入淡出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淡入淡出css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038350" cy="133350"/>
            <wp:effectExtent l="0" t="0" r="0" b="0"/>
            <wp:docPr id="103" name="图片 103" descr="淡入淡出ht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淡入淡出htnl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67835" cy="2320290"/>
            <wp:effectExtent l="0" t="0" r="18415" b="3810"/>
            <wp:docPr id="102" name="图片 102" descr="淡入淡出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淡入淡出js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86885" cy="1905635"/>
            <wp:effectExtent l="0" t="0" r="18415" b="18415"/>
            <wp:docPr id="101" name="图片 101" descr="淡入淡出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淡入淡出js2"/>
                    <pic:cNvPicPr>
                      <a:picLocks noChangeAspect="1"/>
                    </pic:cNvPicPr>
                  </pic:nvPicPr>
                  <pic:blipFill>
                    <a:blip r:embed="rId108"/>
                    <a:srcRect t="13708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1781810"/>
            <wp:effectExtent l="0" t="0" r="6985" b="8890"/>
            <wp:docPr id="100" name="图片 100" descr="淡入淡出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淡入淡出js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缓冲运动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524760" cy="1876425"/>
            <wp:effectExtent l="0" t="0" r="8890" b="9525"/>
            <wp:docPr id="105" name="图片 105" descr="缓冲运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缓冲运动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缓冲运动例子：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327660"/>
            <wp:effectExtent l="0" t="0" r="3175" b="15240"/>
            <wp:docPr id="107" name="图片 107" descr="缓冲运动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缓冲运动css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648710" cy="248920"/>
            <wp:effectExtent l="0" t="0" r="8890" b="17780"/>
            <wp:docPr id="106" name="图片 106" descr="缓冲运动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缓冲运动html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2002790"/>
            <wp:effectExtent l="0" t="0" r="2540" b="16510"/>
            <wp:docPr id="108" name="图片 108" descr="缓冲运动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缓冲运动js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右侧悬浮框（缓冲菜单）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135" cy="262255"/>
            <wp:effectExtent l="0" t="0" r="5715" b="4445"/>
            <wp:docPr id="111" name="图片 111" descr="右侧悬浮框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右侧悬浮框css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53360" cy="252730"/>
            <wp:effectExtent l="0" t="0" r="8890" b="13970"/>
            <wp:docPr id="109" name="图片 109" descr="右侧悬浮框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右侧悬浮框html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2405" cy="669290"/>
            <wp:effectExtent l="0" t="0" r="4445" b="16510"/>
            <wp:docPr id="115" name="图片 115" descr="右侧悬浮框j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右侧悬浮框js0"/>
                    <pic:cNvPicPr>
                      <a:picLocks noChangeAspect="1"/>
                    </pic:cNvPicPr>
                  </pic:nvPicPr>
                  <pic:blipFill>
                    <a:blip r:embed="rId116"/>
                    <a:srcRect b="459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7960" cy="452120"/>
            <wp:effectExtent l="0" t="0" r="8890" b="5080"/>
            <wp:docPr id="114" name="图片 114" descr="右侧悬浮框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右侧悬浮框Js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3207385"/>
            <wp:effectExtent l="0" t="0" r="2540" b="12065"/>
            <wp:docPr id="113" name="图片 113" descr="右侧悬浮框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右侧悬浮框js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44060" cy="238760"/>
            <wp:effectExtent l="0" t="0" r="8890" b="8890"/>
            <wp:docPr id="116" name="图片 116" descr="右侧炫富框j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右侧炫富框js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对联悬浮框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除了下面代码，与以上代码相同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297815"/>
            <wp:effectExtent l="0" t="0" r="6985" b="6985"/>
            <wp:docPr id="117" name="图片 117" descr="对联悬浮框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对联悬浮框js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匀速运动的停止条件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715010"/>
            <wp:effectExtent l="0" t="0" r="3175" b="8890"/>
            <wp:docPr id="119" name="图片 119" descr="匀速运动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匀速运动css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230" cy="803910"/>
            <wp:effectExtent l="0" t="0" r="7620" b="15240"/>
            <wp:docPr id="118" name="图片 118" descr="匀速运动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匀速运动html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24985" cy="2205355"/>
            <wp:effectExtent l="0" t="0" r="18415" b="4445"/>
            <wp:docPr id="121" name="图片 121" descr="匀速运动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匀速运动js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157470" cy="1644015"/>
            <wp:effectExtent l="0" t="0" r="5080" b="13335"/>
            <wp:docPr id="120" name="图片 120" descr="匀速运动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匀速运动js2"/>
                    <pic:cNvPicPr>
                      <a:picLocks noChangeAspect="1"/>
                    </pic:cNvPicPr>
                  </pic:nvPicPr>
                  <pic:blipFill>
                    <a:blip r:embed="rId124"/>
                    <a:srcRect l="2027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多个div变宽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183515"/>
            <wp:effectExtent l="0" t="0" r="3810" b="6985"/>
            <wp:docPr id="124" name="图片 124" descr="拉长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拉长css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085850" cy="391160"/>
            <wp:effectExtent l="0" t="0" r="0" b="8890"/>
            <wp:docPr id="123" name="图片 123" descr="拉长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拉长html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34560" cy="649605"/>
            <wp:effectExtent l="0" t="0" r="8890" b="17145"/>
            <wp:docPr id="122" name="图片 122" descr="拉长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拉长js1"/>
                    <pic:cNvPicPr>
                      <a:picLocks noChangeAspect="1"/>
                    </pic:cNvPicPr>
                  </pic:nvPicPr>
                  <pic:blipFill>
                    <a:blip r:embed="rId127"/>
                    <a:srcRect b="82243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829685" cy="1590040"/>
            <wp:effectExtent l="0" t="0" r="18415" b="10160"/>
            <wp:docPr id="112" name="图片 112" descr="拉长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拉长js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2252345"/>
            <wp:effectExtent l="0" t="0" r="2540" b="14605"/>
            <wp:docPr id="110" name="图片 110" descr="拉长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拉长js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多个淡入淡出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256540"/>
            <wp:effectExtent l="0" t="0" r="6350" b="10160"/>
            <wp:docPr id="125" name="图片 125" descr="多个淡入淡出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多个淡入淡出css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53610" cy="358140"/>
            <wp:effectExtent l="0" t="0" r="8890" b="3810"/>
            <wp:docPr id="128" name="图片 128" descr="淡入淡出j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淡入淡出js0"/>
                    <pic:cNvPicPr>
                      <a:picLocks noChangeAspect="1"/>
                    </pic:cNvPicPr>
                  </pic:nvPicPr>
                  <pic:blipFill>
                    <a:blip r:embed="rId131"/>
                    <a:srcRect b="87593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44085" cy="2128520"/>
            <wp:effectExtent l="0" t="0" r="18415" b="5080"/>
            <wp:docPr id="127" name="图片 127" descr="多个淡入淡出J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多个淡入淡出Js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2508885"/>
            <wp:effectExtent l="0" t="0" r="3810" b="5715"/>
            <wp:docPr id="126" name="图片 126" descr="多个淡入淡出js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多个淡入淡出js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Offsetwidth bug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1765935"/>
            <wp:effectExtent l="0" t="0" r="6350" b="5715"/>
            <wp:docPr id="130" name="图片 130" descr="offsetwidth 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offsetwidth BUG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解决方法1（行间）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72660" cy="1884045"/>
            <wp:effectExtent l="0" t="0" r="8890" b="1905"/>
            <wp:docPr id="132" name="图片 132" descr="offsetwidth解决方法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offsetwidth解决方法js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606425"/>
            <wp:effectExtent l="0" t="0" r="3175" b="3175"/>
            <wp:docPr id="133" name="图片 133" descr="解决offsetwidth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解决offsetwidth方法"/>
                    <pic:cNvPicPr>
                      <a:picLocks noChangeAspect="1"/>
                    </pic:cNvPicPr>
                  </pic:nvPicPr>
                  <pic:blipFill>
                    <a:blip r:embed="rId136"/>
                    <a:srcRect t="654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Math.round四舍五入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运动框架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div1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395605"/>
            <wp:effectExtent l="0" t="0" r="3810" b="4445"/>
            <wp:docPr id="137" name="图片 137" descr="运动框架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运动框架css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2713990"/>
            <wp:effectExtent l="0" t="0" r="5080" b="10160"/>
            <wp:docPr id="136" name="图片 136" descr="运动框架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运动框架js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82185" cy="2053590"/>
            <wp:effectExtent l="0" t="0" r="18415" b="3810"/>
            <wp:docPr id="135" name="图片 135" descr="运动框架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运动框架js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1755775"/>
            <wp:effectExtent l="0" t="0" r="3810" b="15875"/>
            <wp:docPr id="134" name="图片 134" descr="运动框架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运动框架js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仿Flash动画 所有的东西一定不要公用  18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294005"/>
            <wp:effectExtent l="0" t="0" r="5080" b="10795"/>
            <wp:docPr id="160" name="图片 160" descr="Flash c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Flash css1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1924050"/>
            <wp:effectExtent l="0" t="0" r="3810" b="0"/>
            <wp:docPr id="147" name="图片 147" descr="Flashc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Flashcss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1165860"/>
            <wp:effectExtent l="0" t="0" r="6350" b="15240"/>
            <wp:docPr id="139" name="图片 139" descr="Flash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Flashcss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230" cy="2505075"/>
            <wp:effectExtent l="0" t="0" r="7620" b="9525"/>
            <wp:docPr id="148" name="图片 148" descr="Flashc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Flashcss3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230" cy="2230120"/>
            <wp:effectExtent l="0" t="0" r="7620" b="17780"/>
            <wp:docPr id="138" name="图片 138" descr="Flash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Flashhtml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2067560"/>
            <wp:effectExtent l="0" t="0" r="3810" b="8890"/>
            <wp:docPr id="140" name="图片 140" descr="Flash htm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Flash html2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96435" cy="1830070"/>
            <wp:effectExtent l="0" t="0" r="18415" b="17780"/>
            <wp:docPr id="141" name="图片 141" descr="Flash动画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Flash动画js1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106035" cy="1085850"/>
            <wp:effectExtent l="0" t="0" r="18415" b="0"/>
            <wp:docPr id="142" name="图片 142" descr="Flash 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Flash js2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01235" cy="371475"/>
            <wp:effectExtent l="0" t="0" r="18415" b="9525"/>
            <wp:docPr id="144" name="图片 144" descr="Flashjs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Flashjs1(1)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67860" cy="352425"/>
            <wp:effectExtent l="0" t="0" r="8890" b="9525"/>
            <wp:docPr id="146" name="图片 146" descr="Flash js1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Flash js1(3)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125085" cy="180975"/>
            <wp:effectExtent l="0" t="0" r="18415" b="9525"/>
            <wp:docPr id="159" name="图片 159" descr="Flash js1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Flash js1(6)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771650" cy="200025"/>
            <wp:effectExtent l="0" t="0" r="0" b="9525"/>
            <wp:docPr id="145" name="图片 145" descr="Flash js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Flash js1(2)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038225" cy="285750"/>
            <wp:effectExtent l="0" t="0" r="9525" b="0"/>
            <wp:docPr id="149" name="图片 149" descr="Flashjs1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Flashjs1(4)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127635"/>
            <wp:effectExtent l="0" t="0" r="5080" b="5715"/>
            <wp:docPr id="161" name="图片 161" descr="Flash js1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Flash js1(5)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066800" cy="247650"/>
            <wp:effectExtent l="0" t="0" r="0" b="0"/>
            <wp:docPr id="156" name="图片 156" descr="Flash js1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Flash js1(4)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01285" cy="2273300"/>
            <wp:effectExtent l="0" t="0" r="18415" b="12700"/>
            <wp:docPr id="143" name="图片 143" descr="Flash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Flashjs3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039360" cy="1442085"/>
            <wp:effectExtent l="0" t="0" r="8890" b="5715"/>
            <wp:docPr id="151" name="图片 151" descr="Flash js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Flash js3(1)"/>
                    <pic:cNvPicPr>
                      <a:picLocks noChangeAspect="1"/>
                    </pic:cNvPicPr>
                  </pic:nvPicPr>
                  <pic:blipFill>
                    <a:blip r:embed="rId157"/>
                    <a:srcRect b="2669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1486535"/>
            <wp:effectExtent l="0" t="0" r="3810" b="18415"/>
            <wp:docPr id="153" name="图片 153" descr="Flash j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Flash js4"/>
                    <pic:cNvPicPr>
                      <a:picLocks noChangeAspect="1"/>
                    </pic:cNvPicPr>
                  </pic:nvPicPr>
                  <pic:blipFill>
                    <a:blip r:embed="rId158"/>
                    <a:srcRect t="330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172710" cy="1823085"/>
            <wp:effectExtent l="0" t="0" r="8890" b="5715"/>
            <wp:docPr id="155" name="图片 155" descr="Flash j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Flash js5"/>
                    <pic:cNvPicPr>
                      <a:picLocks noChangeAspect="1"/>
                    </pic:cNvPicPr>
                  </pic:nvPicPr>
                  <pic:blipFill>
                    <a:blip r:embed="rId159"/>
                    <a:srcRect b="6665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1830705"/>
            <wp:effectExtent l="0" t="0" r="2540" b="17145"/>
            <wp:docPr id="162" name="图片 162" descr="Flash j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Flash js8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981960" cy="1113155"/>
            <wp:effectExtent l="0" t="0" r="8890" b="10795"/>
            <wp:docPr id="158" name="图片 158" descr="Flash j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Flash js6"/>
                    <pic:cNvPicPr>
                      <a:picLocks noChangeAspect="1"/>
                    </pic:cNvPicPr>
                  </pic:nvPicPr>
                  <pic:blipFill>
                    <a:blip r:embed="rId161"/>
                    <a:srcRect b="22748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91460" cy="991235"/>
            <wp:effectExtent l="0" t="0" r="8890" b="18415"/>
            <wp:docPr id="157" name="图片 157" descr="Flash j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Flash js7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48860" cy="1536065"/>
            <wp:effectExtent l="0" t="0" r="8890" b="6985"/>
            <wp:docPr id="163" name="图片 163" descr="Flash j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Flash js9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029585" cy="2131695"/>
            <wp:effectExtent l="0" t="0" r="18415" b="1905"/>
            <wp:docPr id="165" name="图片 165" descr="运动总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运动总结1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134485" cy="1936750"/>
            <wp:effectExtent l="0" t="0" r="18415" b="6350"/>
            <wp:docPr id="164" name="图片 164" descr="运动总结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运动总结2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772535" cy="2039620"/>
            <wp:effectExtent l="0" t="0" r="18415" b="17780"/>
            <wp:docPr id="178" name="图片 178" descr="事件总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事件总结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点击（兼容性写法）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34560" cy="1863725"/>
            <wp:effectExtent l="0" t="0" r="8890" b="3175"/>
            <wp:docPr id="129" name="图片 129" descr="兼容性较好的点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兼容性较好的点击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事件冒泡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230" cy="1359535"/>
            <wp:effectExtent l="0" t="0" r="7620" b="12065"/>
            <wp:docPr id="131" name="图片 131" descr="冒泡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冒泡事件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仿select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82135" cy="228600"/>
            <wp:effectExtent l="0" t="0" r="18415" b="0"/>
            <wp:docPr id="152" name="图片 152" descr="仿select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仿select html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121920"/>
            <wp:effectExtent l="0" t="0" r="5080" b="11430"/>
            <wp:docPr id="150" name="图片 150" descr="仿select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仿selectcss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91660" cy="2665095"/>
            <wp:effectExtent l="0" t="0" r="8890" b="1905"/>
            <wp:docPr id="154" name="图片 154" descr="仿select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仿select js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oEvent=ev||event;获取事件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oEvent.cancelBubble取消冒泡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582035" cy="1000125"/>
            <wp:effectExtent l="0" t="0" r="18415" b="9525"/>
            <wp:docPr id="179" name="图片 179" descr="鼠标位置总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鼠标位置总结1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鼠标坐标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用clientX,Y一定要用scrollTop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clientY 鼠标可视区位置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div1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135255"/>
            <wp:effectExtent l="0" t="0" r="8255" b="17145"/>
            <wp:docPr id="166" name="图片 166" descr="鼠标坐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鼠标坐标"/>
                    <pic:cNvPicPr>
                      <a:picLocks noChangeAspect="1"/>
                    </pic:cNvPicPr>
                  </pic:nvPicPr>
                  <pic:blipFill>
                    <a:blip r:embed="rId173"/>
                    <a:srcRect b="933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7960" cy="1115695"/>
            <wp:effectExtent l="0" t="0" r="8890" b="8255"/>
            <wp:docPr id="168" name="图片 168" descr="鼠标点击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鼠标点击js1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67835" cy="1490345"/>
            <wp:effectExtent l="0" t="0" r="18415" b="14605"/>
            <wp:docPr id="167" name="图片 167" descr="鼠标点击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鼠标点击js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一串div跟着鼠标走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第一个div跟着鼠标走,从后往前循环，后一个div跟着前一个div走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7960" cy="1115695"/>
            <wp:effectExtent l="0" t="0" r="8890" b="8255"/>
            <wp:docPr id="169" name="图片 169" descr="鼠标点击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鼠标点击js1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010785" cy="1322070"/>
            <wp:effectExtent l="0" t="0" r="18415" b="11430"/>
            <wp:docPr id="170" name="图片 170" descr="一串div跟着鼠标走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一串div跟着鼠标走js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67835" cy="1214120"/>
            <wp:effectExtent l="0" t="0" r="18415" b="5080"/>
            <wp:docPr id="171" name="图片 171" descr="鼠标点击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鼠标点击js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038350" cy="1524635"/>
            <wp:effectExtent l="0" t="0" r="0" b="18415"/>
            <wp:docPr id="180" name="图片 180" descr="键盘事件总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键盘事件总结1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键盘控制移动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div1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230" cy="151765"/>
            <wp:effectExtent l="0" t="0" r="7620" b="635"/>
            <wp:docPr id="172" name="图片 172" descr="键盘控制移动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键盘控制移动css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91685" cy="2368550"/>
            <wp:effectExtent l="0" t="0" r="18415" b="12700"/>
            <wp:docPr id="173" name="图片 173" descr="键盘控制移动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键盘控制移动js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回车提交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10760" cy="327025"/>
            <wp:effectExtent l="0" t="0" r="8890" b="15875"/>
            <wp:docPr id="174" name="图片 174" descr="回车提交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回车提交html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39285" cy="1485265"/>
            <wp:effectExtent l="0" t="0" r="18415" b="635"/>
            <wp:docPr id="175" name="图片 175" descr="回车提交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回车提交js1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29710" cy="379095"/>
            <wp:effectExtent l="0" t="0" r="8890" b="1905"/>
            <wp:docPr id="176" name="图片 176" descr="回车提交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回车提交js2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Ctrl+回车提交</w:t>
      </w:r>
    </w:p>
    <w:p>
      <w:pPr>
        <w:numPr>
          <w:ilvl w:val="0"/>
          <w:numId w:val="0"/>
        </w:num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96385" cy="730250"/>
            <wp:effectExtent l="0" t="0" r="18415" b="12700"/>
            <wp:docPr id="177" name="图片 177" descr="ctrl+回车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ctrl+回车js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默认行为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浏览器自带的行为。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阻止默认事件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277235" cy="577850"/>
            <wp:effectExtent l="0" t="0" r="18415" b="12700"/>
            <wp:docPr id="185" name="图片 185" descr="阻止默认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阻止默认事件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Oncontextmenu 点右键菜单的时候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自定义右键菜单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373380"/>
            <wp:effectExtent l="0" t="0" r="3810" b="7620"/>
            <wp:docPr id="184" name="图片 184" descr="右键菜单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右键菜单css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962150" cy="910590"/>
            <wp:effectExtent l="0" t="0" r="0" b="3810"/>
            <wp:docPr id="183" name="图片 183" descr="右键时间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右键时间html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01185" cy="625475"/>
            <wp:effectExtent l="0" t="0" r="18415" b="3175"/>
            <wp:docPr id="182" name="图片 182" descr="右键事件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右键事件js1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86885" cy="1579245"/>
            <wp:effectExtent l="0" t="0" r="18415" b="1905"/>
            <wp:docPr id="181" name="图片 181" descr="右键事件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右键事件js2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input只允许输入数字的文本框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&lt;input type=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text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txt1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/&gt;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63085" cy="779780"/>
            <wp:effectExtent l="0" t="0" r="18415" b="1270"/>
            <wp:docPr id="186" name="图片 186" descr="只允许输入数字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只允许输入数字js1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2439035"/>
            <wp:effectExtent l="0" t="0" r="3175" b="18415"/>
            <wp:docPr id="187" name="图片 187" descr="只允许输入数字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只允许输入数字js2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拖拽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2263140"/>
            <wp:effectExtent l="0" t="0" r="5080" b="3810"/>
            <wp:docPr id="293" name="图片 293" descr="QQ截图2016052910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 descr="QQ截图20160529103315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右边界限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3249295"/>
            <wp:effectExtent l="0" t="0" r="3810" b="8255"/>
            <wp:docPr id="294" name="图片 294" descr="2016052911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 descr="20160529112943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div1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7960" cy="167005"/>
            <wp:effectExtent l="0" t="0" r="8890" b="4445"/>
            <wp:docPr id="188" name="图片 188" descr="拖拽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拖拽css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34510" cy="1068705"/>
            <wp:effectExtent l="0" t="0" r="8890" b="17145"/>
            <wp:docPr id="189" name="图片 189" descr="拖拽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拖拽js1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77260" cy="317500"/>
            <wp:effectExtent l="0" t="0" r="8890" b="6350"/>
            <wp:docPr id="197" name="图片 197" descr="拖拽j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拖拽js5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防止用户处可视区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1824990"/>
            <wp:effectExtent l="0" t="0" r="5080" b="3810"/>
            <wp:docPr id="196" name="图片 196" descr="拖拽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拖拽js2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1991995"/>
            <wp:effectExtent l="0" t="0" r="5080" b="8255"/>
            <wp:docPr id="195" name="图片 195" descr="拖拽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拖拽js3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44035" cy="1071245"/>
            <wp:effectExtent l="0" t="0" r="18415" b="14605"/>
            <wp:docPr id="198" name="图片 198" descr="拖拽j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拖拽js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Return false; 除掉火狐bug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981200" cy="1900555"/>
            <wp:effectExtent l="0" t="0" r="0" b="4445"/>
            <wp:docPr id="200" name="图片 200" descr="拖拽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拖拽总结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绑定事件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attachEvent(事件名，函数) （IE下）onclick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addEventListener(事件名，函数，flase)  (火狐，谷歌，IE9)click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为什么给document加事件，因为div太小鼠标就跑了，div被甩掉。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91710" cy="3456305"/>
            <wp:effectExtent l="0" t="0" r="8890" b="10795"/>
            <wp:docPr id="201" name="图片 201" descr="绑定事件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绑定事件js1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01235" cy="363855"/>
            <wp:effectExtent l="0" t="0" r="18415" b="17145"/>
            <wp:docPr id="202" name="图片 202" descr="绑定事件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绑定事件js2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封装绑定事件函数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05935" cy="1560830"/>
            <wp:effectExtent l="0" t="0" r="18415" b="1270"/>
            <wp:docPr id="203" name="图片 203" descr="绑定事件封装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绑定事件封装函数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调用封装绑定事件函数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67835" cy="1561465"/>
            <wp:effectExtent l="0" t="0" r="18415" b="635"/>
            <wp:docPr id="204" name="图片 204" descr="调用事件绑定封装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调用事件绑定封装函数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515360" cy="1582420"/>
            <wp:effectExtent l="0" t="0" r="8890" b="17780"/>
            <wp:docPr id="205" name="图片 205" descr="事件绑定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事件绑定总结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高级拖拽</w:t>
      </w:r>
    </w:p>
    <w:p>
      <w:pPr>
        <w:numPr>
          <w:ilvl w:val="0"/>
          <w:numId w:val="0"/>
        </w:num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不能拖出指定对象的Div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7960" cy="299085"/>
            <wp:effectExtent l="0" t="0" r="8890" b="5715"/>
            <wp:docPr id="192" name="图片 192" descr="高级拖拽改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高级拖拽改css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115435" cy="281305"/>
            <wp:effectExtent l="0" t="0" r="18415" b="4445"/>
            <wp:docPr id="191" name="图片 191" descr="高级拖拽改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高级拖拽改js1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10710" cy="508635"/>
            <wp:effectExtent l="0" t="0" r="8890" b="5715"/>
            <wp:docPr id="190" name="图片 190" descr="高级拖拽改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高级拖拽改js2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05960" cy="435610"/>
            <wp:effectExtent l="0" t="0" r="8890" b="2540"/>
            <wp:docPr id="193" name="图片 193" descr="高级拖拽改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高级拖拽改js3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磁性吸附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923925" cy="610870"/>
            <wp:effectExtent l="0" t="0" r="9525" b="17780"/>
            <wp:docPr id="194" name="图片 194" descr="磁性吸附改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磁性吸附改js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事件捕获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&lt;input oid=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btn1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type=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buttn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value=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按钮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/&gt;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setCapture 不会选中文字，事件捕获只有IE兼容，整个网页的所有事件都会聚集在一个div上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releaseCapture();取消事件捕获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oDiv.setCapture();集中在oDiv上。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Document改为oDiv（IE下）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553335" cy="1141095"/>
            <wp:effectExtent l="0" t="0" r="18415" b="1905"/>
            <wp:docPr id="207" name="图片 207" descr="事件捕获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事件捕获js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用if else处理兼容 把document换成oDiv,同上整理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639185" cy="2041525"/>
            <wp:effectExtent l="0" t="0" r="18415" b="15875"/>
            <wp:docPr id="209" name="图片 209" descr="Chrom ff事件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Chrom ff事件捕获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72485" cy="1993265"/>
            <wp:effectExtent l="0" t="0" r="18415" b="6985"/>
            <wp:docPr id="208" name="图片 208" descr="IE兼容 获取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IE兼容 获取事件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合并事件捕获(完美拖拽)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34510" cy="1068705"/>
            <wp:effectExtent l="0" t="0" r="8890" b="17145"/>
            <wp:docPr id="211" name="图片 211" descr="拖拽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拖拽js1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77260" cy="317500"/>
            <wp:effectExtent l="0" t="0" r="8890" b="6350"/>
            <wp:docPr id="212" name="图片 212" descr="拖拽j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拖拽js5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10585" cy="1884680"/>
            <wp:effectExtent l="0" t="0" r="18415" b="1270"/>
            <wp:docPr id="213" name="图片 213" descr="合并事件捕获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合并事件捕获js3"/>
                    <pic:cNvPicPr>
                      <a:picLocks noChangeAspect="1"/>
                    </pic:cNvPicPr>
                  </pic:nvPicPr>
                  <pic:blipFill>
                    <a:blip r:embed="rId213"/>
                    <a:srcRect b="28413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10585" cy="1344930"/>
            <wp:effectExtent l="0" t="0" r="18415" b="7620"/>
            <wp:docPr id="215" name="图片 215" descr="合并事件捕获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合并事件捕获js1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15335" cy="1283970"/>
            <wp:effectExtent l="0" t="0" r="18415" b="11430"/>
            <wp:docPr id="214" name="图片 214" descr="合并事件捕获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合并事件捕获js2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848735" cy="245110"/>
            <wp:effectExtent l="0" t="0" r="18415" b="2540"/>
            <wp:docPr id="216" name="图片 216" descr="合并事件捕获j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合并事件捕获js4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带框的拖拽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与DOM配合的带框拖拽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添加.box css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10760" cy="190500"/>
            <wp:effectExtent l="0" t="0" r="8890" b="0"/>
            <wp:docPr id="210" name="图片 210" descr="带框拖拽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带框拖拽css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953510" cy="543560"/>
            <wp:effectExtent l="0" t="0" r="8890" b="8890"/>
            <wp:docPr id="206" name="图片 206" descr="带框拖拽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带框拖拽js1"/>
                    <pic:cNvPicPr>
                      <a:picLocks noChangeAspect="1"/>
                    </pic:cNvPicPr>
                  </pic:nvPicPr>
                  <pic:blipFill>
                    <a:blip r:embed="rId218"/>
                    <a:srcRect b="32968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124960" cy="266700"/>
            <wp:effectExtent l="0" t="0" r="8890" b="0"/>
            <wp:docPr id="217" name="图片 217" descr="带框拖拽l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带框拖拽ls4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01160" cy="1519555"/>
            <wp:effectExtent l="0" t="0" r="8890" b="4445"/>
            <wp:docPr id="218" name="图片 218" descr="带框拖拽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带框拖拽js3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自定义滚动条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parent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div1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div2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&lt;div id=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div3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&gt;&lt;/div&gt;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557530"/>
            <wp:effectExtent l="0" t="0" r="5080" b="13970"/>
            <wp:docPr id="219" name="图片 219" descr="自定义滚动条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自定义滚动条css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349250"/>
            <wp:effectExtent l="0" t="0" r="8255" b="12700"/>
            <wp:docPr id="223" name="图片 223" descr="自定义滚动条c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自定义滚动条css2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34560" cy="2213610"/>
            <wp:effectExtent l="0" t="0" r="8890" b="15240"/>
            <wp:docPr id="220" name="图片 220" descr="自定义滚动条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自定义滚动条js1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上下不能拖拽，左右不能出父级。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925060" cy="1588135"/>
            <wp:effectExtent l="0" t="0" r="8890" b="12065"/>
            <wp:docPr id="221" name="图片 221" descr="自定义滚动条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自定义滚动条js2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滚动范围是div3-div2的高度。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10585" cy="3648710"/>
            <wp:effectExtent l="0" t="0" r="18415" b="8890"/>
            <wp:docPr id="295" name="图片 295" descr="QQ截图2016052915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 descr="QQ截图20160529154154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1825625"/>
            <wp:effectExtent l="0" t="0" r="8255" b="3175"/>
            <wp:docPr id="224" name="图片 224" descr="自定义滚动条j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自定义滚动条js5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AJAX基础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458085" cy="1186815"/>
            <wp:effectExtent l="0" t="0" r="18415" b="13335"/>
            <wp:docPr id="225" name="图片 225" descr="AJAX基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AJAX基础1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让js可以读取或者发送服务器上的数据（不用刷新页面）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什么是服务器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PC，手机也能作为服务器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Locallhost 本地主机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自己配一个服务器，把文件存在www下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Function alax(url,fnSucc,fnFild){}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第一个参数，从哪去取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第二个参数，读成功，回来的时候，会主动访问自己写的一个函数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不成功返回fnFile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放在服务器下的文件，不能用中文命名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统一存储编码都是UTF-8或者其他。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缓存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根据url来缓存的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域名后的?后 get数据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48785" cy="1025525"/>
            <wp:effectExtent l="0" t="0" r="18415" b="3175"/>
            <wp:docPr id="227" name="图片 227" descr="AJAX应用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AJAX应用js"/>
                    <pic:cNvPicPr>
                      <a:picLocks noChangeAspect="1"/>
                    </pic:cNvPicPr>
                  </pic:nvPicPr>
                  <pic:blipFill>
                    <a:blip r:embed="rId228"/>
                    <a:srcRect b="48660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清除缓存处理 加一个没用的t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1013460"/>
            <wp:effectExtent l="0" t="0" r="5080" b="15240"/>
            <wp:docPr id="228" name="图片 228" descr="AJAX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AJAXjs2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Eval()；解析成js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读取数组,json数据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694055"/>
            <wp:effectExtent l="0" t="0" r="3810" b="10795"/>
            <wp:docPr id="229" name="图片 229" descr="AJAX读取数组数据e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AJAX读取数组数据eval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读取数据并生成ul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1965325"/>
            <wp:effectExtent l="0" t="0" r="6985" b="15875"/>
            <wp:docPr id="230" name="图片 230" descr="AJAX读取数据并生成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AJAX读取数据并生成ul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Ajax原理(id 给前台用，name给后台用)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Get请求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Get方式：放入url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名字=值&amp;名字=值...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72485" cy="142875"/>
            <wp:effectExtent l="0" t="0" r="18415" b="9525"/>
            <wp:docPr id="231" name="图片 231" descr="gei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gei数据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Post请求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323975" cy="152400"/>
            <wp:effectExtent l="0" t="0" r="9525" b="0"/>
            <wp:docPr id="232" name="图片 232" descr="post请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post请求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135" cy="1297305"/>
            <wp:effectExtent l="0" t="0" r="5715" b="17145"/>
            <wp:docPr id="233" name="图片 233" descr="看post请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看post请求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（网址长度有限）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Get:通过网址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容量小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安全性非常差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有缓存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用于获取数据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Post:不通过网址，http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容量大（2G）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安全性好一点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没有缓存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向服务器传递信息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HTTP请求方法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GET——用于获取数据（如：浏览帖子）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POST——用于上传数据（如：用户注册）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GET、POST的区别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get是在url里传数据：安全性、容量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Ajax原理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创建Ajax对象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连接到服务器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发送请求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接收返回值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全局变量是window属性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Js中没有定义的的变量--报错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没有定义的属性--不报错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Open(方法,文件名,异步传输)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1.Get？Post?   2.读哪个文件  3.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同步 多件事一起  js中事件一件一件来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异步 一件一件来  js中多个事情一起来（Ajax）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如果同步的话，网速很慢，其他标签什么的都不会显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onreadystatechange和服务器交互的时候发生的事件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创建Ajax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ActiveXobject();针对IE6兼容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XMLHttpRequest();针对非IE6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05960" cy="587375"/>
            <wp:effectExtent l="0" t="0" r="8890" b="3175"/>
            <wp:docPr id="235" name="图片 235" descr="Ajax创建j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Ajax创建js0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1252855"/>
            <wp:effectExtent l="0" t="0" r="3175" b="4445"/>
            <wp:docPr id="234" name="图片 234" descr="Ajax创建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Ajax创建js1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制止缓存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606425"/>
            <wp:effectExtent l="0" t="0" r="6985" b="3175"/>
            <wp:docPr id="237" name="图片 237" descr="Ajax创建j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Ajax创建js4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210560" cy="817880"/>
            <wp:effectExtent l="0" t="0" r="8890" b="1270"/>
            <wp:docPr id="236" name="图片 236" descr="Ajax创建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Ajax创建js3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Statue 200成功，除200以外都是失败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782185" cy="1068070"/>
            <wp:effectExtent l="0" t="0" r="18415" b="17780"/>
            <wp:docPr id="240" name="图片 240" descr="Ajax创建j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Ajax创建js6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01285" cy="1544320"/>
            <wp:effectExtent l="0" t="0" r="18415" b="17780"/>
            <wp:docPr id="239" name="图片 239" descr="Ajax创建j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Ajax创建js7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封装Ajax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2647315"/>
            <wp:effectExtent l="0" t="0" r="3810" b="635"/>
            <wp:docPr id="241" name="图片 241" descr="封装Aj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封装Ajax"/>
                    <pic:cNvPicPr>
                      <a:picLocks noChangeAspect="1"/>
                    </pic:cNvPicPr>
                  </pic:nvPicPr>
                  <pic:blipFill>
                    <a:blip r:embed="rId241"/>
                    <a:srcRect b="230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125085" cy="3710940"/>
            <wp:effectExtent l="0" t="0" r="18415" b="3810"/>
            <wp:docPr id="242" name="图片 242" descr="封装Ajax 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封装Ajax js2"/>
                    <pic:cNvPicPr>
                      <a:picLocks noChangeAspect="1"/>
                    </pic:cNvPicPr>
                  </pic:nvPicPr>
                  <pic:blipFill>
                    <a:blip r:embed="rId242"/>
                    <a:srcRect t="188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面向对象（）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不了解原理的情况下，使用它内部的功能。（使用对象时，只关注对象提供的功能，不关注其内部细节。比如：jQuery）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对象：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黑盒子，不了解内部结构，知道表面的各种操作（按钮）duixian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对象是一个整体，对外提供一些操作。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面向对象时一种通用思想，并非只要编程中能用，任何事情都可以用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面向对象</w:t>
      </w:r>
    </w:p>
    <w:p>
      <w:pPr>
        <w:numPr>
          <w:ilvl w:val="0"/>
          <w:numId w:val="3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用对象</w:t>
      </w:r>
    </w:p>
    <w:p>
      <w:pPr>
        <w:numPr>
          <w:ilvl w:val="0"/>
          <w:numId w:val="3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写对象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JS中的面向对象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面向对象编程（OOP）的特点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抽象：抽象最主要的特性，跟问题相关的特性抽出来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封装：看不到里面的东西，用好表面的功能就行了。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继承：代码重用，从父类上继承出一些方法，属性，又有自己的属性（遗传）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多重继承 多态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对象的组成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方法——函数：过程，动态的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属性——变量：状态，静态的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变量能做的事情，属性也能做。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变量：自由的，不属于任何人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属性：属于一个对象的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函数：自由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方法：属于对象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This:当前发生事件的对象（之前）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当前的方法属于谁，this就是谁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不能再系统对象中随意附加方法，属性，否则会覆盖已有方法，属性。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Date 日期 Array 存东西 RegExg 正则 Object 没有功能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第一个面向对象程序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构造函数（就是普通函数）工厂方式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Var obj = new Object();创造空白对象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86885" cy="2581910"/>
            <wp:effectExtent l="0" t="0" r="18415" b="8890"/>
            <wp:docPr id="238" name="图片 238" descr="面向对象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面向对象js1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58310" cy="1119505"/>
            <wp:effectExtent l="0" t="0" r="8890" b="4445"/>
            <wp:docPr id="222" name="图片 222" descr="面向对象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面向对象2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工厂方式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没有new (解决方法如下)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67860" cy="2508885"/>
            <wp:effectExtent l="0" t="0" r="8890" b="5715"/>
            <wp:docPr id="243" name="图片 243" descr="面向对象this j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面向对象this js3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96460" cy="419100"/>
            <wp:effectExtent l="0" t="0" r="8890" b="0"/>
            <wp:docPr id="244" name="图片 244" descr="面向对象this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面向对象this js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obj.showName();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obj.shoeQQ();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函数重复（解决方法——原型）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原型：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896235" cy="1909445"/>
            <wp:effectExtent l="0" t="0" r="18415" b="14605"/>
            <wp:docPr id="249" name="图片 249" descr="原型prot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原型prototype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633730"/>
            <wp:effectExtent l="0" t="0" r="3810" b="13970"/>
            <wp:docPr id="245" name="图片 245" descr="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 descr="原型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原型应用（一次给一组加东西）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15460" cy="2012315"/>
            <wp:effectExtent l="0" t="0" r="8890" b="6985"/>
            <wp:docPr id="246" name="图片 246" descr="原型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 descr="原型应用"/>
                    <pic:cNvPicPr>
                      <a:picLocks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类：模子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对象：产品（成品）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Var arr=new Array(1,2,3);   arr对象  array类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混合方式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用构造函数加属性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用原型加方法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39260" cy="1978025"/>
            <wp:effectExtent l="0" t="0" r="8890" b="3175"/>
            <wp:docPr id="248" name="图片 248" descr="函数重用解决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函数重用解决js1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58360" cy="2538095"/>
            <wp:effectExtent l="0" t="0" r="8890" b="14605"/>
            <wp:docPr id="247" name="图片 247" descr="函数重用解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函数重用解决"/>
                    <pic:cNvPicPr>
                      <a:picLocks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面向对象写选项卡（面试可能会考）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39310" cy="2882265"/>
            <wp:effectExtent l="0" t="0" r="8890" b="13335"/>
            <wp:docPr id="199" name="图片 199" descr="面向对象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面向对象js1"/>
                    <pic:cNvPicPr>
                      <a:picLocks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10735" cy="1435100"/>
            <wp:effectExtent l="0" t="0" r="18415" b="12700"/>
            <wp:docPr id="226" name="图片 226" descr="面向对象选项卡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面向对象选项卡js2"/>
                    <pic:cNvPicPr>
                      <a:picLocks noChangeAspect="1"/>
                    </pic:cNvPicPr>
                  </pic:nvPicPr>
                  <pic:blipFill>
                    <a:blip r:embed="rId253"/>
                    <a:srcRect t="45160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230" cy="2075815"/>
            <wp:effectExtent l="0" t="0" r="7620" b="635"/>
            <wp:docPr id="250" name="图片 250" descr="面向对象选项卡html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 descr="面向对象选项卡htmlcss"/>
                    <pic:cNvPicPr>
                      <a:picLocks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01135" cy="2303780"/>
            <wp:effectExtent l="0" t="0" r="18415" b="1270"/>
            <wp:docPr id="251" name="图片 251" descr="面向对象选项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 descr="面向对象选项卡"/>
                    <pic:cNvPicPr>
                      <a:picLocks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Window.onload 初始化整个程序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全局变量  添加this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原型添加方法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fnClick不是函数了，是方法，fnClick前面加this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aBtn前也需要加this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Json面向对象的方法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Json：整个程序里只有一个，写起来比较简单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686810" cy="2129155"/>
            <wp:effectExtent l="0" t="0" r="8890" b="4445"/>
            <wp:docPr id="252" name="图片 252" descr="Json面向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 descr="Json面向对象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Json命名空间（单体）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把方法包在一个Json里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有人管它叫——命名空间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在公司里，把同一类方法，包在一起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20210" cy="3451225"/>
            <wp:effectExtent l="0" t="0" r="8890" b="15875"/>
            <wp:docPr id="253" name="图片 253" descr="Json命名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 descr="Json命名空间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对象：属性+方法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继承：父级的属性+方法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Call用法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677410" cy="845820"/>
            <wp:effectExtent l="0" t="0" r="8890" b="11430"/>
            <wp:docPr id="254" name="图片 254" descr="call用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call用法"/>
                    <pic:cNvPicPr>
                      <a:picLocks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引用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Arr1,arr2指向同一空间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467610" cy="832485"/>
            <wp:effectExtent l="0" t="0" r="8890" b="5715"/>
            <wp:docPr id="255" name="图片 255" descr="引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 descr="引用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解决方法（arr1,arr2指向的不是同一空间）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867660" cy="1526540"/>
            <wp:effectExtent l="0" t="0" r="8890" b="16510"/>
            <wp:docPr id="256" name="图片 256" descr="引用解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引用解决"/>
                    <pic:cNvPicPr>
                      <a:picLocks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Call继承父级方法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648585" cy="1581785"/>
            <wp:effectExtent l="0" t="0" r="18415" b="18415"/>
            <wp:docPr id="257" name="图片 257" descr="call简单继承父级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call简单继承父级属性"/>
                    <pic:cNvPicPr>
                      <a:picLocks noChangeAspect="1"/>
                    </pic:cNvPicPr>
                  </pic:nvPicPr>
                  <pic:blipFill>
                    <a:blip r:embed="rId261"/>
                    <a:srcRect b="46588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05810" cy="2733675"/>
            <wp:effectExtent l="0" t="0" r="8890" b="9525"/>
            <wp:docPr id="258" name="图片 258" descr="call继承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call继承js2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使用继承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面向对象拖拽（把这个程序封装成一个js库）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48760" cy="2327275"/>
            <wp:effectExtent l="0" t="0" r="8890" b="15875"/>
            <wp:docPr id="260" name="图片 260" descr="面向对象拖拽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面向对象拖拽js1"/>
                    <pic:cNvPicPr>
                      <a:picLocks noChangeAspect="1"/>
                    </pic:cNvPicPr>
                  </pic:nvPicPr>
                  <pic:blipFill>
                    <a:blip r:embed="rId263"/>
                    <a:srcRect b="12697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877310" cy="457835"/>
            <wp:effectExtent l="0" t="0" r="8890" b="18415"/>
            <wp:docPr id="264" name="图片 264" descr="面向对象拖拽js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面向对象拖拽js改"/>
                    <pic:cNvPicPr>
                      <a:picLocks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086985" cy="2305685"/>
            <wp:effectExtent l="0" t="0" r="18415" b="18415"/>
            <wp:docPr id="259" name="图片 259" descr="面向对象拖拽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面向对象拖拽js2"/>
                    <pic:cNvPicPr>
                      <a:picLocks noChangeAspect="1"/>
                    </pic:cNvPicPr>
                  </pic:nvPicPr>
                  <pic:blipFill>
                    <a:blip r:embed="rId265"/>
                    <a:srcRect t="21135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1824990"/>
            <wp:effectExtent l="0" t="0" r="2540" b="3810"/>
            <wp:docPr id="261" name="图片 261" descr="面向对象拖拽j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面向对象拖拽js "/>
                    <pic:cNvPicPr>
                      <a:picLocks noChangeAspect="1"/>
                    </pic:cNvPicPr>
                  </pic:nvPicPr>
                  <pic:blipFill>
                    <a:blip r:embed="rId266"/>
                    <a:srcRect t="176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继承面向对象拖拽（css没写）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86785" cy="2040255"/>
            <wp:effectExtent l="0" t="0" r="18415" b="17145"/>
            <wp:docPr id="263" name="图片 263" descr="继承面向对象拖拽html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继承面向对象拖拽htmlcss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72610" cy="1290320"/>
            <wp:effectExtent l="0" t="0" r="8890" b="5080"/>
            <wp:docPr id="262" name="图片 262" descr="继承面向对象拖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继承面向对象拖拽"/>
                    <pic:cNvPicPr>
                      <a:picLocks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给limitDrag加功能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7960" cy="2512060"/>
            <wp:effectExtent l="0" t="0" r="8890" b="2540"/>
            <wp:docPr id="265" name="图片 265" descr="limitDrag拖拽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limitDrag拖拽功能"/>
                    <pic:cNvPicPr>
                      <a:picLocks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系统对象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05935" cy="2159000"/>
            <wp:effectExtent l="0" t="0" r="18415" b="12700"/>
            <wp:docPr id="266" name="图片 266" descr="系统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 descr="系统对象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宿主：运行环境（浏览器）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本地对象+内置对象（JS语言本身具备的，跟环境无关）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静态对象：不能new没直接用的 代表 Math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非静态对象：必须new,实例化才能用的对象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BOM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Document.write();先清空，再写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Open用法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2236470"/>
            <wp:effectExtent l="0" t="0" r="6985" b="11430"/>
            <wp:docPr id="267" name="图片 267" descr="BOM浏览器运行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 descr="BOM浏览器运行代码"/>
                    <pic:cNvPicPr>
                      <a:picLocks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Close （必须你开的，你才能关）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58285" cy="383540"/>
            <wp:effectExtent l="0" t="0" r="18415" b="16510"/>
            <wp:docPr id="268" name="图片 268" descr="BOM 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 descr="BOM close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window.navigator.userAgent判断当前浏览器类型，操作系统类型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Window.location 当前网页地址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可以读取可以赋值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915535" cy="309245"/>
            <wp:effectExtent l="0" t="0" r="18415" b="14605"/>
            <wp:docPr id="269" name="图片 269" descr="BOM lo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 descr="BOM location 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BOM尺寸及坐标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34385" cy="1404620"/>
            <wp:effectExtent l="0" t="0" r="18415" b="5080"/>
            <wp:docPr id="270" name="图片 270" descr="BOM可视区及坐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 descr="BOM可视区及坐标"/>
                    <pic:cNvPicPr>
                      <a:picLocks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可视区大小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1933575"/>
            <wp:effectExtent l="0" t="0" r="5080" b="9525"/>
            <wp:docPr id="271" name="图片 271" descr="可视区大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可视区大小"/>
                    <pic:cNvPicPr>
                      <a:picLocks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srocllTop可视区距离顶部的距离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滚动（给body加一个高度）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135" cy="1607185"/>
            <wp:effectExtent l="0" t="0" r="5715" b="12065"/>
            <wp:docPr id="272" name="图片 272" descr="滚动条兼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 descr="滚动条兼容"/>
                    <pic:cNvPicPr>
                      <a:picLocks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Window.onresize当窗口改变大小是发生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userAgent&gt;IE6  fixed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IE6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运动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4310" cy="2096135"/>
            <wp:effectExtent l="0" t="0" r="2540" b="18415"/>
            <wp:docPr id="273" name="图片 273" descr="scrollTop右下角浮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 descr="scrollTop右下角浮框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系统对话框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382010" cy="702945"/>
            <wp:effectExtent l="0" t="0" r="8890" b="1905"/>
            <wp:docPr id="274" name="图片 274" descr="系统对话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系统对话框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正则表达式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277235" cy="902970"/>
            <wp:effectExtent l="0" t="0" r="18415" b="11430"/>
            <wp:docPr id="275" name="图片 275" descr="字符串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 descr="字符串操作"/>
                    <pic:cNvPicPr>
                      <a:picLocks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Search 返回位置，没有找到返回-1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Substring 不包括结束位置，可以不写第一个参数，行头开始湖区字符串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chatAt    返回字符串的某一位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Split   把字符串切成数组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正则表达式：是个规则，模式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强大的字符串匹配工具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是种正常人很难读懂的文字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JS风格正则表达式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Var re = new RegExp(</w:t>
      </w:r>
      <w:r>
        <w:rPr>
          <w:rFonts w:hint="default"/>
          <w:sz w:val="21"/>
          <w:szCs w:val="21"/>
          <w:lang w:val="en-US" w:eastAsia="zh-CN"/>
        </w:rPr>
        <w:t>‘</w:t>
      </w:r>
      <w:r>
        <w:rPr>
          <w:rFonts w:hint="eastAsia"/>
          <w:sz w:val="21"/>
          <w:szCs w:val="21"/>
          <w:lang w:val="en-US" w:eastAsia="zh-CN"/>
        </w:rPr>
        <w:t>a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,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i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第二个参数i，忽略大小写,ignore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266950" cy="619125"/>
            <wp:effectExtent l="0" t="0" r="0" b="9525"/>
            <wp:docPr id="276" name="图片 276" descr="正则表达式写法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 descr="正则表达式写法一"/>
                    <pic:cNvPicPr>
                      <a:picLocks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Per风格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Var re = /a/i;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181225" cy="589915"/>
            <wp:effectExtent l="0" t="0" r="9525" b="635"/>
            <wp:docPr id="277" name="图片 277" descr="正则表达式第二种写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 descr="正则表达式第二种写法"/>
                    <pic:cNvPicPr>
                      <a:picLocks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正则转义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\d 数字 （找数字） \d一位数字 \d\d两位数字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81935" cy="526415"/>
            <wp:effectExtent l="0" t="0" r="18415" b="6985"/>
            <wp:docPr id="278" name="图片 278" descr="正则转义找数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 descr="正则转义找数字"/>
                    <pic:cNvPicPr>
                      <a:picLocks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Match 把所有匹配的东西都找出来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  global 找到全部，全局匹配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量词：个数 若干（多少都可以）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34310" cy="560705"/>
            <wp:effectExtent l="0" t="0" r="8890" b="10795"/>
            <wp:docPr id="279" name="图片 279" descr="正则量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 descr="正则量词"/>
                    <pic:cNvPicPr>
                      <a:picLocks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正则replace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05735" cy="635635"/>
            <wp:effectExtent l="0" t="0" r="18415" b="12065"/>
            <wp:docPr id="280" name="图片 280" descr="正则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 descr="正则replace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敏感词过滤  | 或者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48910" cy="497840"/>
            <wp:effectExtent l="0" t="0" r="8890" b="16510"/>
            <wp:docPr id="281" name="图片 281" descr="敏感词过滤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 descr="敏感词过滤html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15485" cy="775970"/>
            <wp:effectExtent l="0" t="0" r="18415" b="5080"/>
            <wp:docPr id="282" name="图片 282" descr="正则敏感词过滤j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 descr="正则敏感词过滤js1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906010" cy="969645"/>
            <wp:effectExtent l="0" t="0" r="8890" b="1905"/>
            <wp:docPr id="283" name="图片 283" descr="正则敏感词j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 descr="正则敏感词js2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正则元字符  （方括号）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[abc]pc 或者 apc bpc cpc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267710" cy="588010"/>
            <wp:effectExtent l="0" t="0" r="8890" b="2540"/>
            <wp:docPr id="284" name="图片 284" descr="正则方括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 descr="正则方括号"/>
                    <pic:cNvPicPr>
                      <a:picLocks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\d 相当于[0-9]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[^a-z0-9]匹配除了英文和数字以外的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过滤html标签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Var re = /&lt;[^&lt;&gt;]+&gt;/g; 除了两个&lt;&gt;以外的所有字符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48910" cy="497840"/>
            <wp:effectExtent l="0" t="0" r="8890" b="16510"/>
            <wp:docPr id="285" name="图片 285" descr="敏感词过滤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 descr="敏感词过滤html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572635" cy="1838325"/>
            <wp:effectExtent l="0" t="0" r="18415" b="9525"/>
            <wp:docPr id="287" name="图片 287" descr="过滤html标签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 descr="过滤html标签js"/>
                    <pic:cNvPicPr>
                      <a:picLocks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转义字符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115435" cy="1323975"/>
            <wp:effectExtent l="0" t="0" r="18415" b="9525"/>
            <wp:docPr id="288" name="图片 288" descr="转义字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 descr="转义字符"/>
                    <pic:cNvPicPr>
                      <a:picLocks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量词 ： 个数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+ ：多个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819275" cy="1000125"/>
            <wp:effectExtent l="0" t="0" r="9525" b="9525"/>
            <wp:docPr id="289" name="图片 289" descr="正则常用量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 descr="正则常用量词"/>
                    <pic:cNvPicPr>
                      <a:picLocks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手机号：[1-9]\d{7}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Qq号：[1-9]\d{4-10}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固定号码:(0\d{2,3}-)?[1-9]\d{7}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正则邮箱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24985" cy="381000"/>
            <wp:effectExtent l="0" t="0" r="18415" b="0"/>
            <wp:docPr id="291" name="图片 291" descr="正则邮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 descr="正则邮箱"/>
                    <pic:cNvPicPr>
                      <a:picLocks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96410" cy="2797810"/>
            <wp:effectExtent l="0" t="0" r="8890" b="2540"/>
            <wp:docPr id="292" name="图片 292" descr="检验是否是合法油箱正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 descr="检验是否是合法油箱正则"/>
                    <pic:cNvPicPr>
                      <a:picLocks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Text 字符串一部分符合要求，就返回true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^行首  $行尾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/d == [0-9]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&lt;.+&gt; 任意个任意字符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CB9C9"/>
    <w:multiLevelType w:val="singleLevel"/>
    <w:tmpl w:val="570CB9C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12FB54"/>
    <w:multiLevelType w:val="singleLevel"/>
    <w:tmpl w:val="5712FB5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71487B3"/>
    <w:multiLevelType w:val="singleLevel"/>
    <w:tmpl w:val="571487B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B5CC3"/>
    <w:rsid w:val="00450456"/>
    <w:rsid w:val="00B11130"/>
    <w:rsid w:val="010356B7"/>
    <w:rsid w:val="0153673B"/>
    <w:rsid w:val="016234D2"/>
    <w:rsid w:val="01C979FE"/>
    <w:rsid w:val="02316129"/>
    <w:rsid w:val="02684F7E"/>
    <w:rsid w:val="0293294A"/>
    <w:rsid w:val="02C24393"/>
    <w:rsid w:val="041E464F"/>
    <w:rsid w:val="045F7637"/>
    <w:rsid w:val="062D7C32"/>
    <w:rsid w:val="06FE2509"/>
    <w:rsid w:val="07824CE1"/>
    <w:rsid w:val="07E84685"/>
    <w:rsid w:val="07F923A1"/>
    <w:rsid w:val="086055C9"/>
    <w:rsid w:val="08A502BB"/>
    <w:rsid w:val="095C586C"/>
    <w:rsid w:val="09A24CDB"/>
    <w:rsid w:val="09D27A29"/>
    <w:rsid w:val="0A6F0BAC"/>
    <w:rsid w:val="0A864054"/>
    <w:rsid w:val="0AAA770C"/>
    <w:rsid w:val="0B655C41"/>
    <w:rsid w:val="0B8700EA"/>
    <w:rsid w:val="0BC02AD7"/>
    <w:rsid w:val="0BC72462"/>
    <w:rsid w:val="0BDF4286"/>
    <w:rsid w:val="0C4E2B00"/>
    <w:rsid w:val="0CAF495E"/>
    <w:rsid w:val="0CF208CB"/>
    <w:rsid w:val="0D154302"/>
    <w:rsid w:val="0D5605EF"/>
    <w:rsid w:val="0DC51F28"/>
    <w:rsid w:val="0E403DF0"/>
    <w:rsid w:val="0E4F2D85"/>
    <w:rsid w:val="0EBE46BE"/>
    <w:rsid w:val="0FEE6FAE"/>
    <w:rsid w:val="10324220"/>
    <w:rsid w:val="106172ED"/>
    <w:rsid w:val="106C7B80"/>
    <w:rsid w:val="10FD29EF"/>
    <w:rsid w:val="112A0F34"/>
    <w:rsid w:val="11BC62A5"/>
    <w:rsid w:val="11D04F45"/>
    <w:rsid w:val="126357B9"/>
    <w:rsid w:val="127C66E3"/>
    <w:rsid w:val="12EF0C20"/>
    <w:rsid w:val="12F572A6"/>
    <w:rsid w:val="13A51648"/>
    <w:rsid w:val="13BA5D6B"/>
    <w:rsid w:val="140603E8"/>
    <w:rsid w:val="141C038E"/>
    <w:rsid w:val="14656203"/>
    <w:rsid w:val="14775224"/>
    <w:rsid w:val="1492384F"/>
    <w:rsid w:val="149C635D"/>
    <w:rsid w:val="14BB338F"/>
    <w:rsid w:val="14FB79FC"/>
    <w:rsid w:val="153A74E0"/>
    <w:rsid w:val="15584512"/>
    <w:rsid w:val="159B6280"/>
    <w:rsid w:val="16504AAA"/>
    <w:rsid w:val="16FB7141"/>
    <w:rsid w:val="170C73DC"/>
    <w:rsid w:val="17423139"/>
    <w:rsid w:val="17487240"/>
    <w:rsid w:val="17853822"/>
    <w:rsid w:val="17DB2032"/>
    <w:rsid w:val="17EC7D4E"/>
    <w:rsid w:val="17F02ED1"/>
    <w:rsid w:val="189A336A"/>
    <w:rsid w:val="18B9619D"/>
    <w:rsid w:val="191E3943"/>
    <w:rsid w:val="19250D50"/>
    <w:rsid w:val="19BD56A9"/>
    <w:rsid w:val="19BE7C49"/>
    <w:rsid w:val="1A5326BB"/>
    <w:rsid w:val="1A703E20"/>
    <w:rsid w:val="1A9212A7"/>
    <w:rsid w:val="1AA027BB"/>
    <w:rsid w:val="1B6260FC"/>
    <w:rsid w:val="1BBD2F92"/>
    <w:rsid w:val="1BF06C65"/>
    <w:rsid w:val="1C1D0A2D"/>
    <w:rsid w:val="1C812CD0"/>
    <w:rsid w:val="1C900D6C"/>
    <w:rsid w:val="1CB57CA7"/>
    <w:rsid w:val="1CF0628D"/>
    <w:rsid w:val="1D582D34"/>
    <w:rsid w:val="1DEB44A1"/>
    <w:rsid w:val="1EA60457"/>
    <w:rsid w:val="1EDA542E"/>
    <w:rsid w:val="1F106802"/>
    <w:rsid w:val="1F1B5E97"/>
    <w:rsid w:val="1FB73B17"/>
    <w:rsid w:val="202750D0"/>
    <w:rsid w:val="204236FB"/>
    <w:rsid w:val="20E37A02"/>
    <w:rsid w:val="21641254"/>
    <w:rsid w:val="219F6553"/>
    <w:rsid w:val="22253891"/>
    <w:rsid w:val="23C70A3F"/>
    <w:rsid w:val="23D81FDE"/>
    <w:rsid w:val="24716CD9"/>
    <w:rsid w:val="24816F73"/>
    <w:rsid w:val="24AC5839"/>
    <w:rsid w:val="2585551C"/>
    <w:rsid w:val="25C73A07"/>
    <w:rsid w:val="25CE6C15"/>
    <w:rsid w:val="25D76220"/>
    <w:rsid w:val="268C4A4A"/>
    <w:rsid w:val="27575417"/>
    <w:rsid w:val="275B16AA"/>
    <w:rsid w:val="28092CBD"/>
    <w:rsid w:val="28626BCE"/>
    <w:rsid w:val="28D4148C"/>
    <w:rsid w:val="28E726AB"/>
    <w:rsid w:val="29855A2C"/>
    <w:rsid w:val="2A83594F"/>
    <w:rsid w:val="2B7A135F"/>
    <w:rsid w:val="2BD43FF7"/>
    <w:rsid w:val="2C38629A"/>
    <w:rsid w:val="2CB74BB6"/>
    <w:rsid w:val="2D8E0DCA"/>
    <w:rsid w:val="2DF36570"/>
    <w:rsid w:val="2E157DAA"/>
    <w:rsid w:val="2E1D2C38"/>
    <w:rsid w:val="2E296A4A"/>
    <w:rsid w:val="2E97127C"/>
    <w:rsid w:val="2F0241AF"/>
    <w:rsid w:val="2F683B53"/>
    <w:rsid w:val="2F814A7D"/>
    <w:rsid w:val="2FBE6AE0"/>
    <w:rsid w:val="2FFE58FA"/>
    <w:rsid w:val="303F0333"/>
    <w:rsid w:val="30F36EDD"/>
    <w:rsid w:val="310C4204"/>
    <w:rsid w:val="31C439B2"/>
    <w:rsid w:val="33026C3D"/>
    <w:rsid w:val="33234BF4"/>
    <w:rsid w:val="33CE508C"/>
    <w:rsid w:val="346D3B01"/>
    <w:rsid w:val="34E500D8"/>
    <w:rsid w:val="354D6802"/>
    <w:rsid w:val="35AC461D"/>
    <w:rsid w:val="36316A75"/>
    <w:rsid w:val="36D60888"/>
    <w:rsid w:val="370400D2"/>
    <w:rsid w:val="37701980"/>
    <w:rsid w:val="37AA40E3"/>
    <w:rsid w:val="3875122D"/>
    <w:rsid w:val="38AF010E"/>
    <w:rsid w:val="38F54FFF"/>
    <w:rsid w:val="39355DE8"/>
    <w:rsid w:val="39511E95"/>
    <w:rsid w:val="39D604EF"/>
    <w:rsid w:val="39F17820"/>
    <w:rsid w:val="3A1B4DE1"/>
    <w:rsid w:val="3A1E15E9"/>
    <w:rsid w:val="3A3B3117"/>
    <w:rsid w:val="3AB4755E"/>
    <w:rsid w:val="3ADE2921"/>
    <w:rsid w:val="3ADE61A4"/>
    <w:rsid w:val="3AF50ACD"/>
    <w:rsid w:val="3B470380"/>
    <w:rsid w:val="3BB75E87"/>
    <w:rsid w:val="3C0B7B0F"/>
    <w:rsid w:val="3C196E25"/>
    <w:rsid w:val="3C4953F6"/>
    <w:rsid w:val="3CE477F3"/>
    <w:rsid w:val="3D924493"/>
    <w:rsid w:val="3D972B19"/>
    <w:rsid w:val="3DCA67EC"/>
    <w:rsid w:val="3DFD5D41"/>
    <w:rsid w:val="3E0B08DA"/>
    <w:rsid w:val="3E585156"/>
    <w:rsid w:val="3EE06334"/>
    <w:rsid w:val="3EE26C23"/>
    <w:rsid w:val="40B604B8"/>
    <w:rsid w:val="40D97773"/>
    <w:rsid w:val="40E97A0E"/>
    <w:rsid w:val="413D3C14"/>
    <w:rsid w:val="42D617B7"/>
    <w:rsid w:val="44CD659B"/>
    <w:rsid w:val="44D24A75"/>
    <w:rsid w:val="44D66CFF"/>
    <w:rsid w:val="44E1728E"/>
    <w:rsid w:val="45007B43"/>
    <w:rsid w:val="453E5429"/>
    <w:rsid w:val="45B233FB"/>
    <w:rsid w:val="45CA2A8F"/>
    <w:rsid w:val="45E226B4"/>
    <w:rsid w:val="45FB325E"/>
    <w:rsid w:val="46267925"/>
    <w:rsid w:val="46FF7608"/>
    <w:rsid w:val="47095999"/>
    <w:rsid w:val="475F50A3"/>
    <w:rsid w:val="476063A8"/>
    <w:rsid w:val="477764E4"/>
    <w:rsid w:val="47D253E2"/>
    <w:rsid w:val="487A2378"/>
    <w:rsid w:val="496941FF"/>
    <w:rsid w:val="49901EC0"/>
    <w:rsid w:val="49A565E2"/>
    <w:rsid w:val="49CE19A5"/>
    <w:rsid w:val="4A0A3AE1"/>
    <w:rsid w:val="4A506A7B"/>
    <w:rsid w:val="4AE83552"/>
    <w:rsid w:val="4B3237EB"/>
    <w:rsid w:val="4B876778"/>
    <w:rsid w:val="4BED77A1"/>
    <w:rsid w:val="4C0B6D51"/>
    <w:rsid w:val="4C7A48A9"/>
    <w:rsid w:val="4C827C94"/>
    <w:rsid w:val="4C831E93"/>
    <w:rsid w:val="4CFD75DE"/>
    <w:rsid w:val="4E21063A"/>
    <w:rsid w:val="4E4B7280"/>
    <w:rsid w:val="4E684632"/>
    <w:rsid w:val="4EC66BCA"/>
    <w:rsid w:val="4ED41763"/>
    <w:rsid w:val="4EE902DC"/>
    <w:rsid w:val="4EF6519A"/>
    <w:rsid w:val="4FAB6BB3"/>
    <w:rsid w:val="4FB664D2"/>
    <w:rsid w:val="50750E8F"/>
    <w:rsid w:val="508507DE"/>
    <w:rsid w:val="509549A0"/>
    <w:rsid w:val="52566E26"/>
    <w:rsid w:val="52597DAA"/>
    <w:rsid w:val="527350D1"/>
    <w:rsid w:val="53573198"/>
    <w:rsid w:val="53932FAA"/>
    <w:rsid w:val="53BA2E6A"/>
    <w:rsid w:val="53E3402E"/>
    <w:rsid w:val="54B96610"/>
    <w:rsid w:val="54DE554B"/>
    <w:rsid w:val="556876AD"/>
    <w:rsid w:val="55B20DA6"/>
    <w:rsid w:val="55E23AF4"/>
    <w:rsid w:val="560165A7"/>
    <w:rsid w:val="56031AAA"/>
    <w:rsid w:val="56153049"/>
    <w:rsid w:val="56496697"/>
    <w:rsid w:val="56D67884"/>
    <w:rsid w:val="57432436"/>
    <w:rsid w:val="574E5510"/>
    <w:rsid w:val="57DC29B5"/>
    <w:rsid w:val="57DF4239"/>
    <w:rsid w:val="57F6355F"/>
    <w:rsid w:val="588717C9"/>
    <w:rsid w:val="59346469"/>
    <w:rsid w:val="5970084D"/>
    <w:rsid w:val="5AAB4D51"/>
    <w:rsid w:val="5BD9413E"/>
    <w:rsid w:val="5C7F0150"/>
    <w:rsid w:val="5CAD579C"/>
    <w:rsid w:val="5D254161"/>
    <w:rsid w:val="5DB44CC9"/>
    <w:rsid w:val="5F5B3D80"/>
    <w:rsid w:val="5F7858AF"/>
    <w:rsid w:val="5F8F32D6"/>
    <w:rsid w:val="5F9B12E6"/>
    <w:rsid w:val="5FB51E90"/>
    <w:rsid w:val="5FE34F5E"/>
    <w:rsid w:val="5FF02075"/>
    <w:rsid w:val="5FF27777"/>
    <w:rsid w:val="608C1EF4"/>
    <w:rsid w:val="60952803"/>
    <w:rsid w:val="61BE1199"/>
    <w:rsid w:val="62575CE7"/>
    <w:rsid w:val="62600B75"/>
    <w:rsid w:val="62911344"/>
    <w:rsid w:val="62AE66F6"/>
    <w:rsid w:val="62C04412"/>
    <w:rsid w:val="647A0E64"/>
    <w:rsid w:val="64821AF4"/>
    <w:rsid w:val="64E2758F"/>
    <w:rsid w:val="65844B9A"/>
    <w:rsid w:val="664726D9"/>
    <w:rsid w:val="66AC3703"/>
    <w:rsid w:val="66B81714"/>
    <w:rsid w:val="671B17B8"/>
    <w:rsid w:val="671E6EBA"/>
    <w:rsid w:val="67710EC2"/>
    <w:rsid w:val="67AA451F"/>
    <w:rsid w:val="67EA0B8C"/>
    <w:rsid w:val="67EB660D"/>
    <w:rsid w:val="68053934"/>
    <w:rsid w:val="68120A4B"/>
    <w:rsid w:val="68733F68"/>
    <w:rsid w:val="687C2679"/>
    <w:rsid w:val="68A869C0"/>
    <w:rsid w:val="68CA47B7"/>
    <w:rsid w:val="69023BD7"/>
    <w:rsid w:val="69255090"/>
    <w:rsid w:val="69706409"/>
    <w:rsid w:val="69AA1A66"/>
    <w:rsid w:val="69AB74E8"/>
    <w:rsid w:val="69D84B34"/>
    <w:rsid w:val="69E676CD"/>
    <w:rsid w:val="6A075683"/>
    <w:rsid w:val="6A19734E"/>
    <w:rsid w:val="6B6668C4"/>
    <w:rsid w:val="6BC87862"/>
    <w:rsid w:val="6BCD756D"/>
    <w:rsid w:val="6C9D6941"/>
    <w:rsid w:val="6D0A6F75"/>
    <w:rsid w:val="6D7256A0"/>
    <w:rsid w:val="6D783D26"/>
    <w:rsid w:val="6DFC64FD"/>
    <w:rsid w:val="6E04718D"/>
    <w:rsid w:val="6E293B49"/>
    <w:rsid w:val="6EB56FB1"/>
    <w:rsid w:val="6ED3075F"/>
    <w:rsid w:val="6F6C545A"/>
    <w:rsid w:val="6F6D675F"/>
    <w:rsid w:val="700C1760"/>
    <w:rsid w:val="7025268A"/>
    <w:rsid w:val="70431C3A"/>
    <w:rsid w:val="704E12D0"/>
    <w:rsid w:val="70653474"/>
    <w:rsid w:val="70D54A2C"/>
    <w:rsid w:val="713759CB"/>
    <w:rsid w:val="71845ACA"/>
    <w:rsid w:val="71866DCF"/>
    <w:rsid w:val="71D62051"/>
    <w:rsid w:val="71E56DE8"/>
    <w:rsid w:val="72083B25"/>
    <w:rsid w:val="731068D5"/>
    <w:rsid w:val="7362505B"/>
    <w:rsid w:val="739E3BBB"/>
    <w:rsid w:val="73C572FE"/>
    <w:rsid w:val="73DB72A3"/>
    <w:rsid w:val="743453B3"/>
    <w:rsid w:val="74450ED1"/>
    <w:rsid w:val="757537C1"/>
    <w:rsid w:val="75AB3C9B"/>
    <w:rsid w:val="75C238C0"/>
    <w:rsid w:val="75EE5A09"/>
    <w:rsid w:val="76C159E1"/>
    <w:rsid w:val="77027AD0"/>
    <w:rsid w:val="77935D3A"/>
    <w:rsid w:val="77BF3706"/>
    <w:rsid w:val="77C80792"/>
    <w:rsid w:val="78260B2C"/>
    <w:rsid w:val="78A54DC4"/>
    <w:rsid w:val="78CE223E"/>
    <w:rsid w:val="78DF5D5C"/>
    <w:rsid w:val="78FC310E"/>
    <w:rsid w:val="791C7DBF"/>
    <w:rsid w:val="795242DA"/>
    <w:rsid w:val="79882716"/>
    <w:rsid w:val="79D165E9"/>
    <w:rsid w:val="7A4E7237"/>
    <w:rsid w:val="7A550DC0"/>
    <w:rsid w:val="7AFA5152"/>
    <w:rsid w:val="7C245B39"/>
    <w:rsid w:val="7C3073CD"/>
    <w:rsid w:val="7C6565A2"/>
    <w:rsid w:val="7C846E57"/>
    <w:rsid w:val="7C8E7766"/>
    <w:rsid w:val="7CC940C8"/>
    <w:rsid w:val="7CEF6506"/>
    <w:rsid w:val="7D156924"/>
    <w:rsid w:val="7D1F7055"/>
    <w:rsid w:val="7D6B5CC3"/>
    <w:rsid w:val="7D792BE7"/>
    <w:rsid w:val="7DE07113"/>
    <w:rsid w:val="7E566D52"/>
    <w:rsid w:val="7E6924EF"/>
    <w:rsid w:val="7F941FDD"/>
    <w:rsid w:val="7FAF608A"/>
    <w:rsid w:val="7FCA24B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6" Type="http://schemas.openxmlformats.org/officeDocument/2006/relationships/fontTable" Target="fontTable.xml"/><Relationship Id="rId295" Type="http://schemas.openxmlformats.org/officeDocument/2006/relationships/numbering" Target="numbering.xml"/><Relationship Id="rId294" Type="http://schemas.openxmlformats.org/officeDocument/2006/relationships/customXml" Target="../customXml/item1.xml"/><Relationship Id="rId293" Type="http://schemas.openxmlformats.org/officeDocument/2006/relationships/image" Target="media/image290.jpeg"/><Relationship Id="rId292" Type="http://schemas.openxmlformats.org/officeDocument/2006/relationships/image" Target="media/image289.jpeg"/><Relationship Id="rId291" Type="http://schemas.openxmlformats.org/officeDocument/2006/relationships/image" Target="media/image288.jpeg"/><Relationship Id="rId290" Type="http://schemas.openxmlformats.org/officeDocument/2006/relationships/image" Target="media/image287.jpeg"/><Relationship Id="rId29" Type="http://schemas.openxmlformats.org/officeDocument/2006/relationships/image" Target="media/image26.jpeg"/><Relationship Id="rId289" Type="http://schemas.openxmlformats.org/officeDocument/2006/relationships/image" Target="media/image286.jpeg"/><Relationship Id="rId288" Type="http://schemas.openxmlformats.org/officeDocument/2006/relationships/image" Target="media/image285.jpeg"/><Relationship Id="rId287" Type="http://schemas.openxmlformats.org/officeDocument/2006/relationships/image" Target="media/image284.jpeg"/><Relationship Id="rId286" Type="http://schemas.openxmlformats.org/officeDocument/2006/relationships/image" Target="media/image283.jpeg"/><Relationship Id="rId285" Type="http://schemas.openxmlformats.org/officeDocument/2006/relationships/image" Target="media/image282.jpeg"/><Relationship Id="rId284" Type="http://schemas.openxmlformats.org/officeDocument/2006/relationships/image" Target="media/image281.jpeg"/><Relationship Id="rId283" Type="http://schemas.openxmlformats.org/officeDocument/2006/relationships/image" Target="media/image280.jpeg"/><Relationship Id="rId282" Type="http://schemas.openxmlformats.org/officeDocument/2006/relationships/image" Target="media/image279.jpeg"/><Relationship Id="rId281" Type="http://schemas.openxmlformats.org/officeDocument/2006/relationships/image" Target="media/image278.jpeg"/><Relationship Id="rId280" Type="http://schemas.openxmlformats.org/officeDocument/2006/relationships/image" Target="media/image277.jpeg"/><Relationship Id="rId28" Type="http://schemas.openxmlformats.org/officeDocument/2006/relationships/image" Target="media/image25.jpeg"/><Relationship Id="rId279" Type="http://schemas.openxmlformats.org/officeDocument/2006/relationships/image" Target="media/image276.jpeg"/><Relationship Id="rId278" Type="http://schemas.openxmlformats.org/officeDocument/2006/relationships/image" Target="media/image275.jpeg"/><Relationship Id="rId277" Type="http://schemas.openxmlformats.org/officeDocument/2006/relationships/image" Target="media/image274.jpeg"/><Relationship Id="rId276" Type="http://schemas.openxmlformats.org/officeDocument/2006/relationships/image" Target="media/image273.jpeg"/><Relationship Id="rId275" Type="http://schemas.openxmlformats.org/officeDocument/2006/relationships/image" Target="media/image272.jpeg"/><Relationship Id="rId274" Type="http://schemas.openxmlformats.org/officeDocument/2006/relationships/image" Target="media/image271.jpeg"/><Relationship Id="rId273" Type="http://schemas.openxmlformats.org/officeDocument/2006/relationships/image" Target="media/image270.jpeg"/><Relationship Id="rId272" Type="http://schemas.openxmlformats.org/officeDocument/2006/relationships/image" Target="media/image269.jpeg"/><Relationship Id="rId271" Type="http://schemas.openxmlformats.org/officeDocument/2006/relationships/image" Target="media/image268.jpeg"/><Relationship Id="rId270" Type="http://schemas.openxmlformats.org/officeDocument/2006/relationships/image" Target="media/image267.jpeg"/><Relationship Id="rId27" Type="http://schemas.openxmlformats.org/officeDocument/2006/relationships/image" Target="media/image24.jpeg"/><Relationship Id="rId269" Type="http://schemas.openxmlformats.org/officeDocument/2006/relationships/image" Target="media/image266.jpeg"/><Relationship Id="rId268" Type="http://schemas.openxmlformats.org/officeDocument/2006/relationships/image" Target="media/image265.jpeg"/><Relationship Id="rId267" Type="http://schemas.openxmlformats.org/officeDocument/2006/relationships/image" Target="media/image264.jpeg"/><Relationship Id="rId266" Type="http://schemas.openxmlformats.org/officeDocument/2006/relationships/image" Target="media/image263.jpeg"/><Relationship Id="rId265" Type="http://schemas.openxmlformats.org/officeDocument/2006/relationships/image" Target="media/image262.jpeg"/><Relationship Id="rId264" Type="http://schemas.openxmlformats.org/officeDocument/2006/relationships/image" Target="media/image261.jpeg"/><Relationship Id="rId263" Type="http://schemas.openxmlformats.org/officeDocument/2006/relationships/image" Target="media/image260.jpeg"/><Relationship Id="rId262" Type="http://schemas.openxmlformats.org/officeDocument/2006/relationships/image" Target="media/image259.jpeg"/><Relationship Id="rId261" Type="http://schemas.openxmlformats.org/officeDocument/2006/relationships/image" Target="media/image258.jpeg"/><Relationship Id="rId260" Type="http://schemas.openxmlformats.org/officeDocument/2006/relationships/image" Target="media/image257.jpeg"/><Relationship Id="rId26" Type="http://schemas.openxmlformats.org/officeDocument/2006/relationships/image" Target="media/image23.jpeg"/><Relationship Id="rId259" Type="http://schemas.openxmlformats.org/officeDocument/2006/relationships/image" Target="media/image256.jpeg"/><Relationship Id="rId258" Type="http://schemas.openxmlformats.org/officeDocument/2006/relationships/image" Target="media/image255.jpeg"/><Relationship Id="rId257" Type="http://schemas.openxmlformats.org/officeDocument/2006/relationships/image" Target="media/image254.jpeg"/><Relationship Id="rId256" Type="http://schemas.openxmlformats.org/officeDocument/2006/relationships/image" Target="media/image253.jpeg"/><Relationship Id="rId255" Type="http://schemas.openxmlformats.org/officeDocument/2006/relationships/image" Target="media/image252.jpeg"/><Relationship Id="rId254" Type="http://schemas.openxmlformats.org/officeDocument/2006/relationships/image" Target="media/image251.jpeg"/><Relationship Id="rId253" Type="http://schemas.openxmlformats.org/officeDocument/2006/relationships/image" Target="media/image250.jpeg"/><Relationship Id="rId252" Type="http://schemas.openxmlformats.org/officeDocument/2006/relationships/image" Target="media/image249.jpeg"/><Relationship Id="rId251" Type="http://schemas.openxmlformats.org/officeDocument/2006/relationships/image" Target="media/image248.jpeg"/><Relationship Id="rId250" Type="http://schemas.openxmlformats.org/officeDocument/2006/relationships/image" Target="media/image247.jpeg"/><Relationship Id="rId25" Type="http://schemas.openxmlformats.org/officeDocument/2006/relationships/image" Target="media/image22.jpeg"/><Relationship Id="rId249" Type="http://schemas.openxmlformats.org/officeDocument/2006/relationships/image" Target="media/image246.jpeg"/><Relationship Id="rId248" Type="http://schemas.openxmlformats.org/officeDocument/2006/relationships/image" Target="media/image245.jpeg"/><Relationship Id="rId247" Type="http://schemas.openxmlformats.org/officeDocument/2006/relationships/image" Target="media/image244.jpeg"/><Relationship Id="rId246" Type="http://schemas.openxmlformats.org/officeDocument/2006/relationships/image" Target="media/image243.jpeg"/><Relationship Id="rId245" Type="http://schemas.openxmlformats.org/officeDocument/2006/relationships/image" Target="media/image242.jpeg"/><Relationship Id="rId244" Type="http://schemas.openxmlformats.org/officeDocument/2006/relationships/image" Target="media/image241.jpeg"/><Relationship Id="rId243" Type="http://schemas.openxmlformats.org/officeDocument/2006/relationships/image" Target="media/image240.jpeg"/><Relationship Id="rId242" Type="http://schemas.openxmlformats.org/officeDocument/2006/relationships/image" Target="media/image239.jpeg"/><Relationship Id="rId241" Type="http://schemas.openxmlformats.org/officeDocument/2006/relationships/image" Target="media/image238.jpeg"/><Relationship Id="rId240" Type="http://schemas.openxmlformats.org/officeDocument/2006/relationships/image" Target="media/image237.jpeg"/><Relationship Id="rId24" Type="http://schemas.openxmlformats.org/officeDocument/2006/relationships/image" Target="media/image21.jpeg"/><Relationship Id="rId239" Type="http://schemas.openxmlformats.org/officeDocument/2006/relationships/image" Target="media/image236.jpeg"/><Relationship Id="rId238" Type="http://schemas.openxmlformats.org/officeDocument/2006/relationships/image" Target="media/image235.jpeg"/><Relationship Id="rId237" Type="http://schemas.openxmlformats.org/officeDocument/2006/relationships/image" Target="media/image234.jpeg"/><Relationship Id="rId236" Type="http://schemas.openxmlformats.org/officeDocument/2006/relationships/image" Target="media/image233.jpeg"/><Relationship Id="rId235" Type="http://schemas.openxmlformats.org/officeDocument/2006/relationships/image" Target="media/image232.jpeg"/><Relationship Id="rId234" Type="http://schemas.openxmlformats.org/officeDocument/2006/relationships/image" Target="media/image231.jpeg"/><Relationship Id="rId233" Type="http://schemas.openxmlformats.org/officeDocument/2006/relationships/image" Target="media/image230.jpeg"/><Relationship Id="rId232" Type="http://schemas.openxmlformats.org/officeDocument/2006/relationships/image" Target="media/image229.jpeg"/><Relationship Id="rId231" Type="http://schemas.openxmlformats.org/officeDocument/2006/relationships/image" Target="media/image228.jpeg"/><Relationship Id="rId230" Type="http://schemas.openxmlformats.org/officeDocument/2006/relationships/image" Target="media/image227.jpeg"/><Relationship Id="rId23" Type="http://schemas.openxmlformats.org/officeDocument/2006/relationships/image" Target="media/image20.jpeg"/><Relationship Id="rId229" Type="http://schemas.openxmlformats.org/officeDocument/2006/relationships/image" Target="media/image226.jpeg"/><Relationship Id="rId228" Type="http://schemas.openxmlformats.org/officeDocument/2006/relationships/image" Target="media/image225.jpeg"/><Relationship Id="rId227" Type="http://schemas.openxmlformats.org/officeDocument/2006/relationships/image" Target="media/image224.jpeg"/><Relationship Id="rId226" Type="http://schemas.openxmlformats.org/officeDocument/2006/relationships/image" Target="media/image223.jpeg"/><Relationship Id="rId225" Type="http://schemas.openxmlformats.org/officeDocument/2006/relationships/image" Target="media/image222.jpeg"/><Relationship Id="rId224" Type="http://schemas.openxmlformats.org/officeDocument/2006/relationships/image" Target="media/image221.jpeg"/><Relationship Id="rId223" Type="http://schemas.openxmlformats.org/officeDocument/2006/relationships/image" Target="media/image220.jpeg"/><Relationship Id="rId222" Type="http://schemas.openxmlformats.org/officeDocument/2006/relationships/image" Target="media/image219.jpeg"/><Relationship Id="rId221" Type="http://schemas.openxmlformats.org/officeDocument/2006/relationships/image" Target="media/image218.jpeg"/><Relationship Id="rId220" Type="http://schemas.openxmlformats.org/officeDocument/2006/relationships/image" Target="media/image217.jpeg"/><Relationship Id="rId22" Type="http://schemas.openxmlformats.org/officeDocument/2006/relationships/image" Target="media/image19.jpeg"/><Relationship Id="rId219" Type="http://schemas.openxmlformats.org/officeDocument/2006/relationships/image" Target="media/image216.jpeg"/><Relationship Id="rId218" Type="http://schemas.openxmlformats.org/officeDocument/2006/relationships/image" Target="media/image215.jpeg"/><Relationship Id="rId217" Type="http://schemas.openxmlformats.org/officeDocument/2006/relationships/image" Target="media/image214.jpeg"/><Relationship Id="rId216" Type="http://schemas.openxmlformats.org/officeDocument/2006/relationships/image" Target="media/image213.jpeg"/><Relationship Id="rId215" Type="http://schemas.openxmlformats.org/officeDocument/2006/relationships/image" Target="media/image212.jpeg"/><Relationship Id="rId214" Type="http://schemas.openxmlformats.org/officeDocument/2006/relationships/image" Target="media/image211.jpeg"/><Relationship Id="rId213" Type="http://schemas.openxmlformats.org/officeDocument/2006/relationships/image" Target="media/image210.jpeg"/><Relationship Id="rId212" Type="http://schemas.openxmlformats.org/officeDocument/2006/relationships/image" Target="media/image209.jpeg"/><Relationship Id="rId211" Type="http://schemas.openxmlformats.org/officeDocument/2006/relationships/image" Target="media/image208.jpeg"/><Relationship Id="rId210" Type="http://schemas.openxmlformats.org/officeDocument/2006/relationships/image" Target="media/image207.jpeg"/><Relationship Id="rId21" Type="http://schemas.openxmlformats.org/officeDocument/2006/relationships/image" Target="media/image18.jpeg"/><Relationship Id="rId209" Type="http://schemas.openxmlformats.org/officeDocument/2006/relationships/image" Target="media/image206.jpeg"/><Relationship Id="rId208" Type="http://schemas.openxmlformats.org/officeDocument/2006/relationships/image" Target="media/image205.jpeg"/><Relationship Id="rId207" Type="http://schemas.openxmlformats.org/officeDocument/2006/relationships/image" Target="media/image204.jpeg"/><Relationship Id="rId206" Type="http://schemas.openxmlformats.org/officeDocument/2006/relationships/image" Target="media/image203.jpeg"/><Relationship Id="rId205" Type="http://schemas.openxmlformats.org/officeDocument/2006/relationships/image" Target="media/image202.jpeg"/><Relationship Id="rId204" Type="http://schemas.openxmlformats.org/officeDocument/2006/relationships/image" Target="media/image201.jpeg"/><Relationship Id="rId203" Type="http://schemas.openxmlformats.org/officeDocument/2006/relationships/image" Target="media/image200.jpeg"/><Relationship Id="rId202" Type="http://schemas.openxmlformats.org/officeDocument/2006/relationships/image" Target="media/image199.jpeg"/><Relationship Id="rId201" Type="http://schemas.openxmlformats.org/officeDocument/2006/relationships/image" Target="media/image198.jpeg"/><Relationship Id="rId200" Type="http://schemas.openxmlformats.org/officeDocument/2006/relationships/image" Target="media/image197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9" Type="http://schemas.openxmlformats.org/officeDocument/2006/relationships/image" Target="media/image196.jpeg"/><Relationship Id="rId198" Type="http://schemas.openxmlformats.org/officeDocument/2006/relationships/image" Target="media/image195.jpeg"/><Relationship Id="rId197" Type="http://schemas.openxmlformats.org/officeDocument/2006/relationships/image" Target="media/image194.jpeg"/><Relationship Id="rId196" Type="http://schemas.openxmlformats.org/officeDocument/2006/relationships/image" Target="media/image193.jpeg"/><Relationship Id="rId195" Type="http://schemas.openxmlformats.org/officeDocument/2006/relationships/image" Target="media/image192.jpeg"/><Relationship Id="rId194" Type="http://schemas.openxmlformats.org/officeDocument/2006/relationships/image" Target="media/image191.jpeg"/><Relationship Id="rId193" Type="http://schemas.openxmlformats.org/officeDocument/2006/relationships/image" Target="media/image190.jpeg"/><Relationship Id="rId192" Type="http://schemas.openxmlformats.org/officeDocument/2006/relationships/image" Target="media/image189.png"/><Relationship Id="rId191" Type="http://schemas.openxmlformats.org/officeDocument/2006/relationships/image" Target="media/image188.jpeg"/><Relationship Id="rId190" Type="http://schemas.openxmlformats.org/officeDocument/2006/relationships/image" Target="media/image187.jpeg"/><Relationship Id="rId19" Type="http://schemas.openxmlformats.org/officeDocument/2006/relationships/image" Target="media/image16.jpeg"/><Relationship Id="rId189" Type="http://schemas.openxmlformats.org/officeDocument/2006/relationships/image" Target="media/image186.jpeg"/><Relationship Id="rId188" Type="http://schemas.openxmlformats.org/officeDocument/2006/relationships/image" Target="media/image185.jpeg"/><Relationship Id="rId187" Type="http://schemas.openxmlformats.org/officeDocument/2006/relationships/image" Target="media/image184.jpeg"/><Relationship Id="rId186" Type="http://schemas.openxmlformats.org/officeDocument/2006/relationships/image" Target="media/image183.jpeg"/><Relationship Id="rId185" Type="http://schemas.openxmlformats.org/officeDocument/2006/relationships/image" Target="media/image182.jpeg"/><Relationship Id="rId184" Type="http://schemas.openxmlformats.org/officeDocument/2006/relationships/image" Target="media/image181.jpeg"/><Relationship Id="rId183" Type="http://schemas.openxmlformats.org/officeDocument/2006/relationships/image" Target="media/image180.jpeg"/><Relationship Id="rId182" Type="http://schemas.openxmlformats.org/officeDocument/2006/relationships/image" Target="media/image179.jpeg"/><Relationship Id="rId181" Type="http://schemas.openxmlformats.org/officeDocument/2006/relationships/image" Target="media/image178.jpeg"/><Relationship Id="rId180" Type="http://schemas.openxmlformats.org/officeDocument/2006/relationships/image" Target="media/image177.jpeg"/><Relationship Id="rId18" Type="http://schemas.openxmlformats.org/officeDocument/2006/relationships/image" Target="media/image15.jpeg"/><Relationship Id="rId179" Type="http://schemas.openxmlformats.org/officeDocument/2006/relationships/image" Target="media/image176.jpeg"/><Relationship Id="rId178" Type="http://schemas.openxmlformats.org/officeDocument/2006/relationships/image" Target="media/image175.jpeg"/><Relationship Id="rId177" Type="http://schemas.openxmlformats.org/officeDocument/2006/relationships/image" Target="media/image174.jpeg"/><Relationship Id="rId176" Type="http://schemas.openxmlformats.org/officeDocument/2006/relationships/image" Target="media/image173.jpeg"/><Relationship Id="rId175" Type="http://schemas.openxmlformats.org/officeDocument/2006/relationships/image" Target="media/image172.jpeg"/><Relationship Id="rId174" Type="http://schemas.openxmlformats.org/officeDocument/2006/relationships/image" Target="media/image171.jpeg"/><Relationship Id="rId173" Type="http://schemas.openxmlformats.org/officeDocument/2006/relationships/image" Target="media/image170.jpeg"/><Relationship Id="rId172" Type="http://schemas.openxmlformats.org/officeDocument/2006/relationships/image" Target="media/image169.jpeg"/><Relationship Id="rId171" Type="http://schemas.openxmlformats.org/officeDocument/2006/relationships/image" Target="media/image168.jpeg"/><Relationship Id="rId170" Type="http://schemas.openxmlformats.org/officeDocument/2006/relationships/image" Target="media/image167.jpeg"/><Relationship Id="rId17" Type="http://schemas.openxmlformats.org/officeDocument/2006/relationships/image" Target="media/image14.jpeg"/><Relationship Id="rId169" Type="http://schemas.openxmlformats.org/officeDocument/2006/relationships/image" Target="media/image166.jpeg"/><Relationship Id="rId168" Type="http://schemas.openxmlformats.org/officeDocument/2006/relationships/image" Target="media/image165.jpeg"/><Relationship Id="rId167" Type="http://schemas.openxmlformats.org/officeDocument/2006/relationships/image" Target="media/image164.jpeg"/><Relationship Id="rId166" Type="http://schemas.openxmlformats.org/officeDocument/2006/relationships/image" Target="media/image163.jpeg"/><Relationship Id="rId165" Type="http://schemas.openxmlformats.org/officeDocument/2006/relationships/image" Target="media/image162.jpeg"/><Relationship Id="rId164" Type="http://schemas.openxmlformats.org/officeDocument/2006/relationships/image" Target="media/image161.jpeg"/><Relationship Id="rId163" Type="http://schemas.openxmlformats.org/officeDocument/2006/relationships/image" Target="media/image160.jpeg"/><Relationship Id="rId162" Type="http://schemas.openxmlformats.org/officeDocument/2006/relationships/image" Target="media/image159.jpeg"/><Relationship Id="rId161" Type="http://schemas.openxmlformats.org/officeDocument/2006/relationships/image" Target="media/image158.jpeg"/><Relationship Id="rId160" Type="http://schemas.openxmlformats.org/officeDocument/2006/relationships/image" Target="media/image157.jpeg"/><Relationship Id="rId16" Type="http://schemas.openxmlformats.org/officeDocument/2006/relationships/image" Target="media/image13.jpeg"/><Relationship Id="rId159" Type="http://schemas.openxmlformats.org/officeDocument/2006/relationships/image" Target="media/image156.jpeg"/><Relationship Id="rId158" Type="http://schemas.openxmlformats.org/officeDocument/2006/relationships/image" Target="media/image155.jpeg"/><Relationship Id="rId157" Type="http://schemas.openxmlformats.org/officeDocument/2006/relationships/image" Target="media/image154.jpeg"/><Relationship Id="rId156" Type="http://schemas.openxmlformats.org/officeDocument/2006/relationships/image" Target="media/image153.jpeg"/><Relationship Id="rId155" Type="http://schemas.openxmlformats.org/officeDocument/2006/relationships/image" Target="media/image152.jpeg"/><Relationship Id="rId154" Type="http://schemas.openxmlformats.org/officeDocument/2006/relationships/image" Target="media/image151.jpeg"/><Relationship Id="rId153" Type="http://schemas.openxmlformats.org/officeDocument/2006/relationships/image" Target="media/image150.jpeg"/><Relationship Id="rId152" Type="http://schemas.openxmlformats.org/officeDocument/2006/relationships/image" Target="media/image149.jpeg"/><Relationship Id="rId151" Type="http://schemas.openxmlformats.org/officeDocument/2006/relationships/image" Target="media/image148.jpeg"/><Relationship Id="rId150" Type="http://schemas.openxmlformats.org/officeDocument/2006/relationships/image" Target="media/image147.jpeg"/><Relationship Id="rId15" Type="http://schemas.openxmlformats.org/officeDocument/2006/relationships/image" Target="media/image12.jpeg"/><Relationship Id="rId149" Type="http://schemas.openxmlformats.org/officeDocument/2006/relationships/image" Target="media/image146.jpeg"/><Relationship Id="rId148" Type="http://schemas.openxmlformats.org/officeDocument/2006/relationships/image" Target="media/image145.jpeg"/><Relationship Id="rId147" Type="http://schemas.openxmlformats.org/officeDocument/2006/relationships/image" Target="media/image144.jpeg"/><Relationship Id="rId146" Type="http://schemas.openxmlformats.org/officeDocument/2006/relationships/image" Target="media/image143.jpeg"/><Relationship Id="rId145" Type="http://schemas.openxmlformats.org/officeDocument/2006/relationships/image" Target="media/image142.jpeg"/><Relationship Id="rId144" Type="http://schemas.openxmlformats.org/officeDocument/2006/relationships/image" Target="media/image141.jpeg"/><Relationship Id="rId143" Type="http://schemas.openxmlformats.org/officeDocument/2006/relationships/image" Target="media/image140.jpeg"/><Relationship Id="rId142" Type="http://schemas.openxmlformats.org/officeDocument/2006/relationships/image" Target="media/image139.jpeg"/><Relationship Id="rId141" Type="http://schemas.openxmlformats.org/officeDocument/2006/relationships/image" Target="media/image138.jpeg"/><Relationship Id="rId140" Type="http://schemas.openxmlformats.org/officeDocument/2006/relationships/image" Target="media/image137.jpeg"/><Relationship Id="rId14" Type="http://schemas.openxmlformats.org/officeDocument/2006/relationships/image" Target="media/image11.jpeg"/><Relationship Id="rId139" Type="http://schemas.openxmlformats.org/officeDocument/2006/relationships/image" Target="media/image136.jpeg"/><Relationship Id="rId138" Type="http://schemas.openxmlformats.org/officeDocument/2006/relationships/image" Target="media/image135.jpeg"/><Relationship Id="rId137" Type="http://schemas.openxmlformats.org/officeDocument/2006/relationships/image" Target="media/image134.jpeg"/><Relationship Id="rId136" Type="http://schemas.openxmlformats.org/officeDocument/2006/relationships/image" Target="media/image133.jpeg"/><Relationship Id="rId135" Type="http://schemas.openxmlformats.org/officeDocument/2006/relationships/image" Target="media/image132.jpeg"/><Relationship Id="rId134" Type="http://schemas.openxmlformats.org/officeDocument/2006/relationships/image" Target="media/image131.jpeg"/><Relationship Id="rId133" Type="http://schemas.openxmlformats.org/officeDocument/2006/relationships/image" Target="media/image130.jpeg"/><Relationship Id="rId132" Type="http://schemas.openxmlformats.org/officeDocument/2006/relationships/image" Target="media/image129.jpeg"/><Relationship Id="rId131" Type="http://schemas.openxmlformats.org/officeDocument/2006/relationships/image" Target="media/image128.jpeg"/><Relationship Id="rId130" Type="http://schemas.openxmlformats.org/officeDocument/2006/relationships/image" Target="media/image127.jpe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2016-04-07T08:03:00Z</dcterms:created>
  <dc:creator>samsung</dc:creator>
  <cp:lastModifiedBy>samsung</cp:lastModifiedBy>
  <dcterms:modified xsi:type="dcterms:W3CDTF">2016-06-01T13:31:01Z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