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B7" w:rsidRPr="004661B7" w:rsidRDefault="004661B7" w:rsidP="004661B7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661B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</w:rPr>
        <w:t>github入门到精通</w:t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b/>
          <w:bCs/>
          <w:color w:val="FF0000"/>
          <w:kern w:val="0"/>
          <w:sz w:val="27"/>
          <w:szCs w:val="27"/>
        </w:rPr>
        <w:t>【初识</w:t>
      </w:r>
      <w:r w:rsidRPr="004661B7">
        <w:rPr>
          <w:rFonts w:ascii="Tahoma" w:eastAsia="宋体" w:hAnsi="Tahoma" w:cs="Tahoma"/>
          <w:b/>
          <w:bCs/>
          <w:color w:val="FF0000"/>
          <w:kern w:val="0"/>
          <w:sz w:val="27"/>
          <w:szCs w:val="27"/>
        </w:rPr>
        <w:t>Github</w:t>
      </w:r>
      <w:r w:rsidRPr="004661B7">
        <w:rPr>
          <w:rFonts w:ascii="Tahoma" w:eastAsia="宋体" w:hAnsi="Tahoma" w:cs="Tahoma"/>
          <w:b/>
          <w:bCs/>
          <w:color w:val="FF0000"/>
          <w:kern w:val="0"/>
          <w:sz w:val="27"/>
          <w:szCs w:val="27"/>
        </w:rPr>
        <w:t>】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首先让我们大家一起喊一句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“Hello Github”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YEAH!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就是这样。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  <w:t xml:space="preserve">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是一个分布式的版本控制系统，最初由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Linus Torvalds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编写，用作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Linux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内核代码的管理。在推出后，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在其它项目中也取得了很大成功，尤其是在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Ruby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社区中。目前，包括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Rubinius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Merb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在内的很多知名项目都使用了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同样可以被诸如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Capistrano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Vlad the Deployer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这样的部署工具所使用。同样，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eoe.cn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客户端的源码也托管在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上。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GitHub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可以托管各种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库，并提供一个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web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界面，但与其它像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SourceForge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或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Google Code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这样的服务不同，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的独特卖点在于从另外一个项目进行分支的简易性。为一个项目贡献代码非常简单：首先点击项目站点的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“fork”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的按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钮，然后将代码检出并将修改加入到刚才分出的代码库中，最后通过内建的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“pull request”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机制向项目负责人申请代码合并。已经有人将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称为代码玩家的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MySpace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进行分支就像在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Myspace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（或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Facebook…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）进行交友一样，在社会关系图的节点中不断的连线。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  <w:t xml:space="preserve">GitHub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使用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分布式版本控制系统，而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最初是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Linus Torvalds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为帮助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Linux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开发而创造的，它针对的是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Linux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平台，因此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Windows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从来不是最好的朋友，因为它一点也不像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Windows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GitHub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发布了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 for Windows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，为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Windows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平台开发者提供了一个易于使用的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图形客户端。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GitHub For Windows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GitHub for Windows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是一个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Metro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风格应用程序，集成了自包含版本的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bash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命令行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shell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PowerShell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posh-git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扩展。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GitHub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为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Windows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用户提供了一个基本的图形前端去处理大部分常用版本控制任务，可以创建版本库，向本地版本库递交补丁，在本地和远程版本库之间同步。微软也通过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CodePlex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向开发者提供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版本控制系统，而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GitHub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创造了一个更具有吸引力的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Windows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版本。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上已自动配置的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Mac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笔记本电脑，一个工具，可以转换设置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Linux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或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Windows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机器。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  <w:t xml:space="preserve">BOXEN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是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的自动化工具，设置和配置的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Mac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笔记本电脑软件开发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[3]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或其他类型的工作，正在使用他们的开发人员，律师，设计师，付货人，等。我们的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想法是准备系统以自动方式和作为无差错尽可能用最少的干预工作。根据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上，与一个新的开发机器上，他的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Mac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系统成立，并准备在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30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分钟内提交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代码。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lastRenderedPageBreak/>
        <w:t xml:space="preserve">BOXEN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的基础上收集了大量的几十个木偶模块，使设置的各种软件，如卡桑德拉，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MongoDB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中，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Java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软件中，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Python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Ruby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开发中，节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点，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JS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nginx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Skype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公司，甚至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MINECRAFT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。虽然机器上配备了一个预配置，每个用户都可以调整它的配置应有的作用。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宋体" w:eastAsia="宋体" w:hAnsi="宋体" w:cs="宋体"/>
          <w:kern w:val="0"/>
          <w:sz w:val="24"/>
          <w:szCs w:val="24"/>
        </w:rPr>
        <w:br/>
      </w:r>
      <w:r w:rsidRPr="004661B7">
        <w:rPr>
          <w:rFonts w:ascii="Tahoma" w:eastAsia="宋体" w:hAnsi="Tahoma" w:cs="Tahoma"/>
          <w:b/>
          <w:bCs/>
          <w:color w:val="FF0000"/>
          <w:kern w:val="0"/>
          <w:sz w:val="27"/>
          <w:szCs w:val="27"/>
        </w:rPr>
        <w:t>【如何使用】</w:t>
      </w:r>
      <w:r w:rsidRPr="004661B7">
        <w:rPr>
          <w:rFonts w:ascii="Tahoma" w:eastAsia="宋体" w:hAnsi="Tahoma" w:cs="Tahoma"/>
          <w:b/>
          <w:bCs/>
          <w:color w:val="FF0000"/>
          <w:kern w:val="0"/>
          <w:sz w:val="27"/>
          <w:szCs w:val="27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1.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注册账户以及创建仓库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要想使用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第一步当然是注册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账号了。之后就可以创建仓库了（免费用户只能建公共仓库），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Create a New Repository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，填好名称后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Create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，之后会出现一些仓库的配置信息，这也是一个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的简单教程。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宋体" w:eastAsia="宋体" w:hAnsi="宋体" w:cs="宋体"/>
          <w:kern w:val="0"/>
          <w:sz w:val="24"/>
          <w:szCs w:val="24"/>
        </w:rPr>
        <w:br/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2.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安装客户端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msysgit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是服务端，要想在自己电脑上使用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我们还需要一个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客户端，我这里选用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msysgit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，这个只是提供了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的核心功能，而且是基于命令行的。如果想要图形界面的话只要在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msysgit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的基础上安装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TortoiseGit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即可。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装完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msysgit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后右键鼠标会多出一些选项来，在本地仓库里右键选择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Init Here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，会多出来一个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.git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文件夹，这就表示本地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创建成功。右键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Bash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进入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命令行，为了把本地的仓库传到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，还需要配置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ssh key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3.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配置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首先在本地创建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ssh key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；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6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7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8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4661B7" w:rsidRDefault="004661B7" w:rsidP="004661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16A">
        <w:rPr>
          <w:rFonts w:ascii="宋体" w:eastAsia="宋体" w:hAnsi="宋体" w:cs="宋体"/>
          <w:color w:val="FF0000"/>
          <w:kern w:val="0"/>
          <w:sz w:val="24"/>
          <w:szCs w:val="24"/>
        </w:rPr>
        <w:t>ssh-keygen -t rsa -C "your_email@youremail.com" </w:t>
      </w:r>
      <w:r w:rsidRPr="004661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后面的</w:t>
      </w:r>
      <w:hyperlink r:id="rId9" w:tgtFrame="_blank" w:history="1">
        <w:r w:rsidRPr="004661B7">
          <w:rPr>
            <w:rFonts w:ascii="Tahoma" w:eastAsia="宋体" w:hAnsi="Tahoma" w:cs="Tahoma"/>
            <w:color w:val="336699"/>
            <w:kern w:val="0"/>
            <w:sz w:val="22"/>
            <w:u w:val="single"/>
          </w:rPr>
          <w:t>your_email@youremail.com</w:t>
        </w:r>
      </w:hyperlink>
      <w:r w:rsidRPr="004661B7">
        <w:rPr>
          <w:rFonts w:ascii="Tahoma" w:eastAsia="宋体" w:hAnsi="Tahoma" w:cs="Tahoma"/>
          <w:color w:val="444444"/>
          <w:kern w:val="0"/>
          <w:sz w:val="22"/>
        </w:rPr>
        <w:t>改为你的邮箱，之后会要求确认路径和输入密码，我们这使用默认的一路回车就行。成功的话会在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~/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下生成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.ssh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文件夹，进去，打开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id_rsa.pub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，复制里面的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key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回到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，进入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Account Settings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，左边选择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SSH Keys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Add SSH Key,title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随便填，粘贴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key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。为了验证是否成功，在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bash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下输入：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1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2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3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4661B7" w:rsidRDefault="004661B7" w:rsidP="004661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color w:val="FF0000"/>
          <w:kern w:val="0"/>
          <w:sz w:val="24"/>
          <w:szCs w:val="24"/>
        </w:rPr>
        <w:t>$ ssh -T git@github.com </w:t>
      </w:r>
      <w:r w:rsidRPr="004661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lastRenderedPageBreak/>
        <w:t>如果是第一次的会提示是否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continue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，输入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yes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就会看到：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You’ve successfully authenticated, but GitHub does not provide shell access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。这就表示已成功连上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接下来我们要做的就是把本地仓库传到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上去，在此之前还需要设置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username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email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，因为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每次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commit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都会记录他们。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5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16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17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0F0569" w:rsidRDefault="004661B7" w:rsidP="000F05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2"/>
          <w:szCs w:val="24"/>
        </w:rPr>
      </w:pPr>
      <w:r w:rsidRPr="000F0569">
        <w:rPr>
          <w:rFonts w:ascii="宋体" w:eastAsia="宋体" w:hAnsi="宋体" w:cs="宋体"/>
          <w:color w:val="FF0000"/>
          <w:kern w:val="0"/>
          <w:sz w:val="22"/>
          <w:szCs w:val="24"/>
        </w:rPr>
        <w:t>$ git config --global user.name "your name"  </w:t>
      </w:r>
    </w:p>
    <w:p w:rsidR="004661B7" w:rsidRPr="004661B7" w:rsidRDefault="004661B7" w:rsidP="000F05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color w:val="FF0000"/>
          <w:kern w:val="0"/>
          <w:sz w:val="22"/>
          <w:szCs w:val="24"/>
        </w:rPr>
        <w:t>$ git config --global user.email "your_email@youremail.com" </w:t>
      </w:r>
      <w:r w:rsidRPr="000F0569">
        <w:rPr>
          <w:rFonts w:ascii="宋体" w:eastAsia="宋体" w:hAnsi="宋体" w:cs="宋体"/>
          <w:kern w:val="0"/>
          <w:sz w:val="22"/>
          <w:szCs w:val="24"/>
        </w:rPr>
        <w:t> 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1B7" w:rsidRDefault="004661B7" w:rsidP="004661B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44444"/>
          <w:kern w:val="0"/>
          <w:sz w:val="22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进入要上传的仓库，右键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bash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，添加远程地址：</w:t>
      </w:r>
      <w:bookmarkStart w:id="0" w:name="_GoBack"/>
      <w:bookmarkEnd w:id="0"/>
    </w:p>
    <w:p w:rsidR="00A97093" w:rsidRPr="00A97093" w:rsidRDefault="00A97093" w:rsidP="00A97093">
      <w:pPr>
        <w:widowControl/>
        <w:spacing w:before="100" w:beforeAutospacing="1" w:after="100" w:afterAutospacing="1"/>
        <w:ind w:firstLineChars="750" w:firstLine="1656"/>
        <w:jc w:val="left"/>
        <w:rPr>
          <w:rFonts w:ascii="宋体" w:eastAsia="宋体" w:hAnsi="宋体" w:cs="宋体" w:hint="eastAsia"/>
          <w:b/>
          <w:color w:val="7030A0"/>
          <w:kern w:val="0"/>
          <w:sz w:val="24"/>
          <w:szCs w:val="24"/>
        </w:rPr>
      </w:pPr>
      <w:r w:rsidRPr="00A97093">
        <w:rPr>
          <w:rFonts w:ascii="Tahoma" w:eastAsia="宋体" w:hAnsi="Tahoma" w:cs="Tahoma" w:hint="eastAsia"/>
          <w:b/>
          <w:color w:val="7030A0"/>
          <w:kern w:val="0"/>
          <w:sz w:val="22"/>
        </w:rPr>
        <w:t>要先</w:t>
      </w:r>
      <w:r w:rsidRPr="00A97093">
        <w:rPr>
          <w:rFonts w:ascii="Tahoma" w:eastAsia="宋体" w:hAnsi="Tahoma" w:cs="Tahoma"/>
          <w:b/>
          <w:color w:val="7030A0"/>
          <w:kern w:val="0"/>
          <w:sz w:val="22"/>
        </w:rPr>
        <w:t>用</w:t>
      </w:r>
      <w:r w:rsidRPr="00A97093">
        <w:rPr>
          <w:rFonts w:ascii="Tahoma" w:eastAsia="宋体" w:hAnsi="Tahoma" w:cs="Tahoma"/>
          <w:b/>
          <w:color w:val="FF0000"/>
          <w:kern w:val="0"/>
          <w:sz w:val="22"/>
        </w:rPr>
        <w:t>git init</w:t>
      </w:r>
      <w:r w:rsidRPr="00A97093">
        <w:rPr>
          <w:rFonts w:ascii="Tahoma" w:eastAsia="宋体" w:hAnsi="Tahoma" w:cs="Tahoma"/>
          <w:b/>
          <w:color w:val="7030A0"/>
          <w:kern w:val="0"/>
          <w:sz w:val="22"/>
        </w:rPr>
        <w:t>命令初始化一下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19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0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1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A73017" w:rsidRDefault="004661B7" w:rsidP="0056581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EFC">
        <w:rPr>
          <w:rFonts w:ascii="宋体" w:eastAsia="宋体" w:hAnsi="宋体" w:cs="宋体"/>
          <w:color w:val="FF0000"/>
          <w:kern w:val="0"/>
          <w:sz w:val="22"/>
          <w:szCs w:val="24"/>
        </w:rPr>
        <w:t>$ gi</w:t>
      </w:r>
      <w:r w:rsidRPr="00A73017">
        <w:rPr>
          <w:rFonts w:ascii="宋体" w:eastAsia="宋体" w:hAnsi="宋体" w:cs="宋体"/>
          <w:color w:val="FF0000"/>
          <w:kern w:val="0"/>
          <w:sz w:val="22"/>
          <w:szCs w:val="24"/>
        </w:rPr>
        <w:t>t remote add origin git@github.com:yourName/yourRepo.git  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后面的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yourName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yourRepo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表示你再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的用户名和刚才新建的仓库，加完之后进入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.git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，打开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config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，这里会多出一个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remote “origin”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内容，这就是刚才添加的远程地址，也可以直接修改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config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来配置远程地址。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4.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提交、上传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接下来在本地仓库里添加一些文件，比如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README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3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4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5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381EFC" w:rsidRDefault="004661B7" w:rsidP="004661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1EFC">
        <w:rPr>
          <w:rFonts w:ascii="宋体" w:eastAsia="宋体" w:hAnsi="宋体" w:cs="宋体"/>
          <w:color w:val="FF0000"/>
          <w:kern w:val="0"/>
          <w:sz w:val="24"/>
          <w:szCs w:val="24"/>
        </w:rPr>
        <w:t>$ git add README  </w:t>
      </w:r>
    </w:p>
    <w:p w:rsidR="004661B7" w:rsidRPr="004661B7" w:rsidRDefault="004661B7" w:rsidP="004661B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EFC">
        <w:rPr>
          <w:rFonts w:ascii="宋体" w:eastAsia="宋体" w:hAnsi="宋体" w:cs="宋体"/>
          <w:color w:val="FF0000"/>
          <w:kern w:val="0"/>
          <w:sz w:val="24"/>
          <w:szCs w:val="24"/>
        </w:rPr>
        <w:t>$ git commit -m "first commit" </w:t>
      </w:r>
      <w:r w:rsidRPr="004661B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上传到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：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7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28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9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381EFC" w:rsidRDefault="004661B7" w:rsidP="004661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1EFC">
        <w:rPr>
          <w:rFonts w:ascii="宋体" w:eastAsia="宋体" w:hAnsi="宋体" w:cs="宋体"/>
          <w:color w:val="FF0000"/>
          <w:kern w:val="0"/>
          <w:sz w:val="24"/>
          <w:szCs w:val="24"/>
        </w:rPr>
        <w:t>$ git push origin master  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lastRenderedPageBreak/>
        <w:t>git push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命令会将本地仓库推送到远程服务器。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  <w:t>git pull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命令则相反。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修改完代码后，使用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status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可以查看文件的差别，使用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git add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添加要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commit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的文件，也可以用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add -i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来智能添加文件。之后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commit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提交本次修改，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push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上传到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5.gitignore</w:t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文件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</w:p>
    <w:p w:rsidR="004661B7" w:rsidRPr="004661B7" w:rsidRDefault="004661B7" w:rsidP="004661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.gitignore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顾名思义就是告诉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需要忽略的文件，这是一个很重要并且很实用的文件。一般我们写完代码后会执行编译、调试等操作，这期间会产生很多中间文件和可执行文件，这些都不是代码文件，是不需要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来管理的。我们在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status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的时候会看到很多这样的文件，如果用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add -A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来添加的话会把他们都加进去，而手动一个个添加的话也太麻烦了。这时我们就需要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.gitignore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了。比如一般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c#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的项目我的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.gitignore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是这样写的：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4661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0" w:tooltip="view plain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31" w:tooltip="copy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hyperlink r:id="rId32" w:tooltip="print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33" w:tooltip="?" w:history="1">
        <w:r w:rsidRPr="004661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4661B7" w:rsidRPr="004661B7" w:rsidRDefault="004661B7" w:rsidP="004661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kern w:val="0"/>
          <w:sz w:val="24"/>
          <w:szCs w:val="24"/>
        </w:rPr>
        <w:t>bin  </w:t>
      </w:r>
    </w:p>
    <w:p w:rsidR="004661B7" w:rsidRPr="004661B7" w:rsidRDefault="004661B7" w:rsidP="004661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kern w:val="0"/>
          <w:sz w:val="24"/>
          <w:szCs w:val="24"/>
        </w:rPr>
        <w:t>*.suo  </w:t>
      </w:r>
    </w:p>
    <w:p w:rsidR="004661B7" w:rsidRPr="004661B7" w:rsidRDefault="004661B7" w:rsidP="004661B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宋体" w:eastAsia="宋体" w:hAnsi="宋体" w:cs="宋体"/>
          <w:kern w:val="0"/>
          <w:sz w:val="24"/>
          <w:szCs w:val="24"/>
        </w:rPr>
        <w:t>obj  </w:t>
      </w: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61B7" w:rsidRPr="004661B7" w:rsidRDefault="004661B7" w:rsidP="004661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1B7">
        <w:rPr>
          <w:rFonts w:ascii="Tahoma" w:eastAsia="宋体" w:hAnsi="Tahoma" w:cs="Tahoma"/>
          <w:color w:val="444444"/>
          <w:kern w:val="0"/>
          <w:sz w:val="22"/>
        </w:rPr>
        <w:t>bin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和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obj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是编译目录，里面都不是源代码，忽略；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suo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文件是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vs2010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的配置文件，不需要。这样你在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status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的时候就只会看到源代码文件了，就可以放心的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git add -A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了。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b/>
          <w:bCs/>
          <w:color w:val="444444"/>
          <w:kern w:val="0"/>
          <w:sz w:val="22"/>
        </w:rPr>
        <w:t>6.tag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br/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我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们可以创建一个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来指向软件开发中的一个关键时期，比如版本号更新的时候可以建一个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“v2.0”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、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“v3.1”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之类的标签，这样在以后回顾的时候会比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 xml:space="preserve"> 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较方便。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的使用很简单，主要操作有：查看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、创建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、验证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以及共享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tag</w:t>
      </w:r>
      <w:r w:rsidRPr="004661B7">
        <w:rPr>
          <w:rFonts w:ascii="Tahoma" w:eastAsia="宋体" w:hAnsi="Tahoma" w:cs="Tahoma"/>
          <w:color w:val="444444"/>
          <w:kern w:val="0"/>
          <w:sz w:val="22"/>
        </w:rPr>
        <w:t>，这些下面的博客中有详细讲解。</w:t>
      </w:r>
    </w:p>
    <w:p w:rsidR="0058262B" w:rsidRPr="004661B7" w:rsidRDefault="0058262B"/>
    <w:sectPr w:rsidR="0058262B" w:rsidRPr="0046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5D05"/>
    <w:multiLevelType w:val="multilevel"/>
    <w:tmpl w:val="ABFE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52153"/>
    <w:multiLevelType w:val="multilevel"/>
    <w:tmpl w:val="4ECE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AB2EBC"/>
    <w:multiLevelType w:val="multilevel"/>
    <w:tmpl w:val="4958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921038"/>
    <w:multiLevelType w:val="multilevel"/>
    <w:tmpl w:val="53CA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7D0FF0"/>
    <w:multiLevelType w:val="multilevel"/>
    <w:tmpl w:val="2150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3253BE"/>
    <w:multiLevelType w:val="multilevel"/>
    <w:tmpl w:val="C37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177817"/>
    <w:multiLevelType w:val="multilevel"/>
    <w:tmpl w:val="CC6E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1F"/>
    <w:rsid w:val="000F0569"/>
    <w:rsid w:val="0026611F"/>
    <w:rsid w:val="00381EFC"/>
    <w:rsid w:val="004661B7"/>
    <w:rsid w:val="0058262B"/>
    <w:rsid w:val="00A73017"/>
    <w:rsid w:val="00A97093"/>
    <w:rsid w:val="00C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306E-B0F6-4783-AFF8-B44249EA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61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1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661B7"/>
  </w:style>
  <w:style w:type="character" w:styleId="a3">
    <w:name w:val="Hyperlink"/>
    <w:basedOn w:val="a0"/>
    <w:uiPriority w:val="99"/>
    <w:semiHidden/>
    <w:unhideWhenUsed/>
    <w:rsid w:val="004661B7"/>
    <w:rPr>
      <w:color w:val="0000FF"/>
      <w:u w:val="single"/>
    </w:rPr>
  </w:style>
  <w:style w:type="character" w:customStyle="1" w:styleId="linkcategories">
    <w:name w:val="link_categories"/>
    <w:basedOn w:val="a0"/>
    <w:rsid w:val="004661B7"/>
  </w:style>
  <w:style w:type="character" w:customStyle="1" w:styleId="linkpostdate">
    <w:name w:val="link_postdate"/>
    <w:basedOn w:val="a0"/>
    <w:rsid w:val="004661B7"/>
  </w:style>
  <w:style w:type="character" w:customStyle="1" w:styleId="linkview">
    <w:name w:val="link_view"/>
    <w:basedOn w:val="a0"/>
    <w:rsid w:val="004661B7"/>
  </w:style>
  <w:style w:type="character" w:customStyle="1" w:styleId="linkcomments">
    <w:name w:val="link_comments"/>
    <w:basedOn w:val="a0"/>
    <w:rsid w:val="004661B7"/>
  </w:style>
  <w:style w:type="character" w:customStyle="1" w:styleId="linkcollect">
    <w:name w:val="link_collect"/>
    <w:basedOn w:val="a0"/>
    <w:rsid w:val="004661B7"/>
  </w:style>
  <w:style w:type="character" w:customStyle="1" w:styleId="linkreport">
    <w:name w:val="link_report"/>
    <w:basedOn w:val="a0"/>
    <w:rsid w:val="004661B7"/>
  </w:style>
  <w:style w:type="character" w:styleId="a4">
    <w:name w:val="Emphasis"/>
    <w:basedOn w:val="a0"/>
    <w:uiPriority w:val="20"/>
    <w:qFormat/>
    <w:rsid w:val="004661B7"/>
    <w:rPr>
      <w:i/>
      <w:iCs/>
    </w:rPr>
  </w:style>
  <w:style w:type="paragraph" w:styleId="a5">
    <w:name w:val="Normal (Web)"/>
    <w:basedOn w:val="a"/>
    <w:uiPriority w:val="99"/>
    <w:semiHidden/>
    <w:unhideWhenUsed/>
    <w:rsid w:val="00466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cbbt/article/details/11651229/" TargetMode="External"/><Relationship Id="rId13" Type="http://schemas.openxmlformats.org/officeDocument/2006/relationships/hyperlink" Target="http://blog.csdn.net/hcbbt/article/details/11651229/" TargetMode="External"/><Relationship Id="rId18" Type="http://schemas.openxmlformats.org/officeDocument/2006/relationships/hyperlink" Target="http://blog.csdn.net/hcbbt/article/details/11651229/" TargetMode="External"/><Relationship Id="rId26" Type="http://schemas.openxmlformats.org/officeDocument/2006/relationships/hyperlink" Target="http://blog.csdn.net/hcbbt/article/details/1165122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cbbt/article/details/11651229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hcbbt/article/details/11651229/" TargetMode="External"/><Relationship Id="rId12" Type="http://schemas.openxmlformats.org/officeDocument/2006/relationships/hyperlink" Target="http://blog.csdn.net/hcbbt/article/details/11651229/" TargetMode="External"/><Relationship Id="rId17" Type="http://schemas.openxmlformats.org/officeDocument/2006/relationships/hyperlink" Target="http://blog.csdn.net/hcbbt/article/details/11651229/" TargetMode="External"/><Relationship Id="rId25" Type="http://schemas.openxmlformats.org/officeDocument/2006/relationships/hyperlink" Target="http://blog.csdn.net/hcbbt/article/details/11651229/" TargetMode="External"/><Relationship Id="rId33" Type="http://schemas.openxmlformats.org/officeDocument/2006/relationships/hyperlink" Target="http://blog.csdn.net/hcbbt/article/details/11651229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cbbt/article/details/11651229/" TargetMode="External"/><Relationship Id="rId20" Type="http://schemas.openxmlformats.org/officeDocument/2006/relationships/hyperlink" Target="http://blog.csdn.net/hcbbt/article/details/11651229/" TargetMode="External"/><Relationship Id="rId29" Type="http://schemas.openxmlformats.org/officeDocument/2006/relationships/hyperlink" Target="http://blog.csdn.net/hcbbt/article/details/116512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cbbt/article/details/11651229/" TargetMode="External"/><Relationship Id="rId11" Type="http://schemas.openxmlformats.org/officeDocument/2006/relationships/hyperlink" Target="http://blog.csdn.net/hcbbt/article/details/11651229/" TargetMode="External"/><Relationship Id="rId24" Type="http://schemas.openxmlformats.org/officeDocument/2006/relationships/hyperlink" Target="http://blog.csdn.net/hcbbt/article/details/11651229/" TargetMode="External"/><Relationship Id="rId32" Type="http://schemas.openxmlformats.org/officeDocument/2006/relationships/hyperlink" Target="http://blog.csdn.net/hcbbt/article/details/11651229/" TargetMode="External"/><Relationship Id="rId5" Type="http://schemas.openxmlformats.org/officeDocument/2006/relationships/hyperlink" Target="http://blog.csdn.net/hcbbt/article/details/11651229/" TargetMode="External"/><Relationship Id="rId15" Type="http://schemas.openxmlformats.org/officeDocument/2006/relationships/hyperlink" Target="http://blog.csdn.net/hcbbt/article/details/11651229/" TargetMode="External"/><Relationship Id="rId23" Type="http://schemas.openxmlformats.org/officeDocument/2006/relationships/hyperlink" Target="http://blog.csdn.net/hcbbt/article/details/11651229/" TargetMode="External"/><Relationship Id="rId28" Type="http://schemas.openxmlformats.org/officeDocument/2006/relationships/hyperlink" Target="http://blog.csdn.net/hcbbt/article/details/11651229/" TargetMode="External"/><Relationship Id="rId10" Type="http://schemas.openxmlformats.org/officeDocument/2006/relationships/hyperlink" Target="http://blog.csdn.net/hcbbt/article/details/11651229/" TargetMode="External"/><Relationship Id="rId19" Type="http://schemas.openxmlformats.org/officeDocument/2006/relationships/hyperlink" Target="http://blog.csdn.net/hcbbt/article/details/11651229/" TargetMode="External"/><Relationship Id="rId31" Type="http://schemas.openxmlformats.org/officeDocument/2006/relationships/hyperlink" Target="http://blog.csdn.net/hcbbt/article/details/116512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_email@youremail.com" TargetMode="External"/><Relationship Id="rId14" Type="http://schemas.openxmlformats.org/officeDocument/2006/relationships/hyperlink" Target="http://blog.csdn.net/hcbbt/article/details/11651229/" TargetMode="External"/><Relationship Id="rId22" Type="http://schemas.openxmlformats.org/officeDocument/2006/relationships/hyperlink" Target="http://blog.csdn.net/hcbbt/article/details/11651229/" TargetMode="External"/><Relationship Id="rId27" Type="http://schemas.openxmlformats.org/officeDocument/2006/relationships/hyperlink" Target="http://blog.csdn.net/hcbbt/article/details/11651229/" TargetMode="External"/><Relationship Id="rId30" Type="http://schemas.openxmlformats.org/officeDocument/2006/relationships/hyperlink" Target="http://blog.csdn.net/hcbbt/article/details/11651229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874</Words>
  <Characters>4987</Characters>
  <Application>Microsoft Office Word</Application>
  <DocSecurity>0</DocSecurity>
  <Lines>41</Lines>
  <Paragraphs>11</Paragraphs>
  <ScaleCrop>false</ScaleCrop>
  <Company>sprd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 Ye (叶永汉)</dc:creator>
  <cp:keywords/>
  <dc:description/>
  <cp:lastModifiedBy>Yonghan Ye (叶永汉)</cp:lastModifiedBy>
  <cp:revision>7</cp:revision>
  <dcterms:created xsi:type="dcterms:W3CDTF">2016-01-19T02:14:00Z</dcterms:created>
  <dcterms:modified xsi:type="dcterms:W3CDTF">2016-08-15T12:15:00Z</dcterms:modified>
</cp:coreProperties>
</file>