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ED" w:rsidRDefault="00AD18F7" w:rsidP="00AD18F7">
      <w:pPr>
        <w:ind w:left="2100" w:firstLine="420"/>
        <w:rPr>
          <w:b/>
          <w:sz w:val="44"/>
          <w:szCs w:val="44"/>
        </w:rPr>
      </w:pPr>
      <w:r w:rsidRPr="00AD18F7">
        <w:rPr>
          <w:rFonts w:hint="eastAsia"/>
          <w:b/>
          <w:sz w:val="44"/>
          <w:szCs w:val="44"/>
        </w:rPr>
        <w:t>业务架构使用文档</w:t>
      </w:r>
    </w:p>
    <w:p w:rsidR="00E32BE4" w:rsidRDefault="00E32BE4" w:rsidP="006A1DBA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6A1DBA">
        <w:rPr>
          <w:rFonts w:hint="eastAsia"/>
          <w:b/>
          <w:sz w:val="44"/>
          <w:szCs w:val="44"/>
        </w:rPr>
        <w:t>新增实体类</w:t>
      </w:r>
    </w:p>
    <w:p w:rsidR="006A1DBA" w:rsidRDefault="006A1DBA" w:rsidP="006A1DBA">
      <w:pPr>
        <w:pStyle w:val="a3"/>
        <w:ind w:left="360" w:firstLineChars="0" w:firstLine="0"/>
        <w:rPr>
          <w:rFonts w:asciiTheme="minorEastAsia" w:hAnsiTheme="minorEastAsia"/>
          <w:color w:val="FF0000"/>
          <w:sz w:val="30"/>
          <w:szCs w:val="30"/>
        </w:rPr>
      </w:pPr>
      <w:r>
        <w:rPr>
          <w:rFonts w:hint="eastAsia"/>
          <w:b/>
          <w:sz w:val="44"/>
          <w:szCs w:val="44"/>
        </w:rPr>
        <w:t xml:space="preserve"> </w:t>
      </w:r>
      <w:r w:rsidRPr="00DF59B1">
        <w:rPr>
          <w:rFonts w:asciiTheme="minorEastAsia" w:hAnsiTheme="minorEastAsia" w:hint="eastAsia"/>
          <w:color w:val="FF0000"/>
          <w:sz w:val="30"/>
          <w:szCs w:val="30"/>
        </w:rPr>
        <w:t>注:实体名与表名一致</w:t>
      </w:r>
    </w:p>
    <w:p w:rsidR="00DF59B1" w:rsidRDefault="00DF59B1" w:rsidP="006A1DBA">
      <w:pPr>
        <w:pStyle w:val="a3"/>
        <w:ind w:left="360" w:firstLineChars="0" w:firstLine="0"/>
        <w:rPr>
          <w:rFonts w:asciiTheme="minorEastAsia" w:hAnsiTheme="minorEastAsia"/>
          <w:color w:val="FF0000"/>
          <w:sz w:val="30"/>
          <w:szCs w:val="30"/>
        </w:rPr>
      </w:pPr>
      <w:r>
        <w:rPr>
          <w:rFonts w:asciiTheme="minorEastAsia" w:hAnsiTheme="minorEastAsia" w:hint="eastAsia"/>
          <w:color w:val="FF0000"/>
          <w:sz w:val="30"/>
          <w:szCs w:val="30"/>
        </w:rPr>
        <w:t xml:space="preserve"> </w:t>
      </w:r>
      <w:r>
        <w:rPr>
          <w:rFonts w:asciiTheme="minorEastAsia" w:hAnsiTheme="minorEastAsia"/>
          <w:color w:val="FF0000"/>
          <w:sz w:val="30"/>
          <w:szCs w:val="30"/>
        </w:rPr>
        <w:t xml:space="preserve"> </w:t>
      </w:r>
      <w:r>
        <w:rPr>
          <w:rFonts w:asciiTheme="minorEastAsia" w:hAnsiTheme="minorEastAsia" w:hint="eastAsia"/>
          <w:color w:val="FF0000"/>
          <w:sz w:val="30"/>
          <w:szCs w:val="30"/>
        </w:rPr>
        <w:t>实例:</w:t>
      </w:r>
    </w:p>
    <w:p w:rsidR="00D400BB" w:rsidRDefault="00D400BB" w:rsidP="00D400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Theme="minorEastAsia" w:hAnsiTheme="minorEastAsia"/>
          <w:color w:val="FF0000"/>
          <w:sz w:val="30"/>
          <w:szCs w:val="30"/>
        </w:rPr>
        <w:tab/>
      </w:r>
      <w:r>
        <w:rPr>
          <w:rFonts w:asciiTheme="minorEastAsia" w:hAnsiTheme="minorEastAsia"/>
          <w:color w:val="FF0000"/>
          <w:sz w:val="30"/>
          <w:szCs w:val="30"/>
        </w:rPr>
        <w:tab/>
      </w:r>
      <w:r>
        <w:rPr>
          <w:rFonts w:asciiTheme="minorEastAsia" w:hAnsiTheme="minorEastAsia"/>
          <w:color w:val="FF0000"/>
          <w:sz w:val="30"/>
          <w:szCs w:val="3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System.ComponentModel.DataAnnotations;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System.ComponentModel.DataAnnotations.Schema;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Pelway.Entity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城市信息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CityInfo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城市编码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城市编码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城市名称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(TypeName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"VARCHAR"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创建时间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Display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400BB" w:rsidRDefault="00D400BB" w:rsidP="00D400B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400BB" w:rsidRPr="00D400BB" w:rsidRDefault="00D400BB" w:rsidP="00D400BB">
      <w:pPr>
        <w:ind w:left="1260" w:firstLineChars="150" w:firstLine="285"/>
        <w:rPr>
          <w:rFonts w:asciiTheme="minorEastAsia" w:hAnsiTheme="minorEastAsia" w:hint="eastAsia"/>
          <w:sz w:val="30"/>
          <w:szCs w:val="30"/>
        </w:rPr>
      </w:pPr>
      <w:r w:rsidRPr="00D400B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A1DBA" w:rsidRDefault="00600DCA" w:rsidP="006A1DBA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加入到数据上下文中</w:t>
      </w:r>
    </w:p>
    <w:p w:rsidR="00600DCA" w:rsidRDefault="00600DCA" w:rsidP="00600DCA">
      <w:pPr>
        <w:pStyle w:val="a3"/>
        <w:ind w:left="360" w:firstLineChars="0" w:firstLine="0"/>
        <w:rPr>
          <w:sz w:val="30"/>
          <w:szCs w:val="30"/>
        </w:rPr>
      </w:pPr>
    </w:p>
    <w:p w:rsidR="00600DCA" w:rsidRDefault="00600DCA" w:rsidP="008E1F8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4757"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搜索:</w:t>
      </w:r>
      <w:r w:rsidRPr="00C7475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</w:t>
      </w:r>
    </w:p>
    <w:p w:rsidR="008E1F8F" w:rsidRPr="00C74757" w:rsidRDefault="008E1F8F" w:rsidP="00682B4E">
      <w:pPr>
        <w:pStyle w:val="a3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00DCA" w:rsidRDefault="00600DCA" w:rsidP="00600DCA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74635430" wp14:editId="07B7337B">
            <wp:extent cx="3742857" cy="1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CA" w:rsidRDefault="00600DCA" w:rsidP="00600DCA">
      <w:pPr>
        <w:pStyle w:val="a3"/>
        <w:ind w:left="360" w:firstLineChars="0" w:firstLine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A92E91" w:rsidRDefault="00600DCA" w:rsidP="00A92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44"/>
          <w:szCs w:val="44"/>
        </w:rPr>
        <w:tab/>
        <w:t xml:space="preserve"> </w:t>
      </w:r>
      <w:r w:rsidR="004A21C2"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 w:rsidR="00A92E91" w:rsidRPr="00D3689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368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92E91">
        <w:rPr>
          <w:rFonts w:ascii="新宋体" w:eastAsia="新宋体" w:cs="新宋体" w:hint="eastAsia"/>
          <w:color w:val="000000"/>
          <w:kern w:val="0"/>
          <w:sz w:val="19"/>
          <w:szCs w:val="19"/>
        </w:rPr>
        <w:t>加入到数据上下文中</w:t>
      </w:r>
    </w:p>
    <w:p w:rsidR="008A1D33" w:rsidRPr="006E0ED5" w:rsidRDefault="008A1D33" w:rsidP="00A92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8A1D33">
        <w:rPr>
          <w:rFonts w:ascii="新宋体" w:eastAsia="新宋体" w:cs="新宋体" w:hint="eastAsia"/>
          <w:color w:val="FF0000"/>
          <w:kern w:val="0"/>
          <w:sz w:val="19"/>
          <w:szCs w:val="19"/>
        </w:rPr>
        <w:tab/>
        <w:t xml:space="preserve"> 注释：</w:t>
      </w:r>
      <w:r w:rsidRPr="006E0ED5"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数据上下文</w:t>
      </w:r>
      <w:r w:rsidR="009D4EA5" w:rsidRPr="006E0ED5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可以理解为</w:t>
      </w:r>
      <w:r w:rsidR="009D4EA5" w:rsidRPr="006E0ED5"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 w:rsidR="009D4EA5" w:rsidRPr="006E0ED5">
        <w:rPr>
          <w:rFonts w:ascii="新宋体" w:eastAsia="新宋体" w:cs="新宋体" w:hint="eastAsia"/>
          <w:color w:val="FF0000"/>
          <w:kern w:val="0"/>
          <w:sz w:val="19"/>
          <w:szCs w:val="19"/>
        </w:rPr>
        <w:t>一样，</w:t>
      </w:r>
      <w:r w:rsidR="009D4EA5">
        <w:rPr>
          <w:rFonts w:ascii="新宋体" w:eastAsia="新宋体" w:cs="新宋体"/>
          <w:color w:val="2B91AF"/>
          <w:kern w:val="0"/>
          <w:sz w:val="19"/>
          <w:szCs w:val="19"/>
        </w:rPr>
        <w:t>DbSet</w:t>
      </w:r>
      <w:r w:rsidR="009D4EA5" w:rsidRPr="006E0ED5">
        <w:rPr>
          <w:rFonts w:ascii="新宋体" w:eastAsia="新宋体" w:cs="新宋体" w:hint="eastAsia"/>
          <w:color w:val="FF0000"/>
          <w:kern w:val="0"/>
          <w:sz w:val="19"/>
          <w:szCs w:val="19"/>
        </w:rPr>
        <w:t>中的对象是映射对应的表</w:t>
      </w:r>
    </w:p>
    <w:p w:rsidR="00EE3D6F" w:rsidRDefault="00EE3D6F" w:rsidP="00A92E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</w:p>
    <w:p w:rsidR="00A92E91" w:rsidRDefault="00BA1F0E" w:rsidP="00A92E91">
      <w:pPr>
        <w:autoSpaceDE w:val="0"/>
        <w:autoSpaceDN w:val="0"/>
        <w:adjustRightInd w:val="0"/>
        <w:ind w:leftChars="100" w:left="210"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92E91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="00A92E9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A92E91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92E91" w:rsidRDefault="00A92E91" w:rsidP="00A92E91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城市信息集合</w:t>
      </w:r>
    </w:p>
    <w:p w:rsidR="00A92E91" w:rsidRDefault="00A92E91" w:rsidP="00A92E91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00DCA" w:rsidRDefault="004746F2" w:rsidP="00A92E91">
      <w:pPr>
        <w:pStyle w:val="a3"/>
        <w:ind w:left="360" w:firstLineChars="0" w:firstLine="0"/>
        <w:rPr>
          <w:rFonts w:hint="eastAsia"/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A92E91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A92E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92E91">
        <w:rPr>
          <w:rFonts w:ascii="新宋体" w:eastAsia="新宋体" w:cs="新宋体"/>
          <w:color w:val="2B91AF"/>
          <w:kern w:val="0"/>
          <w:sz w:val="19"/>
          <w:szCs w:val="19"/>
        </w:rPr>
        <w:t>DbSet</w:t>
      </w:r>
      <w:r w:rsidR="00A92E91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A92E91">
        <w:rPr>
          <w:rFonts w:ascii="新宋体" w:eastAsia="新宋体" w:cs="新宋体"/>
          <w:color w:val="2B91AF"/>
          <w:kern w:val="0"/>
          <w:sz w:val="19"/>
          <w:szCs w:val="19"/>
        </w:rPr>
        <w:t>CityInfo</w:t>
      </w:r>
      <w:r w:rsidR="00A92E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CityInfos { </w:t>
      </w:r>
      <w:r w:rsidR="00A92E91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="00A92E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A92E91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="00A92E91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00DCA" w:rsidRDefault="006D59C9" w:rsidP="006A1DBA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新增对应的业务</w:t>
      </w:r>
    </w:p>
    <w:p w:rsidR="00F43B63" w:rsidRDefault="00F43B63" w:rsidP="003A7DDE">
      <w:pPr>
        <w:pStyle w:val="a3"/>
        <w:ind w:left="1104" w:hangingChars="250" w:hanging="1104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b/>
          <w:sz w:val="44"/>
          <w:szCs w:val="44"/>
        </w:rPr>
        <w:t xml:space="preserve">  </w:t>
      </w:r>
      <w:r w:rsidR="00B92487">
        <w:rPr>
          <w:b/>
          <w:sz w:val="44"/>
          <w:szCs w:val="44"/>
        </w:rPr>
        <w:t xml:space="preserve"> </w:t>
      </w:r>
      <w:r w:rsidRPr="00EB6BC8">
        <w:rPr>
          <w:rFonts w:ascii="新宋体" w:eastAsia="新宋体" w:cs="新宋体" w:hint="eastAsia"/>
          <w:color w:val="000000"/>
          <w:kern w:val="0"/>
          <w:sz w:val="24"/>
          <w:szCs w:val="24"/>
        </w:rPr>
        <w:t>在</w:t>
      </w:r>
      <w:r w:rsidR="003A7DDE" w:rsidRPr="00EB6BC8">
        <w:rPr>
          <w:rFonts w:ascii="新宋体" w:eastAsia="新宋体" w:cs="新宋体" w:hint="eastAsia"/>
          <w:color w:val="000000"/>
          <w:kern w:val="0"/>
          <w:sz w:val="24"/>
          <w:szCs w:val="24"/>
        </w:rPr>
        <w:t>业务层</w:t>
      </w:r>
      <w:r w:rsidR="00EB6BC8" w:rsidRPr="00EB6BC8">
        <w:rPr>
          <w:rFonts w:ascii="新宋体" w:eastAsia="新宋体" w:cs="新宋体" w:hint="eastAsia"/>
          <w:color w:val="000000"/>
          <w:kern w:val="0"/>
          <w:sz w:val="24"/>
          <w:szCs w:val="24"/>
        </w:rPr>
        <w:t>加上对应的业务</w:t>
      </w:r>
      <w:r w:rsidR="00065E27">
        <w:rPr>
          <w:rFonts w:ascii="新宋体" w:eastAsia="新宋体" w:cs="新宋体" w:hint="eastAsia"/>
          <w:color w:val="000000"/>
          <w:kern w:val="0"/>
          <w:sz w:val="24"/>
          <w:szCs w:val="24"/>
        </w:rPr>
        <w:t>，命名规则为：实体名+Business</w:t>
      </w:r>
      <w:r w:rsidR="00943FA7">
        <w:rPr>
          <w:rFonts w:ascii="新宋体" w:eastAsia="新宋体" w:cs="新宋体" w:hint="eastAsia"/>
          <w:color w:val="000000"/>
          <w:kern w:val="0"/>
          <w:sz w:val="24"/>
          <w:szCs w:val="24"/>
        </w:rPr>
        <w:t>，继承</w:t>
      </w:r>
      <w:r w:rsidR="00943FA7">
        <w:rPr>
          <w:rFonts w:ascii="新宋体" w:eastAsia="新宋体" w:cs="新宋体"/>
          <w:color w:val="2B91AF"/>
          <w:kern w:val="0"/>
          <w:sz w:val="19"/>
          <w:szCs w:val="19"/>
        </w:rPr>
        <w:t>BaseBusiness</w:t>
      </w:r>
    </w:p>
    <w:p w:rsidR="00956E74" w:rsidRDefault="00956E74" w:rsidP="003A7DDE">
      <w:pPr>
        <w:pStyle w:val="a3"/>
        <w:ind w:left="600" w:hangingChars="250" w:hanging="60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如：</w:t>
      </w:r>
      <w:r w:rsidR="00943FA7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</w:p>
    <w:p w:rsidR="00943FA7" w:rsidRDefault="00943FA7" w:rsidP="003A7DDE">
      <w:pPr>
        <w:pStyle w:val="a3"/>
        <w:ind w:left="475" w:hangingChars="250" w:hanging="475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      </w:t>
      </w:r>
      <w:r w:rsidRPr="00943FA7">
        <w:rPr>
          <w:rFonts w:ascii="新宋体" w:eastAsia="新宋体" w:cs="新宋体" w:hint="eastAsia"/>
          <w:color w:val="000000"/>
          <w:kern w:val="0"/>
          <w:sz w:val="24"/>
          <w:szCs w:val="24"/>
        </w:rPr>
        <w:t>实例类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：</w:t>
      </w:r>
    </w:p>
    <w:p w:rsidR="00943FA7" w:rsidRDefault="00943FA7" w:rsidP="00943F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43FA7" w:rsidRDefault="00943FA7" w:rsidP="00943F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</w:t>
      </w:r>
    </w:p>
    <w:p w:rsidR="00943FA7" w:rsidRDefault="00943FA7" w:rsidP="00943F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43FA7" w:rsidRDefault="00943FA7" w:rsidP="00943F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BaseBusiness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943FA7" w:rsidRDefault="00943FA7" w:rsidP="00943F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43FA7" w:rsidRDefault="00943FA7" w:rsidP="00943F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943FA7" w:rsidRPr="00943FA7" w:rsidRDefault="00943FA7" w:rsidP="00943FA7">
      <w:pPr>
        <w:pStyle w:val="a3"/>
        <w:ind w:leftChars="400" w:left="1315" w:hangingChars="250" w:hanging="475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43FA7" w:rsidRDefault="00253112" w:rsidP="003A7DDE">
      <w:pPr>
        <w:pStyle w:val="a3"/>
        <w:ind w:left="475" w:hangingChars="250" w:hanging="475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:rsidR="00D40E7D" w:rsidRDefault="00D40E7D" w:rsidP="00D40E7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D40E7D">
        <w:rPr>
          <w:rFonts w:ascii="新宋体" w:eastAsia="新宋体" w:cs="新宋体" w:hint="eastAsia"/>
          <w:color w:val="000000"/>
          <w:kern w:val="0"/>
          <w:sz w:val="24"/>
          <w:szCs w:val="24"/>
        </w:rPr>
        <w:t>后的方法以及使用</w:t>
      </w:r>
    </w:p>
    <w:p w:rsidR="00F5631C" w:rsidRPr="00F5631C" w:rsidRDefault="00F5631C" w:rsidP="00F5631C">
      <w:pPr>
        <w:pStyle w:val="a3"/>
        <w:ind w:left="360" w:firstLineChars="0" w:firstLine="0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F5631C">
        <w:rPr>
          <w:rFonts w:ascii="新宋体" w:eastAsia="新宋体" w:cs="新宋体" w:hint="eastAsia"/>
          <w:color w:val="FF0000"/>
          <w:kern w:val="0"/>
          <w:sz w:val="19"/>
          <w:szCs w:val="19"/>
        </w:rPr>
        <w:t>注释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:</w:t>
      </w:r>
      <w:r w:rsidR="005253C5">
        <w:rPr>
          <w:rFonts w:ascii="新宋体" w:eastAsia="新宋体" w:cs="新宋体" w:hint="eastAsia"/>
          <w:color w:val="FF0000"/>
          <w:kern w:val="0"/>
          <w:sz w:val="19"/>
          <w:szCs w:val="19"/>
        </w:rPr>
        <w:t>如下用实例的方式调用</w:t>
      </w:r>
    </w:p>
    <w:p w:rsidR="00607CE3" w:rsidRDefault="00607CE3" w:rsidP="00607CE3">
      <w:pPr>
        <w:pStyle w:val="a3"/>
        <w:ind w:left="3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b/>
          <w:sz w:val="24"/>
          <w:szCs w:val="24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ityInfoBusiness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=new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();</w:t>
      </w:r>
    </w:p>
    <w:p w:rsidR="002D709D" w:rsidRDefault="002D709D" w:rsidP="00607CE3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:rsidR="00E658D9" w:rsidRPr="00795110" w:rsidRDefault="00607CE3" w:rsidP="00795110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根据表达式查询返回总个数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Pr="00607CE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GetCount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E658D9" w:rsidRDefault="00E658D9" w:rsidP="00607CE3">
      <w:pPr>
        <w:pStyle w:val="a3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 xml:space="preserve">//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返回Id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小于的个数</w:t>
      </w:r>
    </w:p>
    <w:p w:rsidR="00607CE3" w:rsidRDefault="001C3B7B" w:rsidP="00E658D9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count=</w:t>
      </w:r>
      <w:r w:rsidR="00E658D9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 w:rsidR="00E658D9"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 w:rsidR="00E658D9">
        <w:rPr>
          <w:rFonts w:ascii="新宋体" w:eastAsia="新宋体" w:cs="新宋体"/>
          <w:color w:val="000000"/>
          <w:kern w:val="0"/>
          <w:sz w:val="19"/>
          <w:szCs w:val="19"/>
        </w:rPr>
        <w:t>GetCount</w:t>
      </w:r>
      <w:r w:rsidR="00E658D9">
        <w:rPr>
          <w:rFonts w:ascii="新宋体" w:eastAsia="新宋体" w:cs="新宋体"/>
          <w:color w:val="000000"/>
          <w:kern w:val="0"/>
          <w:sz w:val="19"/>
          <w:szCs w:val="19"/>
        </w:rPr>
        <w:t>(t=&gt;t.Id&lt;100).Data;</w:t>
      </w:r>
    </w:p>
    <w:p w:rsidR="001C3B7B" w:rsidRDefault="001C3B7B" w:rsidP="001C3B7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100</w:t>
      </w:r>
    </w:p>
    <w:p w:rsidR="00E745DB" w:rsidRDefault="00E745DB" w:rsidP="001C3B7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07CE3" w:rsidRDefault="006D5A7C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where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返回集合对象</w:t>
      </w:r>
    </w:p>
    <w:p w:rsidR="006D5A7C" w:rsidRDefault="006D5A7C" w:rsidP="006D5A7C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List&lt;City&gt; list=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GetByWhere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(t=&gt;t.Id&lt;100).Data;</w:t>
      </w:r>
    </w:p>
    <w:p w:rsidR="006D5A7C" w:rsidRDefault="006D5A7C" w:rsidP="006D5A7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100</w:t>
      </w:r>
    </w:p>
    <w:p w:rsidR="00A35061" w:rsidRDefault="00A35061" w:rsidP="006D5A7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6D5A7C" w:rsidRDefault="009B04CF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where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009A0" w:rsidRPr="00591711">
        <w:rPr>
          <w:rFonts w:ascii="新宋体" w:eastAsia="新宋体" w:cs="新宋体" w:hint="eastAsia"/>
          <w:color w:val="FF00FF"/>
          <w:kern w:val="0"/>
          <w:sz w:val="19"/>
          <w:szCs w:val="19"/>
        </w:rPr>
        <w:t>自定义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集合对象</w:t>
      </w:r>
    </w:p>
    <w:p w:rsidR="00BD58B0" w:rsidRDefault="009B04CF" w:rsidP="009B04CF">
      <w:pPr>
        <w:ind w:left="420"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9B04CF">
        <w:rPr>
          <w:rFonts w:ascii="新宋体" w:eastAsia="新宋体" w:cs="新宋体"/>
          <w:color w:val="2B91AF"/>
          <w:kern w:val="0"/>
          <w:sz w:val="19"/>
          <w:szCs w:val="19"/>
        </w:rPr>
        <w:t>List&lt;</w:t>
      </w:r>
      <w:r w:rsidR="00BD58B0" w:rsidRPr="00BD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BD58B0">
        <w:rPr>
          <w:rFonts w:ascii="新宋体" w:eastAsia="新宋体" w:cs="新宋体"/>
          <w:color w:val="008000"/>
          <w:kern w:val="0"/>
          <w:sz w:val="19"/>
          <w:szCs w:val="19"/>
        </w:rPr>
        <w:t>CityViewModel</w:t>
      </w:r>
      <w:r w:rsidRPr="009B04CF">
        <w:rPr>
          <w:rFonts w:ascii="新宋体" w:eastAsia="新宋体" w:cs="新宋体"/>
          <w:color w:val="2B91AF"/>
          <w:kern w:val="0"/>
          <w:sz w:val="19"/>
          <w:szCs w:val="19"/>
        </w:rPr>
        <w:t>&gt; list=</w:t>
      </w:r>
    </w:p>
    <w:p w:rsidR="005B4D47" w:rsidRDefault="009B04CF" w:rsidP="009B04CF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B04CF">
        <w:rPr>
          <w:rFonts w:ascii="新宋体" w:eastAsia="新宋体" w:cs="新宋体"/>
          <w:color w:val="2B91AF"/>
          <w:kern w:val="0"/>
          <w:sz w:val="19"/>
          <w:szCs w:val="19"/>
        </w:rPr>
        <w:t>cityInfoBusiness.</w:t>
      </w:r>
      <w:r w:rsidRPr="009B04CF">
        <w:rPr>
          <w:rFonts w:ascii="新宋体" w:eastAsia="新宋体" w:cs="新宋体"/>
          <w:color w:val="000000"/>
          <w:kern w:val="0"/>
          <w:sz w:val="19"/>
          <w:szCs w:val="19"/>
        </w:rPr>
        <w:t>GetByWhere</w:t>
      </w:r>
      <w:r w:rsidR="00BD58B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BD58B0" w:rsidRPr="00BD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BD58B0">
        <w:rPr>
          <w:rFonts w:ascii="新宋体" w:eastAsia="新宋体" w:cs="新宋体"/>
          <w:color w:val="008000"/>
          <w:kern w:val="0"/>
          <w:sz w:val="19"/>
          <w:szCs w:val="19"/>
        </w:rPr>
        <w:t>CityViewModel</w:t>
      </w:r>
      <w:r w:rsidR="00BD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  <w:r w:rsidRPr="009B04CF">
        <w:rPr>
          <w:rFonts w:ascii="新宋体" w:eastAsia="新宋体" w:cs="新宋体"/>
          <w:color w:val="000000"/>
          <w:kern w:val="0"/>
          <w:sz w:val="19"/>
          <w:szCs w:val="19"/>
        </w:rPr>
        <w:t>(t=&gt;t.Id&lt;100</w:t>
      </w:r>
      <w:r w:rsidR="005B4D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,t=&gt;new </w:t>
      </w:r>
      <w:r w:rsidR="009C4A81">
        <w:rPr>
          <w:rFonts w:ascii="新宋体" w:eastAsia="新宋体" w:cs="新宋体"/>
          <w:color w:val="008000"/>
          <w:kern w:val="0"/>
          <w:sz w:val="19"/>
          <w:szCs w:val="19"/>
        </w:rPr>
        <w:t>CityViewModel</w:t>
      </w:r>
      <w:r w:rsidR="009C4A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B4D4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0502A" w:rsidRDefault="0020502A" w:rsidP="0020502A">
      <w:pPr>
        <w:ind w:left="84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Id=t.Id,</w:t>
      </w:r>
    </w:p>
    <w:p w:rsidR="0020502A" w:rsidRDefault="0020502A" w:rsidP="0020502A">
      <w:pPr>
        <w:ind w:left="84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CityName=t.CityName</w:t>
      </w:r>
    </w:p>
    <w:p w:rsidR="009B04CF" w:rsidRPr="009B04CF" w:rsidRDefault="005B4D47" w:rsidP="009B04CF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9B04CF" w:rsidRPr="009B04CF">
        <w:rPr>
          <w:rFonts w:ascii="新宋体" w:eastAsia="新宋体" w:cs="新宋体"/>
          <w:color w:val="000000"/>
          <w:kern w:val="0"/>
          <w:sz w:val="19"/>
          <w:szCs w:val="19"/>
        </w:rPr>
        <w:t>).Data;</w:t>
      </w:r>
    </w:p>
    <w:p w:rsidR="009B04CF" w:rsidRDefault="005B4D47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B4046">
        <w:rPr>
          <w:rFonts w:ascii="新宋体" w:eastAsia="新宋体" w:cs="新宋体"/>
          <w:kern w:val="0"/>
          <w:sz w:val="19"/>
          <w:szCs w:val="19"/>
        </w:rPr>
        <w:t>I</w:t>
      </w:r>
      <w:r w:rsidR="00C87DED">
        <w:rPr>
          <w:rFonts w:ascii="新宋体" w:eastAsia="新宋体" w:cs="新宋体"/>
          <w:color w:val="FF00FF"/>
          <w:kern w:val="0"/>
          <w:sz w:val="19"/>
          <w:szCs w:val="19"/>
        </w:rPr>
        <w:t>d,CityName</w:t>
      </w:r>
      <w:r w:rsidR="00C87DED" w:rsidRPr="00C87DE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100</w:t>
      </w:r>
    </w:p>
    <w:p w:rsidR="009E739D" w:rsidRDefault="009E739D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721357" w:rsidRDefault="00721357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城市视图模型</w:t>
      </w:r>
    </w:p>
    <w:p w:rsidR="009E739D" w:rsidRDefault="009E739D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ublic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class CityViewModel{</w:t>
      </w:r>
    </w:p>
    <w:p w:rsidR="009E739D" w:rsidRDefault="009E739D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E739D" w:rsidRPr="009E739D" w:rsidRDefault="009E739D" w:rsidP="007213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F3612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E739D" w:rsidRDefault="009E739D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9E739D" w:rsidRDefault="009E739D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35061" w:rsidRPr="009B04CF" w:rsidRDefault="00A35061" w:rsidP="005B4D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607CE3" w:rsidRDefault="003B0F85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根据表达式返回第一个元素</w:t>
      </w:r>
    </w:p>
    <w:p w:rsidR="003B0F85" w:rsidRDefault="003B0F85" w:rsidP="00F019D0">
      <w:pPr>
        <w:ind w:firstLineChars="450" w:firstLine="855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>City</w:t>
      </w: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 xml:space="preserve">ity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>=cityInfoBusiness.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GetFirstByWhere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t=&gt;t.Id=</w:t>
      </w:r>
      <w:r w:rsidR="002B5E8C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>).Data;</w:t>
      </w:r>
    </w:p>
    <w:p w:rsidR="002B5E8C" w:rsidRDefault="002B5E8C" w:rsidP="002B5E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2B5E8C" w:rsidRDefault="002B5E8C" w:rsidP="002B5E8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2B5E8C" w:rsidRDefault="002B5E8C" w:rsidP="002B5E8C">
      <w:pPr>
        <w:ind w:firstLineChars="450" w:firstLine="855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 xml:space="preserve">City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 xml:space="preserve">ity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3B0F85">
        <w:rPr>
          <w:rFonts w:ascii="新宋体" w:eastAsia="新宋体" w:cs="新宋体"/>
          <w:color w:val="2B91AF"/>
          <w:kern w:val="0"/>
          <w:sz w:val="19"/>
          <w:szCs w:val="19"/>
        </w:rPr>
        <w:t>=cityInfoBusiness.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GetFirstByWhere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t=&gt;t</w:t>
      </w:r>
      <w:r w:rsidR="00D1361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>).Data;</w:t>
      </w:r>
    </w:p>
    <w:p w:rsidR="003B0F85" w:rsidRDefault="002B5E8C" w:rsidP="00074AF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74AFE">
        <w:rPr>
          <w:rFonts w:ascii="新宋体" w:eastAsia="新宋体" w:cs="新宋体"/>
          <w:color w:val="000000"/>
          <w:kern w:val="0"/>
          <w:sz w:val="19"/>
          <w:szCs w:val="19"/>
        </w:rPr>
        <w:t>CityName ==</w:t>
      </w:r>
      <w:r w:rsidR="00074AF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74AFE">
        <w:rPr>
          <w:rFonts w:ascii="新宋体" w:eastAsia="新宋体" w:cs="新宋体" w:hint="eastAsia"/>
          <w:color w:val="000000"/>
          <w:kern w:val="0"/>
          <w:sz w:val="19"/>
          <w:szCs w:val="19"/>
        </w:rPr>
        <w:t>北京</w:t>
      </w:r>
      <w:r w:rsidR="00074AF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:rsidR="00265059" w:rsidRDefault="00265059" w:rsidP="00074AF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35061" w:rsidRPr="003B0F85" w:rsidRDefault="00A35061" w:rsidP="00074AF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3B0F85" w:rsidRDefault="000E10A5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根据表达式返回第一个自定义元素</w:t>
      </w:r>
    </w:p>
    <w:p w:rsidR="00265059" w:rsidRDefault="009C4A81" w:rsidP="009C4A81">
      <w:pPr>
        <w:ind w:left="84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 xml:space="preserve">City </w:t>
      </w:r>
      <w:r w:rsidRPr="009C4A81"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ity  =cityInfoBusiness.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GetFirstByWhere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(t=&gt;t.Id==1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,t=&gt;</w:t>
      </w:r>
      <w:r w:rsidR="00265059" w:rsidRPr="0026505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65059">
        <w:rPr>
          <w:rFonts w:ascii="新宋体" w:eastAsia="新宋体" w:cs="新宋体"/>
          <w:color w:val="008000"/>
          <w:kern w:val="0"/>
          <w:sz w:val="19"/>
          <w:szCs w:val="19"/>
        </w:rPr>
        <w:t>CityViewModel</w:t>
      </w:r>
      <w:r w:rsidR="00265059"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:rsidR="00265059" w:rsidRDefault="00265059" w:rsidP="009C4A81">
      <w:pPr>
        <w:ind w:left="84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Id=t.Id,</w:t>
      </w:r>
    </w:p>
    <w:p w:rsidR="00265059" w:rsidRDefault="00265059" w:rsidP="009C4A81">
      <w:pPr>
        <w:ind w:left="84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=t.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</w:p>
    <w:p w:rsidR="009C4A81" w:rsidRPr="009C4A81" w:rsidRDefault="00265059" w:rsidP="009C4A81">
      <w:pPr>
        <w:ind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="009C4A81" w:rsidRPr="009C4A81">
        <w:rPr>
          <w:rFonts w:ascii="新宋体" w:eastAsia="新宋体" w:cs="新宋体"/>
          <w:color w:val="000000"/>
          <w:kern w:val="0"/>
          <w:sz w:val="19"/>
          <w:szCs w:val="19"/>
        </w:rPr>
        <w:t>).Data;</w:t>
      </w:r>
    </w:p>
    <w:p w:rsidR="009C4A81" w:rsidRPr="009C4A81" w:rsidRDefault="009C4A81" w:rsidP="009C4A8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51D2E">
        <w:rPr>
          <w:rFonts w:ascii="新宋体" w:eastAsia="新宋体" w:cs="新宋体" w:hint="eastAsia"/>
          <w:color w:val="008000"/>
          <w:kern w:val="0"/>
          <w:sz w:val="19"/>
          <w:szCs w:val="19"/>
        </w:rPr>
        <w:t>Id</w:t>
      </w:r>
      <w:r w:rsidR="00751D2E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="00751D2E"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 w:rsidRPr="009C4A81"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0E10A5" w:rsidRDefault="000E10A5" w:rsidP="009C4A8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35061" w:rsidRDefault="00A35061" w:rsidP="009C4A81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3B0F85" w:rsidRDefault="0066082C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直接调用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sql 语句</w:t>
      </w:r>
      <w:r w:rsidR="009C1652">
        <w:rPr>
          <w:rFonts w:ascii="新宋体" w:eastAsia="新宋体" w:cs="新宋体" w:hint="eastAsia"/>
          <w:color w:val="008000"/>
          <w:kern w:val="0"/>
          <w:sz w:val="19"/>
          <w:szCs w:val="19"/>
        </w:rPr>
        <w:t>,返回单个对象</w:t>
      </w:r>
    </w:p>
    <w:p w:rsidR="00DD4B50" w:rsidRDefault="00DD4B50" w:rsidP="00DD4B50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City city=</w:t>
      </w: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ExecSelectSql(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I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d,CityName</w:t>
      </w:r>
      <w:r w:rsidRPr="00C87DE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=@id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,new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@id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,1)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4B50" w:rsidRPr="00DD4B50" w:rsidRDefault="00DD4B50" w:rsidP="00DD4B50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CF0C32" w:rsidRDefault="00CF0C32" w:rsidP="00CF0C32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直接调用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sql 语句,返回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ED774D" w:rsidRDefault="000C3374" w:rsidP="00ED774D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List&lt;City&gt; 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city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=</w:t>
      </w:r>
      <w:r w:rsidR="00ED774D"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>ExecSelectSql</w:t>
      </w:r>
      <w:r w:rsidR="003768B5">
        <w:rPr>
          <w:rFonts w:ascii="新宋体" w:eastAsia="新宋体" w:cs="新宋体"/>
          <w:color w:val="000000"/>
          <w:kern w:val="0"/>
          <w:sz w:val="19"/>
          <w:szCs w:val="19"/>
        </w:rPr>
        <w:t>ToList</w:t>
      </w:r>
      <w:r w:rsidR="003768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ED774D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ED774D">
        <w:rPr>
          <w:rFonts w:ascii="新宋体" w:eastAsia="新宋体" w:cs="新宋体"/>
          <w:kern w:val="0"/>
          <w:sz w:val="19"/>
          <w:szCs w:val="19"/>
        </w:rPr>
        <w:t xml:space="preserve"> I</w:t>
      </w:r>
      <w:r w:rsidR="00ED774D">
        <w:rPr>
          <w:rFonts w:ascii="新宋体" w:eastAsia="新宋体" w:cs="新宋体"/>
          <w:color w:val="FF00FF"/>
          <w:kern w:val="0"/>
          <w:sz w:val="19"/>
          <w:szCs w:val="19"/>
        </w:rPr>
        <w:t>d,CityName</w:t>
      </w:r>
      <w:r w:rsidR="00ED774D" w:rsidRPr="00C87DE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ED774D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ED774D"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 w:rsidR="00ED774D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="00ED774D">
        <w:rPr>
          <w:rFonts w:ascii="新宋体" w:eastAsia="新宋体" w:cs="新宋体"/>
          <w:kern w:val="0"/>
          <w:sz w:val="19"/>
          <w:szCs w:val="19"/>
        </w:rPr>
        <w:t xml:space="preserve"> id</w:t>
      </w:r>
      <w:r w:rsidR="003424F4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 w:rsidR="00ED774D">
        <w:rPr>
          <w:rFonts w:ascii="新宋体" w:eastAsia="新宋体" w:cs="新宋体"/>
          <w:color w:val="808080"/>
          <w:kern w:val="0"/>
          <w:sz w:val="19"/>
          <w:szCs w:val="19"/>
        </w:rPr>
        <w:t>@id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,new 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SqlParameter(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“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@id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”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,1</w:t>
      </w:r>
      <w:r w:rsidR="003424F4">
        <w:rPr>
          <w:rFonts w:ascii="新宋体" w:eastAsia="新宋体" w:cs="新宋体"/>
          <w:color w:val="2B91AF"/>
          <w:kern w:val="0"/>
          <w:sz w:val="19"/>
          <w:szCs w:val="19"/>
        </w:rPr>
        <w:t>00</w:t>
      </w:r>
      <w:r w:rsidR="00ED774D">
        <w:rPr>
          <w:rFonts w:ascii="新宋体" w:eastAsia="新宋体" w:cs="新宋体"/>
          <w:color w:val="2B91AF"/>
          <w:kern w:val="0"/>
          <w:sz w:val="19"/>
          <w:szCs w:val="19"/>
        </w:rPr>
        <w:t>)</w:t>
      </w:r>
      <w:r w:rsidR="00ED774D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2060" w:rsidRPr="00ED774D" w:rsidRDefault="00882060" w:rsidP="00ED774D">
      <w:pPr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A73BA9" w:rsidRDefault="00D52BC4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调用命令型Sql，如，存储过程</w:t>
      </w:r>
    </w:p>
    <w:p w:rsidR="00835344" w:rsidRDefault="00835344" w:rsidP="00D52BC4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ExecCommandSql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sql语句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35344" w:rsidRDefault="00835344" w:rsidP="00D52BC4">
      <w:pPr>
        <w:pStyle w:val="a3"/>
        <w:ind w:left="12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8353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@参数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,参数值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，</w:t>
      </w:r>
    </w:p>
    <w:p w:rsidR="00835344" w:rsidRDefault="00835344" w:rsidP="00835344">
      <w:pPr>
        <w:pStyle w:val="a3"/>
        <w:ind w:left="1260" w:firstLineChars="100" w:firstLine="190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@参数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,参数值)</w:t>
      </w:r>
    </w:p>
    <w:p w:rsidR="00D52BC4" w:rsidRDefault="00835344" w:rsidP="00D52BC4">
      <w:pPr>
        <w:pStyle w:val="a3"/>
        <w:ind w:left="126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BA9" w:rsidRDefault="00051749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根据表达式删除</w:t>
      </w:r>
    </w:p>
    <w:p w:rsidR="000839A4" w:rsidRDefault="000839A4" w:rsidP="00051749">
      <w:pPr>
        <w:pStyle w:val="a3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// 删除id 等于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1 的数据</w:t>
      </w:r>
    </w:p>
    <w:p w:rsidR="00051749" w:rsidRDefault="00D32EB9" w:rsidP="00051749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(t=&gt;t.Id==1);</w:t>
      </w:r>
    </w:p>
    <w:p w:rsidR="00D32EB9" w:rsidRDefault="00D32EB9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 w:rsidR="008C1BA2">
        <w:rPr>
          <w:rFonts w:ascii="新宋体" w:eastAsia="新宋体" w:cs="新宋体" w:hint="eastAsia"/>
          <w:color w:val="000000"/>
          <w:kern w:val="0"/>
          <w:sz w:val="19"/>
          <w:szCs w:val="19"/>
        </w:rPr>
        <w:t>de</w:t>
      </w:r>
      <w:r w:rsidR="008C1BA2">
        <w:rPr>
          <w:rFonts w:ascii="新宋体" w:eastAsia="新宋体" w:cs="新宋体"/>
          <w:color w:val="000000"/>
          <w:kern w:val="0"/>
          <w:sz w:val="19"/>
          <w:szCs w:val="19"/>
        </w:rPr>
        <w:t>lete from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 w:rsidRPr="009C4A81"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8C1BA2" w:rsidRDefault="008C1BA2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8C1BA2" w:rsidRDefault="008C1BA2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//删除id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10750">
        <w:rPr>
          <w:rFonts w:ascii="新宋体" w:eastAsia="新宋体" w:cs="新宋体"/>
          <w:color w:val="008000"/>
          <w:kern w:val="0"/>
          <w:sz w:val="19"/>
          <w:szCs w:val="19"/>
        </w:rPr>
        <w:t>小于</w:t>
      </w:r>
      <w:r w:rsidR="00D10750">
        <w:rPr>
          <w:rFonts w:ascii="新宋体" w:eastAsia="新宋体" w:cs="新宋体" w:hint="eastAsia"/>
          <w:color w:val="008000"/>
          <w:kern w:val="0"/>
          <w:sz w:val="19"/>
          <w:szCs w:val="19"/>
        </w:rPr>
        <w:t>100的数据</w:t>
      </w:r>
    </w:p>
    <w:p w:rsidR="008C1BA2" w:rsidRDefault="008C1BA2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t=&gt;t.Id&lt;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C6753" w:rsidRDefault="00FC6753" w:rsidP="00FC675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lete from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 w:rsidRPr="009C4A81"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00</w:t>
      </w:r>
    </w:p>
    <w:p w:rsidR="008C1BA2" w:rsidRDefault="008C1BA2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8C1BA2" w:rsidRDefault="008C1BA2" w:rsidP="0068467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051749" w:rsidRDefault="00D07168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  <w:r w:rsidR="00D97D7B">
        <w:rPr>
          <w:rFonts w:ascii="新宋体" w:eastAsia="新宋体" w:cs="新宋体" w:hint="eastAsia"/>
          <w:color w:val="008000"/>
          <w:kern w:val="0"/>
          <w:sz w:val="19"/>
          <w:szCs w:val="19"/>
        </w:rPr>
        <w:t>，方法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</w:t>
      </w:r>
    </w:p>
    <w:p w:rsidR="009B7C36" w:rsidRDefault="009B7C36" w:rsidP="009B7C36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 w:rsidR="00395258"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(t=&gt;t.Id==1);</w:t>
      </w:r>
    </w:p>
    <w:p w:rsidR="009B7C36" w:rsidRDefault="009B7C36" w:rsidP="009B7C3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lete from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cityinfo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 w:rsidRPr="009C4A81"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D07168" w:rsidRPr="009B7C36" w:rsidRDefault="00D07168" w:rsidP="009B7C36">
      <w:pPr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D07168" w:rsidRDefault="00D07168" w:rsidP="00D0716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D07168" w:rsidRPr="00D07168" w:rsidRDefault="00D07168" w:rsidP="00D07168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更新数据，方法1</w:t>
      </w:r>
    </w:p>
    <w:p w:rsidR="003D6390" w:rsidRDefault="003D6390" w:rsidP="003D6390">
      <w:pPr>
        <w:ind w:firstLineChars="450" w:firstLine="85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City city=</w:t>
      </w:r>
      <w:r w:rsidRPr="003D6390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GetFirstByWhere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t=&gt;t.Id==1</w:t>
      </w:r>
      <w:r w:rsidRPr="003B0F85">
        <w:rPr>
          <w:rFonts w:ascii="新宋体" w:eastAsia="新宋体" w:cs="新宋体"/>
          <w:color w:val="000000"/>
          <w:kern w:val="0"/>
          <w:sz w:val="19"/>
          <w:szCs w:val="19"/>
        </w:rPr>
        <w:t>).Data;</w:t>
      </w:r>
    </w:p>
    <w:p w:rsidR="003D6390" w:rsidRPr="003D6390" w:rsidRDefault="003D6390" w:rsidP="003D6390">
      <w:pPr>
        <w:ind w:firstLineChars="450" w:firstLine="855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city.CityName=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修改字段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41E9" w:rsidRDefault="004D41E9" w:rsidP="004D41E9">
      <w:pPr>
        <w:pStyle w:val="a3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</w:t>
      </w:r>
      <w:r w:rsidR="003D6390"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 w:rsidR="003D6390">
        <w:rPr>
          <w:rFonts w:ascii="新宋体" w:eastAsia="新宋体" w:cs="新宋体"/>
          <w:color w:val="2B91AF"/>
          <w:kern w:val="0"/>
          <w:sz w:val="19"/>
          <w:szCs w:val="19"/>
        </w:rPr>
        <w:t>.Update(</w:t>
      </w:r>
      <w:r w:rsidR="003D6390">
        <w:rPr>
          <w:rFonts w:ascii="新宋体" w:eastAsia="新宋体" w:cs="新宋体"/>
          <w:color w:val="008000"/>
          <w:kern w:val="0"/>
          <w:sz w:val="19"/>
          <w:szCs w:val="19"/>
        </w:rPr>
        <w:t>city</w:t>
      </w:r>
      <w:r w:rsidR="003D6390">
        <w:rPr>
          <w:rFonts w:ascii="新宋体" w:eastAsia="新宋体" w:cs="新宋体"/>
          <w:color w:val="2B91AF"/>
          <w:kern w:val="0"/>
          <w:sz w:val="19"/>
          <w:szCs w:val="19"/>
        </w:rPr>
        <w:t>);</w:t>
      </w:r>
    </w:p>
    <w:p w:rsidR="00007A8A" w:rsidRDefault="00007A8A" w:rsidP="00007A8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update 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cityinfo </w:t>
      </w:r>
      <w:r>
        <w:rPr>
          <w:rFonts w:ascii="新宋体" w:eastAsia="新宋体" w:cs="新宋体"/>
          <w:kern w:val="0"/>
          <w:sz w:val="19"/>
          <w:szCs w:val="19"/>
        </w:rPr>
        <w:t>set cityname=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修改字段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018DE">
        <w:rPr>
          <w:rFonts w:ascii="新宋体" w:eastAsia="新宋体" w:cs="新宋体"/>
          <w:color w:val="000000"/>
          <w:kern w:val="0"/>
          <w:sz w:val="19"/>
          <w:szCs w:val="19"/>
        </w:rPr>
        <w:t>CreateTime</w:t>
      </w:r>
      <w:r w:rsidR="00A018D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A018D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A018DE">
        <w:rPr>
          <w:rFonts w:ascii="新宋体" w:eastAsia="新宋体" w:cs="新宋体"/>
          <w:color w:val="000000"/>
          <w:kern w:val="0"/>
          <w:sz w:val="19"/>
          <w:szCs w:val="19"/>
        </w:rPr>
        <w:t>还是原来的值</w:t>
      </w:r>
      <w:r w:rsidR="00A018D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:rsidR="00007A8A" w:rsidRDefault="00007A8A" w:rsidP="00007A8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007A8A" w:rsidRDefault="00007A8A" w:rsidP="00007A8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4D41E9" w:rsidRDefault="00D97D7B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更新数据</w:t>
      </w:r>
      <w:r w:rsidR="009278E8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</w:t>
      </w:r>
    </w:p>
    <w:p w:rsidR="009278E8" w:rsidRDefault="00D97D7B" w:rsidP="00D97D7B">
      <w:pPr>
        <w:pStyle w:val="a3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9278E8"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 w:rsidR="009278E8">
        <w:rPr>
          <w:rFonts w:ascii="新宋体" w:eastAsia="新宋体" w:cs="新宋体"/>
          <w:color w:val="2B91AF"/>
          <w:kern w:val="0"/>
          <w:sz w:val="19"/>
          <w:szCs w:val="19"/>
        </w:rPr>
        <w:t>.Update(</w:t>
      </w:r>
      <w:r w:rsidR="009278E8">
        <w:rPr>
          <w:rFonts w:ascii="新宋体" w:eastAsia="新宋体" w:cs="新宋体"/>
          <w:color w:val="2B91AF"/>
          <w:kern w:val="0"/>
          <w:sz w:val="19"/>
          <w:szCs w:val="19"/>
        </w:rPr>
        <w:t>t=&gt;t.Id==1,t=&gt;new CityInfo{</w:t>
      </w:r>
    </w:p>
    <w:p w:rsidR="009278E8" w:rsidRDefault="009278E8" w:rsidP="009278E8">
      <w:pPr>
        <w:pStyle w:val="a3"/>
        <w:ind w:left="840" w:firstLineChars="100" w:firstLine="19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CityName=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修改字段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:rsidR="00D97D7B" w:rsidRDefault="009278E8" w:rsidP="009278E8">
      <w:pPr>
        <w:pStyle w:val="a3"/>
        <w:ind w:left="840" w:firstLineChars="100" w:firstLine="19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});</w:t>
      </w:r>
    </w:p>
    <w:p w:rsidR="00D01460" w:rsidRDefault="005B75C4" w:rsidP="00007A8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//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生成的</w:t>
      </w:r>
      <w:r w:rsidRPr="009C4A81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Pr="009C4A81">
        <w:rPr>
          <w:rFonts w:ascii="新宋体" w:eastAsia="新宋体" w:cs="新宋体" w:hint="eastAsia"/>
          <w:color w:val="000000"/>
          <w:kern w:val="0"/>
          <w:sz w:val="19"/>
          <w:szCs w:val="19"/>
        </w:rPr>
        <w:t>ql语句为：</w:t>
      </w:r>
      <w:r w:rsidR="00007A8A">
        <w:rPr>
          <w:rFonts w:ascii="新宋体" w:eastAsia="新宋体" w:cs="新宋体"/>
          <w:color w:val="000000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cityinfo </w:t>
      </w:r>
      <w:r w:rsidR="00007A8A">
        <w:rPr>
          <w:rFonts w:ascii="新宋体" w:eastAsia="新宋体" w:cs="新宋体"/>
          <w:kern w:val="0"/>
          <w:sz w:val="19"/>
          <w:szCs w:val="19"/>
        </w:rPr>
        <w:t>set cityname=</w:t>
      </w:r>
      <w:r w:rsidR="00007A8A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07A8A">
        <w:rPr>
          <w:rFonts w:ascii="新宋体" w:eastAsia="新宋体" w:cs="新宋体"/>
          <w:color w:val="000000"/>
          <w:kern w:val="0"/>
          <w:sz w:val="19"/>
          <w:szCs w:val="19"/>
        </w:rPr>
        <w:t>修改字段</w:t>
      </w:r>
      <w:r w:rsidR="00007A8A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07A8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C4A8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9C4A81">
        <w:rPr>
          <w:rFonts w:ascii="新宋体" w:eastAsia="新宋体" w:cs="新宋体"/>
          <w:kern w:val="0"/>
          <w:sz w:val="19"/>
          <w:szCs w:val="19"/>
        </w:rPr>
        <w:t xml:space="preserve"> id</w:t>
      </w:r>
      <w:r w:rsidR="00007A8A">
        <w:rPr>
          <w:rFonts w:ascii="新宋体" w:eastAsia="新宋体" w:cs="新宋体"/>
          <w:color w:val="808080"/>
          <w:kern w:val="0"/>
          <w:sz w:val="19"/>
          <w:szCs w:val="19"/>
        </w:rPr>
        <w:t>=1</w:t>
      </w:r>
    </w:p>
    <w:p w:rsidR="00D97D7B" w:rsidRDefault="007C6339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新增，添加</w:t>
      </w:r>
      <w:r w:rsidR="00B861E3">
        <w:rPr>
          <w:rFonts w:ascii="新宋体" w:eastAsia="新宋体" w:cs="新宋体" w:hint="eastAsia"/>
          <w:color w:val="008000"/>
          <w:kern w:val="0"/>
          <w:sz w:val="19"/>
          <w:szCs w:val="19"/>
        </w:rPr>
        <w:t>单个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:rsidR="006E05ED" w:rsidRDefault="006E05ED" w:rsidP="006E05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CityInfo cityInfo=new CityInfo();</w:t>
      </w:r>
    </w:p>
    <w:p w:rsidR="006E05ED" w:rsidRDefault="006E05ED" w:rsidP="006E05ED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cityInfo.CityName=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7C6339" w:rsidRDefault="006E05ED" w:rsidP="007C6339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 w:rsidRPr="006E05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208E0">
        <w:rPr>
          <w:rFonts w:ascii="新宋体" w:eastAsia="新宋体" w:cs="新宋体"/>
          <w:color w:val="008000"/>
          <w:kern w:val="0"/>
          <w:sz w:val="19"/>
          <w:szCs w:val="19"/>
        </w:rPr>
        <w:t>cityInfo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E0709" w:rsidRDefault="00BE0709" w:rsidP="00BE070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新增，添加</w:t>
      </w:r>
      <w:r w:rsidR="00E02964"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:rsidR="00073EC7" w:rsidRDefault="00073EC7" w:rsidP="00073EC7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List&lt;</w:t>
      </w:r>
      <w:r w:rsidRPr="00073EC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73EC7">
        <w:rPr>
          <w:rFonts w:ascii="新宋体" w:eastAsia="新宋体" w:cs="新宋体"/>
          <w:color w:val="008000"/>
          <w:kern w:val="0"/>
          <w:sz w:val="19"/>
          <w:szCs w:val="19"/>
        </w:rPr>
        <w:t>CityInfo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 list=new List&lt;</w:t>
      </w:r>
      <w:r w:rsidRPr="00073EC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73EC7">
        <w:rPr>
          <w:rFonts w:ascii="新宋体" w:eastAsia="新宋体" w:cs="新宋体"/>
          <w:color w:val="008000"/>
          <w:kern w:val="0"/>
          <w:sz w:val="19"/>
          <w:szCs w:val="19"/>
        </w:rPr>
        <w:t>CityInfo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&gt;();</w:t>
      </w:r>
    </w:p>
    <w:p w:rsidR="00073EC7" w:rsidRPr="00073EC7" w:rsidRDefault="003A38E0" w:rsidP="00073EC7">
      <w:pPr>
        <w:ind w:left="420"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73EC7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073EC7" w:rsidRPr="00073EC7">
        <w:rPr>
          <w:rFonts w:ascii="新宋体" w:eastAsia="新宋体" w:cs="新宋体"/>
          <w:color w:val="008000"/>
          <w:kern w:val="0"/>
          <w:sz w:val="19"/>
          <w:szCs w:val="19"/>
        </w:rPr>
        <w:t>CityInfo cityInfo=new CityInfo();</w:t>
      </w:r>
    </w:p>
    <w:p w:rsidR="00073EC7" w:rsidRDefault="00073EC7" w:rsidP="00073EC7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cityInfo.CityName=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7111D9" w:rsidRDefault="007111D9" w:rsidP="00073EC7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list.Add(</w:t>
      </w:r>
      <w:r w:rsidR="000C5663" w:rsidRPr="00073EC7">
        <w:rPr>
          <w:rFonts w:ascii="新宋体" w:eastAsia="新宋体" w:cs="新宋体"/>
          <w:color w:val="008000"/>
          <w:kern w:val="0"/>
          <w:sz w:val="19"/>
          <w:szCs w:val="19"/>
        </w:rPr>
        <w:t>cityInfo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073EC7" w:rsidRDefault="00073EC7" w:rsidP="00073EC7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r w:rsidR="007111D9"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BA9" w:rsidRDefault="00A73BA9" w:rsidP="003A38E0">
      <w:pPr>
        <w:pStyle w:val="a3"/>
        <w:ind w:left="84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:rsidR="00A73BA9" w:rsidRDefault="0007397A" w:rsidP="00607CE3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数据是否存在</w:t>
      </w:r>
    </w:p>
    <w:p w:rsidR="00124C19" w:rsidRDefault="00124C19" w:rsidP="0007397A">
      <w:pPr>
        <w:pStyle w:val="a3"/>
        <w:ind w:left="84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// true 表示已经存在了，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false 表示还没有存在该数据</w:t>
      </w:r>
    </w:p>
    <w:p w:rsidR="0007397A" w:rsidRDefault="00124C19" w:rsidP="0007397A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 isAny=</w:t>
      </w: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AnyByWhere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(t=&gt;t.Id==1).Data;</w:t>
      </w:r>
    </w:p>
    <w:p w:rsidR="00124C19" w:rsidRDefault="00124C19" w:rsidP="0007397A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73BA9" w:rsidRPr="00895DC2" w:rsidRDefault="003D258C" w:rsidP="00895DC2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调用分页查询</w:t>
      </w:r>
    </w:p>
    <w:p w:rsidR="00CC4984" w:rsidRDefault="00756B1A" w:rsidP="00756B1A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=</w:t>
      </w:r>
      <w:r w:rsidRPr="009C4A81">
        <w:rPr>
          <w:rFonts w:ascii="新宋体" w:eastAsia="新宋体" w:cs="新宋体"/>
          <w:color w:val="2B91AF"/>
          <w:kern w:val="0"/>
          <w:sz w:val="19"/>
          <w:szCs w:val="19"/>
        </w:rPr>
        <w:t>cityInfoBusiness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GetQueryable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508B7" w:rsidRDefault="008508B7" w:rsidP="00756B1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56B1A" w:rsidRDefault="008508B7" w:rsidP="008508B7">
      <w:pPr>
        <w:pStyle w:val="a3"/>
        <w:ind w:left="840" w:firstLineChars="100" w:firstLine="1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// where 条件</w:t>
      </w:r>
      <w:r w:rsidR="00756B1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:rsidR="008508B7" w:rsidRDefault="008508B7" w:rsidP="008508B7">
      <w:pPr>
        <w:pStyle w:val="a3"/>
        <w:ind w:left="840" w:firstLineChars="150" w:firstLine="285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// id 小于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100</w:t>
      </w:r>
      <w:r w:rsidR="00733CFB">
        <w:rPr>
          <w:rFonts w:ascii="新宋体" w:eastAsia="新宋体" w:cs="新宋体" w:hint="eastAsia"/>
          <w:color w:val="0000FF"/>
          <w:kern w:val="0"/>
          <w:sz w:val="19"/>
          <w:szCs w:val="19"/>
        </w:rPr>
        <w:t>的数据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8508B7" w:rsidRDefault="008508B7" w:rsidP="008508B7">
      <w:pPr>
        <w:pStyle w:val="a3"/>
        <w:ind w:left="840" w:firstLineChars="50" w:firstLine="95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.where(t=&gt;t.Id&lt;100);</w:t>
      </w:r>
    </w:p>
    <w:p w:rsidR="00756B1A" w:rsidRDefault="00756B1A" w:rsidP="00756B1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// 必须先排序</w:t>
      </w:r>
    </w:p>
    <w:p w:rsidR="00756B1A" w:rsidRDefault="00756B1A" w:rsidP="00756B1A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query = query.OrderBy(t =&gt; t.Id);</w:t>
      </w:r>
    </w:p>
    <w:p w:rsidR="00031AFF" w:rsidRDefault="00031AFF" w:rsidP="00756B1A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1AFF" w:rsidRDefault="00031AFF" w:rsidP="00756B1A">
      <w:pPr>
        <w:pStyle w:val="a3"/>
        <w:ind w:left="840" w:firstLineChars="100" w:firstLine="1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paging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=new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Paging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();</w:t>
      </w:r>
    </w:p>
    <w:p w:rsidR="00031AFF" w:rsidRDefault="00031AFF" w:rsidP="00756B1A">
      <w:pPr>
        <w:pStyle w:val="a3"/>
        <w:ind w:left="840" w:firstLineChars="100" w:firstLine="1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31AFF" w:rsidRDefault="00031AFF" w:rsidP="00756B1A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var pageResult=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ExecutePage(query, paging);</w:t>
      </w:r>
    </w:p>
    <w:p w:rsidR="00C95812" w:rsidRDefault="00C95812" w:rsidP="00756B1A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812" w:rsidRDefault="00C95812" w:rsidP="00756B1A">
      <w:pPr>
        <w:pStyle w:val="a3"/>
        <w:ind w:left="840" w:firstLineChars="100" w:firstLine="1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 返回值</w:t>
      </w:r>
      <w:bookmarkStart w:id="0" w:name="_GoBack"/>
      <w:bookmarkEnd w:id="0"/>
    </w:p>
    <w:p w:rsidR="00031AFF" w:rsidRDefault="00C95812" w:rsidP="00756B1A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pageResult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</w:p>
    <w:p w:rsidR="00031AFF" w:rsidRDefault="00031AFF" w:rsidP="00756B1A">
      <w:pPr>
        <w:pStyle w:val="a3"/>
        <w:ind w:left="840" w:firstLineChars="100" w:firstLine="241"/>
        <w:rPr>
          <w:b/>
          <w:sz w:val="24"/>
          <w:szCs w:val="24"/>
        </w:rPr>
      </w:pPr>
    </w:p>
    <w:p w:rsidR="008B491D" w:rsidRPr="008B491D" w:rsidRDefault="008B491D" w:rsidP="008B491D">
      <w:pPr>
        <w:ind w:firstLineChars="521" w:firstLine="9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8B491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分页信息</w:t>
      </w:r>
    </w:p>
    <w:p w:rsidR="008B491D" w:rsidRDefault="008B491D" w:rsidP="008B491D">
      <w:pPr>
        <w:pStyle w:val="a3"/>
        <w:ind w:left="84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pageResult.Paging</w:t>
      </w:r>
    </w:p>
    <w:p w:rsidR="00607CE3" w:rsidRDefault="00607CE3" w:rsidP="00CC4984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:rsidR="00023895" w:rsidRPr="00D40E7D" w:rsidRDefault="00023895" w:rsidP="00023895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sectPr w:rsidR="00023895" w:rsidRPr="00D40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3CB"/>
    <w:multiLevelType w:val="hybridMultilevel"/>
    <w:tmpl w:val="9BF22648"/>
    <w:lvl w:ilvl="0" w:tplc="CCE63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E2"/>
    <w:rsid w:val="000009A0"/>
    <w:rsid w:val="00007A8A"/>
    <w:rsid w:val="00023895"/>
    <w:rsid w:val="00031AFF"/>
    <w:rsid w:val="00051749"/>
    <w:rsid w:val="00065E27"/>
    <w:rsid w:val="000661AB"/>
    <w:rsid w:val="0007397A"/>
    <w:rsid w:val="00073EC7"/>
    <w:rsid w:val="00074AFE"/>
    <w:rsid w:val="000839A4"/>
    <w:rsid w:val="000C3374"/>
    <w:rsid w:val="000C5663"/>
    <w:rsid w:val="000E10A5"/>
    <w:rsid w:val="000E17A0"/>
    <w:rsid w:val="00124C19"/>
    <w:rsid w:val="00177385"/>
    <w:rsid w:val="001A7765"/>
    <w:rsid w:val="001C3B7B"/>
    <w:rsid w:val="0020502A"/>
    <w:rsid w:val="00207971"/>
    <w:rsid w:val="0023102C"/>
    <w:rsid w:val="00253112"/>
    <w:rsid w:val="00265059"/>
    <w:rsid w:val="002B5E8C"/>
    <w:rsid w:val="002D1E97"/>
    <w:rsid w:val="002D709D"/>
    <w:rsid w:val="002F3612"/>
    <w:rsid w:val="003424F4"/>
    <w:rsid w:val="003768B5"/>
    <w:rsid w:val="00395258"/>
    <w:rsid w:val="003A38E0"/>
    <w:rsid w:val="003A7DDE"/>
    <w:rsid w:val="003B0F85"/>
    <w:rsid w:val="003D258C"/>
    <w:rsid w:val="003D6390"/>
    <w:rsid w:val="0046403F"/>
    <w:rsid w:val="004746F2"/>
    <w:rsid w:val="004A21C2"/>
    <w:rsid w:val="004D41E9"/>
    <w:rsid w:val="005253C5"/>
    <w:rsid w:val="00591711"/>
    <w:rsid w:val="005B4D47"/>
    <w:rsid w:val="005B75C4"/>
    <w:rsid w:val="00600DCA"/>
    <w:rsid w:val="00607CE3"/>
    <w:rsid w:val="00616382"/>
    <w:rsid w:val="00654EC2"/>
    <w:rsid w:val="0066082C"/>
    <w:rsid w:val="00682B4E"/>
    <w:rsid w:val="0068321B"/>
    <w:rsid w:val="00684677"/>
    <w:rsid w:val="006A1DBA"/>
    <w:rsid w:val="006D59C9"/>
    <w:rsid w:val="006D5A7C"/>
    <w:rsid w:val="006E05ED"/>
    <w:rsid w:val="006E0ED5"/>
    <w:rsid w:val="006F7B11"/>
    <w:rsid w:val="0070131C"/>
    <w:rsid w:val="007111D9"/>
    <w:rsid w:val="00721357"/>
    <w:rsid w:val="00732F42"/>
    <w:rsid w:val="00733CFB"/>
    <w:rsid w:val="007417D0"/>
    <w:rsid w:val="0074787F"/>
    <w:rsid w:val="00751D2E"/>
    <w:rsid w:val="00756B1A"/>
    <w:rsid w:val="00795110"/>
    <w:rsid w:val="007B4046"/>
    <w:rsid w:val="007C6339"/>
    <w:rsid w:val="007E32C6"/>
    <w:rsid w:val="00835344"/>
    <w:rsid w:val="00845C2C"/>
    <w:rsid w:val="008508B7"/>
    <w:rsid w:val="0086519E"/>
    <w:rsid w:val="00882060"/>
    <w:rsid w:val="00895DC2"/>
    <w:rsid w:val="008A1D33"/>
    <w:rsid w:val="008B491D"/>
    <w:rsid w:val="008C1BA2"/>
    <w:rsid w:val="008E1F8F"/>
    <w:rsid w:val="009278E8"/>
    <w:rsid w:val="00943FA7"/>
    <w:rsid w:val="00956E74"/>
    <w:rsid w:val="00963CED"/>
    <w:rsid w:val="00966471"/>
    <w:rsid w:val="00981CFE"/>
    <w:rsid w:val="00996B5F"/>
    <w:rsid w:val="009B04CF"/>
    <w:rsid w:val="009B7C36"/>
    <w:rsid w:val="009C1652"/>
    <w:rsid w:val="009C4A81"/>
    <w:rsid w:val="009D4EA5"/>
    <w:rsid w:val="009E739D"/>
    <w:rsid w:val="00A018DE"/>
    <w:rsid w:val="00A35061"/>
    <w:rsid w:val="00A35AA7"/>
    <w:rsid w:val="00A44807"/>
    <w:rsid w:val="00A73BA9"/>
    <w:rsid w:val="00A92E91"/>
    <w:rsid w:val="00AD18F7"/>
    <w:rsid w:val="00B3149D"/>
    <w:rsid w:val="00B861E3"/>
    <w:rsid w:val="00B92487"/>
    <w:rsid w:val="00BA1F0E"/>
    <w:rsid w:val="00BB1FC4"/>
    <w:rsid w:val="00BB1FFD"/>
    <w:rsid w:val="00BD0D88"/>
    <w:rsid w:val="00BD58B0"/>
    <w:rsid w:val="00BE0709"/>
    <w:rsid w:val="00C70FE2"/>
    <w:rsid w:val="00C74757"/>
    <w:rsid w:val="00C87DED"/>
    <w:rsid w:val="00C949FD"/>
    <w:rsid w:val="00C95812"/>
    <w:rsid w:val="00CC4984"/>
    <w:rsid w:val="00CF0C32"/>
    <w:rsid w:val="00D01460"/>
    <w:rsid w:val="00D07168"/>
    <w:rsid w:val="00D10750"/>
    <w:rsid w:val="00D1361D"/>
    <w:rsid w:val="00D32EB9"/>
    <w:rsid w:val="00D36893"/>
    <w:rsid w:val="00D400BB"/>
    <w:rsid w:val="00D40E7D"/>
    <w:rsid w:val="00D40EBD"/>
    <w:rsid w:val="00D52BC4"/>
    <w:rsid w:val="00D97D7B"/>
    <w:rsid w:val="00DC5D1C"/>
    <w:rsid w:val="00DD4B50"/>
    <w:rsid w:val="00DF59B1"/>
    <w:rsid w:val="00E02964"/>
    <w:rsid w:val="00E208E0"/>
    <w:rsid w:val="00E32BE4"/>
    <w:rsid w:val="00E506B5"/>
    <w:rsid w:val="00E658D9"/>
    <w:rsid w:val="00E745DB"/>
    <w:rsid w:val="00EB6BC8"/>
    <w:rsid w:val="00ED0935"/>
    <w:rsid w:val="00ED774D"/>
    <w:rsid w:val="00EE3D6F"/>
    <w:rsid w:val="00F019D0"/>
    <w:rsid w:val="00F43B63"/>
    <w:rsid w:val="00F5631C"/>
    <w:rsid w:val="00F76F92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D9CD-15E8-4CAD-B5FA-15973F96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HuJiaming</dc:creator>
  <cp:keywords/>
  <dc:description/>
  <cp:lastModifiedBy>HuJiaming</cp:lastModifiedBy>
  <cp:revision>221</cp:revision>
  <dcterms:created xsi:type="dcterms:W3CDTF">2016-10-12T02:08:00Z</dcterms:created>
  <dcterms:modified xsi:type="dcterms:W3CDTF">2016-10-12T07:06:00Z</dcterms:modified>
</cp:coreProperties>
</file>